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495F" w14:textId="25CA971A" w:rsidR="0056487B" w:rsidRDefault="00B6786B" w:rsidP="00B6786B">
      <w:pPr>
        <w:jc w:val="center"/>
        <w:rPr>
          <w:b/>
        </w:rPr>
      </w:pPr>
      <w:r>
        <w:rPr>
          <w:b/>
        </w:rPr>
        <w:t>Dukes County Commissioners</w:t>
      </w:r>
    </w:p>
    <w:p w14:paraId="681398DC" w14:textId="1778E5F4" w:rsidR="00B6786B" w:rsidRDefault="00B6786B" w:rsidP="00B6786B">
      <w:pPr>
        <w:jc w:val="center"/>
        <w:rPr>
          <w:b/>
        </w:rPr>
      </w:pPr>
      <w:r>
        <w:rPr>
          <w:b/>
        </w:rPr>
        <w:t>Minutes</w:t>
      </w:r>
    </w:p>
    <w:p w14:paraId="141A75B8" w14:textId="5EDCC232" w:rsidR="00B6786B" w:rsidRDefault="00B6786B" w:rsidP="00B6786B">
      <w:pPr>
        <w:jc w:val="center"/>
        <w:rPr>
          <w:b/>
        </w:rPr>
      </w:pPr>
      <w:r>
        <w:rPr>
          <w:b/>
        </w:rPr>
        <w:t>Wednesday, August 1, 2018</w:t>
      </w:r>
    </w:p>
    <w:p w14:paraId="5612D0A7" w14:textId="1C56169C" w:rsidR="00B6786B" w:rsidRDefault="00B6786B" w:rsidP="00B6786B">
      <w:pPr>
        <w:jc w:val="center"/>
        <w:rPr>
          <w:b/>
        </w:rPr>
      </w:pPr>
      <w:r>
        <w:rPr>
          <w:b/>
        </w:rPr>
        <w:t>4:30pm</w:t>
      </w:r>
    </w:p>
    <w:p w14:paraId="2DAE1E23" w14:textId="11FB1E0D" w:rsidR="00B6786B" w:rsidRDefault="00B6786B" w:rsidP="00B6786B">
      <w:pPr>
        <w:jc w:val="center"/>
      </w:pPr>
      <w:r>
        <w:t>Dukes County Administration Building</w:t>
      </w:r>
    </w:p>
    <w:p w14:paraId="69BC884D" w14:textId="4A3F5CFE" w:rsidR="00B6786B" w:rsidRPr="00B6786B" w:rsidRDefault="00B6786B" w:rsidP="00B6786B">
      <w:pPr>
        <w:jc w:val="center"/>
      </w:pPr>
      <w:r>
        <w:t>9 Airport Road, Edgartown, MA</w:t>
      </w:r>
    </w:p>
    <w:p w14:paraId="17CD9D62" w14:textId="6CAE27E5" w:rsidR="00EE509D" w:rsidRDefault="00B6786B">
      <w:r>
        <w:rPr>
          <w:b/>
        </w:rPr>
        <w:t>D</w:t>
      </w:r>
      <w:r w:rsidR="00EE509D">
        <w:rPr>
          <w:b/>
        </w:rPr>
        <w:t xml:space="preserve">ukes County Commissioners Present: </w:t>
      </w:r>
      <w:r w:rsidR="00EE509D">
        <w:t xml:space="preserve">Gretchen Tucker Underwood – Vice Chair, </w:t>
      </w:r>
      <w:r w:rsidR="00D44F91">
        <w:t>*</w:t>
      </w:r>
      <w:r w:rsidR="00EE509D">
        <w:t>Tristan Isreal, Leon Brathwaite, Bob Zelter</w:t>
      </w:r>
      <w:r w:rsidR="00D44F91">
        <w:t xml:space="preserve">, </w:t>
      </w:r>
      <w:r w:rsidR="00F9552A">
        <w:t>*</w:t>
      </w:r>
      <w:r w:rsidR="00EE509D">
        <w:t>Christine Todd</w:t>
      </w:r>
      <w:r w:rsidR="00D44F91">
        <w:t xml:space="preserve"> and **David Holway</w:t>
      </w:r>
    </w:p>
    <w:p w14:paraId="0CB3C2FA" w14:textId="265C5EAD" w:rsidR="00D44F91" w:rsidRDefault="00D44F91" w:rsidP="00D44F91">
      <w:r>
        <w:t xml:space="preserve">* Arrived </w:t>
      </w:r>
      <w:r w:rsidR="00B6786B">
        <w:t>l</w:t>
      </w:r>
      <w:r>
        <w:t>ate</w:t>
      </w:r>
      <w:r w:rsidR="00B6786B">
        <w:t xml:space="preserve"> or left early</w:t>
      </w:r>
    </w:p>
    <w:p w14:paraId="73113A61" w14:textId="121A0EBA" w:rsidR="00D44F91" w:rsidRDefault="00D44F91">
      <w:r>
        <w:t>** Attended via telephone</w:t>
      </w:r>
    </w:p>
    <w:p w14:paraId="2A313B0D" w14:textId="45E95D77" w:rsidR="00EE509D" w:rsidRDefault="00EE509D">
      <w:r>
        <w:rPr>
          <w:b/>
        </w:rPr>
        <w:t xml:space="preserve">Other County </w:t>
      </w:r>
      <w:r w:rsidR="00CD2160">
        <w:rPr>
          <w:b/>
        </w:rPr>
        <w:t>Officials</w:t>
      </w:r>
      <w:r>
        <w:rPr>
          <w:b/>
        </w:rPr>
        <w:t xml:space="preserve"> Present: </w:t>
      </w:r>
      <w:r>
        <w:t>Martina Thornton- Dukes County Manager, Connie Andrade – Asst. to the County Manager, Ann Metcalf – Dukes County Treasurer, Bob Rosenbaum</w:t>
      </w:r>
      <w:r w:rsidR="007D4ABF">
        <w:t xml:space="preserve"> (Bob R.)</w:t>
      </w:r>
      <w:r>
        <w:t xml:space="preserve"> – MV Airport Commission – Chair, Richard Knabel – MV Airport Commission, Don Ogilvie- MV Airport Commission, R. Peter Wharton – MV Airport Commission</w:t>
      </w:r>
      <w:r w:rsidR="001220DD">
        <w:t>, Chuck Cotnoir – Dukes County Emergency Manager</w:t>
      </w:r>
      <w:r>
        <w:t xml:space="preserve"> Ann Richart</w:t>
      </w:r>
      <w:r w:rsidR="007D4ABF">
        <w:t xml:space="preserve"> (Ann R.)</w:t>
      </w:r>
      <w:r>
        <w:t xml:space="preserve"> – MV Airport Manager</w:t>
      </w:r>
      <w:r w:rsidR="00CD2160">
        <w:t>,</w:t>
      </w:r>
      <w:r w:rsidR="00C962E0">
        <w:t xml:space="preserve"> Paulo DeOliveira – Register of Deeds</w:t>
      </w:r>
      <w:r w:rsidR="00CD2160">
        <w:t xml:space="preserve"> and Noreen Mavro Flanders – Treasurer’s Office</w:t>
      </w:r>
    </w:p>
    <w:p w14:paraId="33C39E7A" w14:textId="4438B189" w:rsidR="00EE509D" w:rsidRDefault="00EE509D">
      <w:r>
        <w:rPr>
          <w:b/>
        </w:rPr>
        <w:t xml:space="preserve">Others Present: </w:t>
      </w:r>
      <w:r>
        <w:t xml:space="preserve">Joanie Ames -MVTV, </w:t>
      </w:r>
      <w:r w:rsidR="001220DD">
        <w:t>Marc Hanover – Steamship Authority, Geoffrey Rose – Patent Centric of Martha’s Vineyard, Mary Leeson – Citizen</w:t>
      </w:r>
    </w:p>
    <w:p w14:paraId="1855602E" w14:textId="1D78033C" w:rsidR="001220DD" w:rsidRDefault="00BD66E0">
      <w:r>
        <w:rPr>
          <w:b/>
        </w:rPr>
        <w:t>Minutes:</w:t>
      </w:r>
    </w:p>
    <w:p w14:paraId="45945C24" w14:textId="0AAA68F4" w:rsidR="00D44F91" w:rsidRDefault="00D44F91">
      <w:pPr>
        <w:rPr>
          <w:b/>
        </w:rPr>
      </w:pPr>
      <w:r>
        <w:rPr>
          <w:b/>
        </w:rPr>
        <w:t>Christine/Gretchen m</w:t>
      </w:r>
      <w:r w:rsidR="00BC79F0">
        <w:rPr>
          <w:b/>
        </w:rPr>
        <w:t>ade a motion to approve the</w:t>
      </w:r>
      <w:r>
        <w:rPr>
          <w:b/>
        </w:rPr>
        <w:t xml:space="preserve"> Dukes County Commission </w:t>
      </w:r>
      <w:r w:rsidR="00BC79F0">
        <w:rPr>
          <w:b/>
        </w:rPr>
        <w:t xml:space="preserve">minutes of </w:t>
      </w:r>
      <w:r>
        <w:rPr>
          <w:b/>
        </w:rPr>
        <w:t>June 6, 2018 as presented. So voted. Gretchen yes, Leon yes, Christine yes, Bob yes and David abstains. Motion carries.</w:t>
      </w:r>
    </w:p>
    <w:p w14:paraId="468915C8" w14:textId="42CBF54F" w:rsidR="00D44F91" w:rsidRDefault="00D44F91">
      <w:pPr>
        <w:rPr>
          <w:b/>
        </w:rPr>
      </w:pPr>
      <w:r>
        <w:rPr>
          <w:b/>
        </w:rPr>
        <w:t>Triatan arrived at 4:32pm</w:t>
      </w:r>
    </w:p>
    <w:p w14:paraId="4CAF9859" w14:textId="7E1B375F" w:rsidR="0068224E" w:rsidRPr="00BC79F0" w:rsidRDefault="0068224E">
      <w:pPr>
        <w:rPr>
          <w:b/>
        </w:rPr>
      </w:pPr>
      <w:r>
        <w:rPr>
          <w:b/>
        </w:rPr>
        <w:t>Gretchen/Leon m</w:t>
      </w:r>
      <w:r w:rsidR="00D44F91">
        <w:rPr>
          <w:b/>
        </w:rPr>
        <w:t xml:space="preserve">ade a motion to approve the Dukes County Commission minutes of June </w:t>
      </w:r>
      <w:r>
        <w:rPr>
          <w:b/>
        </w:rPr>
        <w:t>20, 2018 as presented. So voted. Gretchen yes, Leon yes, Bob yes, David yes, Christine abstains and Tristan abstains. Motion carries.</w:t>
      </w:r>
    </w:p>
    <w:p w14:paraId="349727D3" w14:textId="5FD50401" w:rsidR="00EE509D" w:rsidRDefault="0068224E">
      <w:pPr>
        <w:rPr>
          <w:b/>
          <w:u w:val="single"/>
        </w:rPr>
      </w:pPr>
      <w:r>
        <w:rPr>
          <w:b/>
          <w:u w:val="single"/>
        </w:rPr>
        <w:t>Steamship Authority</w:t>
      </w:r>
      <w:r w:rsidR="00D1713D">
        <w:rPr>
          <w:b/>
          <w:u w:val="single"/>
        </w:rPr>
        <w:t xml:space="preserve"> (SSA)</w:t>
      </w:r>
      <w:r>
        <w:rPr>
          <w:b/>
          <w:u w:val="single"/>
        </w:rPr>
        <w:t xml:space="preserve"> Update – Marc Hanover</w:t>
      </w:r>
    </w:p>
    <w:p w14:paraId="2BABFE6A" w14:textId="0C79DC48" w:rsidR="00660518" w:rsidRDefault="0068224E" w:rsidP="00E70806">
      <w:r>
        <w:t>Marc gave the DCC an update on the Steamship Authority activities. The private consultants ha</w:t>
      </w:r>
      <w:r w:rsidR="004015B5">
        <w:t>ve</w:t>
      </w:r>
      <w:r>
        <w:t xml:space="preserve"> started. The SSA has hired a new communications director. A discussion was held. </w:t>
      </w:r>
      <w:r w:rsidR="00660518">
        <w:t xml:space="preserve">Marc said the SSA is considering installing an operations center for better communications between the buses and the boat.  </w:t>
      </w:r>
      <w:r>
        <w:t xml:space="preserve"> </w:t>
      </w:r>
    </w:p>
    <w:p w14:paraId="7A2BF9BD" w14:textId="365D4E44" w:rsidR="00660518" w:rsidRDefault="00660518" w:rsidP="00E70806">
      <w:pPr>
        <w:rPr>
          <w:b/>
          <w:u w:val="single"/>
        </w:rPr>
      </w:pPr>
      <w:r>
        <w:rPr>
          <w:b/>
          <w:u w:val="single"/>
        </w:rPr>
        <w:t>Airport Borrowing – Capital Improvements Financing – Legislation Approval:</w:t>
      </w:r>
    </w:p>
    <w:p w14:paraId="1BEF5B2A" w14:textId="7818E3AC" w:rsidR="00073ABA" w:rsidRDefault="007D4ABF" w:rsidP="00E70806">
      <w:r>
        <w:t xml:space="preserve">Bob R. reviewed the FY2019 Airport Amended Budget with the DCC (see file). He noted the operating expenses and income are separate from the capital improvements. </w:t>
      </w:r>
      <w:r w:rsidR="00572703">
        <w:t>A discussion was held. Ann R. reviewed the capital borrowings with the DCC (see fil</w:t>
      </w:r>
      <w:bookmarkStart w:id="0" w:name="_GoBack"/>
      <w:bookmarkEnd w:id="0"/>
      <w:r w:rsidR="00572703">
        <w:t xml:space="preserve">e.) She reviewed the debt service the Airport has </w:t>
      </w:r>
      <w:r w:rsidR="00572703">
        <w:lastRenderedPageBreak/>
        <w:t xml:space="preserve">and noted the legislation will be approving $690,000.00 in financing. </w:t>
      </w:r>
      <w:r w:rsidR="00F9552A">
        <w:t xml:space="preserve">Ann R. also said the Airport would like to borrow an additional $2,500,000.00 for the renovation of the wastewater treatment plant and it will not handle the capacity if more land is leased in the business park.  </w:t>
      </w:r>
      <w:r w:rsidR="00047CA0">
        <w:t xml:space="preserve">Tristan said he would like to see some </w:t>
      </w:r>
      <w:r w:rsidR="009D2CC3">
        <w:t>low-income</w:t>
      </w:r>
      <w:r w:rsidR="00047CA0">
        <w:t xml:space="preserve"> housing for the Island’s workforce. </w:t>
      </w:r>
      <w:r w:rsidR="006F6AEF">
        <w:t>Tristan said he had some concerns regarding Airport borrowings</w:t>
      </w:r>
      <w:r w:rsidR="00073ABA">
        <w:t xml:space="preserve"> and the Dukes County Advisory Board should review the requests because in the end the Town’s will have to cover the costs if the Airport cannot.</w:t>
      </w:r>
    </w:p>
    <w:p w14:paraId="4F23FE48" w14:textId="77777777" w:rsidR="00073ABA" w:rsidRDefault="00073ABA" w:rsidP="00E70806">
      <w:r>
        <w:rPr>
          <w:b/>
          <w:u w:val="single"/>
        </w:rPr>
        <w:t>FY2019 Amended MV Airport Budget:</w:t>
      </w:r>
    </w:p>
    <w:p w14:paraId="64DF82D8" w14:textId="5FDAF8E0" w:rsidR="00DC0A02" w:rsidRDefault="00073ABA" w:rsidP="00E70806">
      <w:r>
        <w:t>Ann R. reviewed the proposed FY2019 amended</w:t>
      </w:r>
      <w:r w:rsidR="005C6438">
        <w:t xml:space="preserve"> capital</w:t>
      </w:r>
      <w:r>
        <w:t xml:space="preserve"> budget with the DCC (see file). She said the Airport expects to increase business park rents </w:t>
      </w:r>
      <w:r w:rsidR="00F439AD">
        <w:t>which will help the</w:t>
      </w:r>
      <w:r w:rsidR="005C6438">
        <w:t xml:space="preserve"> Airport</w:t>
      </w:r>
      <w:r w:rsidR="00F439AD">
        <w:t xml:space="preserve"> absorb the costs of the borrowings.  A discussion was held. </w:t>
      </w:r>
      <w:r w:rsidR="00A0016E">
        <w:t xml:space="preserve">Tristan </w:t>
      </w:r>
      <w:r w:rsidR="006E319F">
        <w:t xml:space="preserve">said it was good the Airport has </w:t>
      </w:r>
      <w:r w:rsidR="00EC52F6">
        <w:t>allocated</w:t>
      </w:r>
      <w:r w:rsidR="006E319F">
        <w:t xml:space="preserve"> money </w:t>
      </w:r>
      <w:r w:rsidR="00EC52F6">
        <w:t>for</w:t>
      </w:r>
      <w:r w:rsidR="006E319F">
        <w:t xml:space="preserve"> Other Post- Employment Benefits (OPEB) this year. Bob R. noted the decrease in the water and wastewater fees income. Martina asked why the Airport has decreased the monies paid to the County for services when more work ha</w:t>
      </w:r>
      <w:r w:rsidR="00D1713D">
        <w:t>d</w:t>
      </w:r>
      <w:r w:rsidR="006E319F">
        <w:t xml:space="preserve"> to be done for all the borrowings. Ann R. said the Airport has discussed this with the Treasurer’s office and the FAA regulates </w:t>
      </w:r>
      <w:r w:rsidR="00D1713D">
        <w:t>the costs.</w:t>
      </w:r>
      <w:r w:rsidR="006E319F">
        <w:t xml:space="preserve"> Last year the Treasurer had an Asst. Treasurer and now they do not have that position. Martina said the staffing should not matter, the County has provided the Airport with all the same services</w:t>
      </w:r>
      <w:r w:rsidR="00D1713D">
        <w:t xml:space="preserve"> and i</w:t>
      </w:r>
      <w:r w:rsidR="006E319F">
        <w:t>f the County approved the Airport’s amended budget, then we will have to look at our budget because the County will be short $</w:t>
      </w:r>
      <w:r w:rsidR="00C35DA0">
        <w:t xml:space="preserve">25,000.00. Martina asked if the Airport will give the water and wastewater credit to the County as opposed to the Sheriff’s office since the County paid those costs. Ann R. said of course the County will receive those funds. Martina said the Sheriff will now be paying those costs going forward. Ann R, and Bob R. said they will figure it out how to make it work. Ann R. said if the staffing is down, that is tied to the costs. The Airport has a net revenue of $460k which is operating revenue minus the expenses. </w:t>
      </w:r>
      <w:r w:rsidR="00EC52F6">
        <w:t xml:space="preserve">She also reviewed debt financing and the capital budget (see attached) with the DCC. </w:t>
      </w:r>
      <w:r w:rsidR="00425BB8">
        <w:t xml:space="preserve"> </w:t>
      </w:r>
      <w:r w:rsidR="007D0D6E">
        <w:t xml:space="preserve">Ann R. also said the Airport will need to replace a fire truck soon and they will receive 95% of the costs. </w:t>
      </w:r>
      <w:r w:rsidR="00DC0A02">
        <w:t>Martina asked if the airport would create an account like a stabilization fund to cover the loan payments when they come due. Noreen said the last time the airport had a long</w:t>
      </w:r>
      <w:r w:rsidR="00D1713D">
        <w:t>-</w:t>
      </w:r>
      <w:r w:rsidR="00DC0A02">
        <w:t>term note, they established a</w:t>
      </w:r>
      <w:r w:rsidR="00D1713D">
        <w:t xml:space="preserve"> separate</w:t>
      </w:r>
      <w:r w:rsidR="00DC0A02">
        <w:t xml:space="preserve"> account for the payments. </w:t>
      </w:r>
    </w:p>
    <w:p w14:paraId="6BF75BE0" w14:textId="77777777" w:rsidR="00DC0A02" w:rsidRDefault="00DC0A02" w:rsidP="00E70806">
      <w:pPr>
        <w:rPr>
          <w:b/>
        </w:rPr>
      </w:pPr>
      <w:r>
        <w:rPr>
          <w:b/>
        </w:rPr>
        <w:t xml:space="preserve">Christine/Bob made a motion to approve the FY2019 amended Airport Budget as presented. So voted. Leon yes, Gretchen yes, David yes, Tristan yes, Christine yes and Bob yes.  Motion carries. </w:t>
      </w:r>
    </w:p>
    <w:p w14:paraId="59689361" w14:textId="6823A1A1" w:rsidR="00660518" w:rsidRDefault="00660518" w:rsidP="00E70806">
      <w:pPr>
        <w:rPr>
          <w:b/>
          <w:u w:val="single"/>
        </w:rPr>
      </w:pPr>
      <w:r>
        <w:rPr>
          <w:b/>
          <w:u w:val="single"/>
        </w:rPr>
        <w:t>FY2018 Carry</w:t>
      </w:r>
      <w:r w:rsidR="00D1713D">
        <w:rPr>
          <w:b/>
          <w:u w:val="single"/>
        </w:rPr>
        <w:t>o</w:t>
      </w:r>
      <w:r>
        <w:rPr>
          <w:b/>
          <w:u w:val="single"/>
        </w:rPr>
        <w:t>vers:</w:t>
      </w:r>
    </w:p>
    <w:p w14:paraId="17A19CB8" w14:textId="2E4692A2" w:rsidR="00660518" w:rsidRDefault="00DC0A02" w:rsidP="00E70806">
      <w:r>
        <w:t>Martina reviewed the FY2018 proposed carryovers with the DCC</w:t>
      </w:r>
      <w:r w:rsidR="00EF6C2C">
        <w:t xml:space="preserve"> (see file). The carryovers are for projects budgeted in FY18 to finish the work.</w:t>
      </w:r>
      <w:r w:rsidR="001E05ED">
        <w:t xml:space="preserve"> Martina recommended fixing the </w:t>
      </w:r>
      <w:r w:rsidR="005C6438">
        <w:t>conference</w:t>
      </w:r>
      <w:r w:rsidR="001E05ED">
        <w:t xml:space="preserve"> room chairs. The DCC asked to price new ones. Martina also wanted to allocate </w:t>
      </w:r>
      <w:r w:rsidR="00D1713D">
        <w:t>money</w:t>
      </w:r>
      <w:r w:rsidR="001E05ED">
        <w:t xml:space="preserve"> for a new sign for the administration building and purchasing a scanner for the building to use. </w:t>
      </w:r>
      <w:r w:rsidR="001F12E8">
        <w:t>She also said the Courthouse needs to have a carryover to fix the door. Martina said th</w:t>
      </w:r>
      <w:r w:rsidR="008A74E0">
        <w:t>e courthouse also needs the copper roof</w:t>
      </w:r>
      <w:r w:rsidR="00D1713D">
        <w:t xml:space="preserve"> on the front of the building</w:t>
      </w:r>
      <w:r w:rsidR="008A74E0">
        <w:t xml:space="preserve"> replaced. </w:t>
      </w:r>
    </w:p>
    <w:p w14:paraId="1B3FDC0C" w14:textId="3ED2B80B" w:rsidR="00EF6C2C" w:rsidRDefault="008A74E0" w:rsidP="00E70806">
      <w:pPr>
        <w:rPr>
          <w:b/>
        </w:rPr>
      </w:pPr>
      <w:r>
        <w:rPr>
          <w:b/>
        </w:rPr>
        <w:t>Leon/Christine m</w:t>
      </w:r>
      <w:r w:rsidR="001E05ED">
        <w:rPr>
          <w:b/>
        </w:rPr>
        <w:t>ade a motion to approve the proposed FY2018 budget carryovers as presented.</w:t>
      </w:r>
      <w:r>
        <w:rPr>
          <w:b/>
        </w:rPr>
        <w:t xml:space="preserve"> So voted. David yes, Leon yes, Christine yes, Tristan yes, Bob yes and Gretchen yes. Motion carries.</w:t>
      </w:r>
    </w:p>
    <w:p w14:paraId="34EB4135" w14:textId="5C9864D2" w:rsidR="008A74E0" w:rsidRDefault="008A74E0" w:rsidP="00E70806">
      <w:pPr>
        <w:rPr>
          <w:b/>
        </w:rPr>
      </w:pPr>
      <w:r>
        <w:rPr>
          <w:b/>
        </w:rPr>
        <w:t>**Bob Zelter left the meeting at 6:00pm</w:t>
      </w:r>
    </w:p>
    <w:p w14:paraId="29833FF3" w14:textId="77777777" w:rsidR="002B437C" w:rsidRDefault="002B437C" w:rsidP="00E70806">
      <w:pPr>
        <w:rPr>
          <w:b/>
        </w:rPr>
      </w:pPr>
    </w:p>
    <w:p w14:paraId="78D7FE1F" w14:textId="15C79D60" w:rsidR="008A74E0" w:rsidRDefault="008A74E0" w:rsidP="00E70806">
      <w:pPr>
        <w:rPr>
          <w:b/>
        </w:rPr>
      </w:pPr>
      <w:r>
        <w:rPr>
          <w:b/>
        </w:rPr>
        <w:lastRenderedPageBreak/>
        <w:t xml:space="preserve">Open Letter of </w:t>
      </w:r>
      <w:r w:rsidR="00C962E0">
        <w:rPr>
          <w:b/>
        </w:rPr>
        <w:t>S</w:t>
      </w:r>
      <w:r>
        <w:rPr>
          <w:b/>
        </w:rPr>
        <w:t xml:space="preserve">upport for </w:t>
      </w:r>
      <w:r w:rsidR="00C962E0">
        <w:rPr>
          <w:b/>
        </w:rPr>
        <w:t>M</w:t>
      </w:r>
      <w:r>
        <w:rPr>
          <w:b/>
        </w:rPr>
        <w:t xml:space="preserve">arijuana </w:t>
      </w:r>
      <w:r w:rsidR="00C962E0">
        <w:rPr>
          <w:b/>
        </w:rPr>
        <w:t>E</w:t>
      </w:r>
      <w:r>
        <w:rPr>
          <w:b/>
        </w:rPr>
        <w:t>ducation:</w:t>
      </w:r>
    </w:p>
    <w:p w14:paraId="671430B1" w14:textId="77777777" w:rsidR="00826149" w:rsidRDefault="008A74E0" w:rsidP="00C962E0">
      <w:r>
        <w:t xml:space="preserve">Martina asked the DCC to sign a letter of support </w:t>
      </w:r>
      <w:r w:rsidR="00C962E0">
        <w:t xml:space="preserve">for the newspaper </w:t>
      </w:r>
      <w:r>
        <w:t>to educate the youth on the dangers of marijuana</w:t>
      </w:r>
      <w:r w:rsidR="00C962E0">
        <w:t xml:space="preserve"> (see file)</w:t>
      </w:r>
      <w:r>
        <w:t>.</w:t>
      </w:r>
      <w:r w:rsidR="00C962E0">
        <w:t xml:space="preserve"> A discussion was held. Geoffrey Rose said no recreational licenses have been approved at this time for the Island and there is a local tax that can be applied.</w:t>
      </w:r>
    </w:p>
    <w:p w14:paraId="17958D06" w14:textId="66A51A20" w:rsidR="00C962E0" w:rsidRDefault="00826149" w:rsidP="00C962E0">
      <w:r>
        <w:t>**David left the meeting at 6:05pm</w:t>
      </w:r>
      <w:r w:rsidR="00C962E0">
        <w:t xml:space="preserve">  </w:t>
      </w:r>
      <w:r w:rsidR="008A74E0">
        <w:t xml:space="preserve"> </w:t>
      </w:r>
    </w:p>
    <w:p w14:paraId="14A1C516" w14:textId="60C317D7" w:rsidR="00C962E0" w:rsidRDefault="00C962E0" w:rsidP="00C962E0">
      <w:pPr>
        <w:rPr>
          <w:b/>
          <w:u w:val="single"/>
        </w:rPr>
      </w:pPr>
      <w:r>
        <w:rPr>
          <w:b/>
          <w:u w:val="single"/>
        </w:rPr>
        <w:t>Support Letter</w:t>
      </w:r>
      <w:r w:rsidR="005C6438">
        <w:rPr>
          <w:b/>
          <w:u w:val="single"/>
        </w:rPr>
        <w:t xml:space="preserve"> for Island Health Care, Inc.</w:t>
      </w:r>
      <w:r>
        <w:rPr>
          <w:b/>
          <w:u w:val="single"/>
        </w:rPr>
        <w:t>:</w:t>
      </w:r>
    </w:p>
    <w:p w14:paraId="0353491D" w14:textId="2659FC40" w:rsidR="00C962E0" w:rsidRDefault="00C962E0" w:rsidP="00C962E0">
      <w:r>
        <w:t>Martina reviewed the proposed</w:t>
      </w:r>
      <w:r w:rsidR="00826149">
        <w:t xml:space="preserve"> draft</w:t>
      </w:r>
      <w:r>
        <w:t xml:space="preserve"> letter with the DCC (see file)</w:t>
      </w:r>
      <w:r w:rsidR="00826149">
        <w:t xml:space="preserve"> for their next round of grants for HR Services</w:t>
      </w:r>
      <w:r>
        <w:t>.</w:t>
      </w:r>
    </w:p>
    <w:p w14:paraId="44FE9812" w14:textId="5788B734" w:rsidR="00C962E0" w:rsidRPr="00C962E0" w:rsidRDefault="00B6786B" w:rsidP="00C962E0">
      <w:r>
        <w:rPr>
          <w:b/>
        </w:rPr>
        <w:t>Christine/Gretchen m</w:t>
      </w:r>
      <w:r w:rsidR="00826149">
        <w:rPr>
          <w:b/>
        </w:rPr>
        <w:t>ade a motion to allow the County Manager to sign a letter of support for Island Health</w:t>
      </w:r>
      <w:r w:rsidR="005C6438">
        <w:rPr>
          <w:b/>
        </w:rPr>
        <w:t xml:space="preserve"> C</w:t>
      </w:r>
      <w:r w:rsidR="00826149">
        <w:rPr>
          <w:b/>
        </w:rPr>
        <w:t xml:space="preserve">are as presented. So voted. Christine yes, Leon yes, Tristan yes and Gretchen yes. Motion carries. </w:t>
      </w:r>
      <w:r w:rsidR="00C962E0">
        <w:t xml:space="preserve"> </w:t>
      </w:r>
    </w:p>
    <w:p w14:paraId="2351E407" w14:textId="32E92294" w:rsidR="008A74E0" w:rsidRDefault="004015B5" w:rsidP="00C962E0">
      <w:pPr>
        <w:rPr>
          <w:b/>
        </w:rPr>
      </w:pPr>
      <w:r>
        <w:rPr>
          <w:b/>
        </w:rPr>
        <w:t>Tristan/Leon made a motion to adjourn. So voted. Gretchen yes, Leon yes, Christine yes and Tristan yes. Motion carries.</w:t>
      </w:r>
    </w:p>
    <w:p w14:paraId="4298C689" w14:textId="630C463F" w:rsidR="004015B5" w:rsidRDefault="004015B5" w:rsidP="00C962E0">
      <w:pPr>
        <w:rPr>
          <w:b/>
        </w:rPr>
      </w:pPr>
      <w:r>
        <w:rPr>
          <w:b/>
        </w:rPr>
        <w:t>The DCC meeting was adjourned at 6:20pm.</w:t>
      </w:r>
    </w:p>
    <w:p w14:paraId="68EFD605" w14:textId="1A036C18" w:rsidR="004015B5" w:rsidRDefault="004015B5" w:rsidP="00C962E0">
      <w:pPr>
        <w:rPr>
          <w:b/>
        </w:rPr>
      </w:pPr>
      <w:r>
        <w:rPr>
          <w:b/>
        </w:rPr>
        <w:t>Certified by:</w:t>
      </w:r>
    </w:p>
    <w:p w14:paraId="105693E3" w14:textId="647423A9" w:rsidR="004015B5" w:rsidRDefault="004015B5" w:rsidP="00C962E0">
      <w:pPr>
        <w:pBdr>
          <w:bottom w:val="single" w:sz="12" w:space="1" w:color="auto"/>
        </w:pBdr>
        <w:rPr>
          <w:b/>
        </w:rPr>
      </w:pPr>
    </w:p>
    <w:p w14:paraId="22358B10" w14:textId="171573F1" w:rsidR="004015B5" w:rsidRDefault="004015B5" w:rsidP="00C962E0">
      <w:r>
        <w:t>Joseph E. Sollitto, Jr., Clerk of Courts</w:t>
      </w:r>
    </w:p>
    <w:p w14:paraId="2D0D9FAC" w14:textId="0D1882EB" w:rsidR="004015B5" w:rsidRDefault="004015B5" w:rsidP="00C962E0">
      <w:pPr>
        <w:rPr>
          <w:b/>
          <w:u w:val="single"/>
        </w:rPr>
      </w:pPr>
      <w:r>
        <w:rPr>
          <w:b/>
          <w:u w:val="single"/>
        </w:rPr>
        <w:t>Documents presented at the meeting and part of the official record:</w:t>
      </w:r>
    </w:p>
    <w:p w14:paraId="00631E1C" w14:textId="345EA6B2" w:rsidR="004015B5" w:rsidRDefault="004015B5" w:rsidP="004015B5">
      <w:pPr>
        <w:pStyle w:val="ListParagraph"/>
        <w:numPr>
          <w:ilvl w:val="0"/>
          <w:numId w:val="4"/>
        </w:numPr>
      </w:pPr>
      <w:r>
        <w:t>Agenda</w:t>
      </w:r>
    </w:p>
    <w:p w14:paraId="2E2DBC3A" w14:textId="4E706B0E" w:rsidR="004015B5" w:rsidRDefault="004015B5" w:rsidP="004015B5">
      <w:pPr>
        <w:pStyle w:val="ListParagraph"/>
        <w:numPr>
          <w:ilvl w:val="0"/>
          <w:numId w:val="4"/>
        </w:numPr>
      </w:pPr>
      <w:r>
        <w:t>Minutes</w:t>
      </w:r>
    </w:p>
    <w:p w14:paraId="49C7E5A1" w14:textId="7B6BC035" w:rsidR="004015B5" w:rsidRDefault="004015B5" w:rsidP="004015B5">
      <w:pPr>
        <w:pStyle w:val="ListParagraph"/>
        <w:numPr>
          <w:ilvl w:val="0"/>
          <w:numId w:val="4"/>
        </w:numPr>
      </w:pPr>
      <w:r>
        <w:t>FY2019 Proposed Budget Amendment for MV Airport</w:t>
      </w:r>
    </w:p>
    <w:p w14:paraId="6FB9BA4C" w14:textId="7ABB8C55" w:rsidR="004015B5" w:rsidRDefault="004015B5" w:rsidP="004015B5">
      <w:pPr>
        <w:pStyle w:val="ListParagraph"/>
        <w:numPr>
          <w:ilvl w:val="0"/>
          <w:numId w:val="4"/>
        </w:numPr>
      </w:pPr>
      <w:r>
        <w:t>MV Airport Capital Improvement Plans</w:t>
      </w:r>
    </w:p>
    <w:p w14:paraId="0803A539" w14:textId="489E1319" w:rsidR="004015B5" w:rsidRDefault="004015B5" w:rsidP="004015B5">
      <w:pPr>
        <w:pStyle w:val="ListParagraph"/>
        <w:numPr>
          <w:ilvl w:val="0"/>
          <w:numId w:val="4"/>
        </w:numPr>
      </w:pPr>
      <w:r>
        <w:t>FY2018 Proposed Carryovers</w:t>
      </w:r>
    </w:p>
    <w:p w14:paraId="734F817E" w14:textId="0FEABFAA" w:rsidR="004015B5" w:rsidRDefault="004015B5" w:rsidP="004015B5">
      <w:pPr>
        <w:pStyle w:val="ListParagraph"/>
        <w:numPr>
          <w:ilvl w:val="0"/>
          <w:numId w:val="4"/>
        </w:numPr>
      </w:pPr>
      <w:r>
        <w:t>Island Health Care Support Letter</w:t>
      </w:r>
    </w:p>
    <w:p w14:paraId="3BC787FE" w14:textId="4C03FDD5" w:rsidR="004015B5" w:rsidRPr="004015B5" w:rsidRDefault="004015B5" w:rsidP="004015B5">
      <w:pPr>
        <w:pStyle w:val="ListParagraph"/>
        <w:numPr>
          <w:ilvl w:val="0"/>
          <w:numId w:val="4"/>
        </w:numPr>
      </w:pPr>
      <w:r>
        <w:t>Mar</w:t>
      </w:r>
      <w:r w:rsidR="00D1713D">
        <w:t>i</w:t>
      </w:r>
      <w:r>
        <w:t>juana Support Letter</w:t>
      </w:r>
    </w:p>
    <w:sectPr w:rsidR="004015B5" w:rsidRPr="004015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8DA0" w14:textId="77777777" w:rsidR="00F9552A" w:rsidRDefault="00F9552A" w:rsidP="00F9552A">
      <w:pPr>
        <w:spacing w:after="0" w:line="240" w:lineRule="auto"/>
      </w:pPr>
      <w:r>
        <w:separator/>
      </w:r>
    </w:p>
  </w:endnote>
  <w:endnote w:type="continuationSeparator" w:id="0">
    <w:p w14:paraId="17A5AC56" w14:textId="77777777" w:rsidR="00F9552A" w:rsidRDefault="00F9552A" w:rsidP="00F9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515250"/>
      <w:docPartObj>
        <w:docPartGallery w:val="Page Numbers (Bottom of Page)"/>
        <w:docPartUnique/>
      </w:docPartObj>
    </w:sdtPr>
    <w:sdtEndPr>
      <w:rPr>
        <w:noProof/>
      </w:rPr>
    </w:sdtEndPr>
    <w:sdtContent>
      <w:p w14:paraId="4F48882A" w14:textId="7A93034A" w:rsidR="00F9552A" w:rsidRDefault="00F9552A" w:rsidP="0086536B">
        <w:pPr>
          <w:pStyle w:val="Footer"/>
        </w:pPr>
        <w:r>
          <w:t xml:space="preserve">DCC Minutes 8/1/18 </w:t>
        </w:r>
        <w:r w:rsidR="0086536B">
          <w:t>Approved 9-5-</w:t>
        </w:r>
        <w:proofErr w:type="gramStart"/>
        <w:r w:rsidR="0086536B">
          <w:t>18</w:t>
        </w:r>
        <w:r>
          <w:t xml:space="preserve"> </w:t>
        </w:r>
        <w:r w:rsidR="0086536B">
          <w:t xml:space="preserve"> </w:t>
        </w:r>
        <w:r w:rsidR="0086536B">
          <w:tab/>
        </w:r>
        <w:proofErr w:type="gramEnd"/>
        <w:r w:rsidR="0086536B">
          <w:tab/>
          <w:t xml:space="preserve">          </w:t>
        </w:r>
        <w:r w:rsidR="0086536B">
          <w:fldChar w:fldCharType="begin"/>
        </w:r>
        <w:r w:rsidR="0086536B">
          <w:instrText xml:space="preserve"> PAGE   \* MERGEFORMAT </w:instrText>
        </w:r>
        <w:r w:rsidR="0086536B">
          <w:fldChar w:fldCharType="separate"/>
        </w:r>
        <w:r w:rsidR="0086536B">
          <w:t>1</w:t>
        </w:r>
        <w:r w:rsidR="0086536B">
          <w:rPr>
            <w:noProof/>
          </w:rPr>
          <w:fldChar w:fldCharType="end"/>
        </w:r>
        <w:r>
          <w:t xml:space="preserve">                                                                                                                                 </w:t>
        </w:r>
      </w:p>
    </w:sdtContent>
  </w:sdt>
  <w:p w14:paraId="2B84BB6D" w14:textId="77777777" w:rsidR="00F9552A" w:rsidRDefault="00F9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7692" w14:textId="77777777" w:rsidR="00F9552A" w:rsidRDefault="00F9552A" w:rsidP="00F9552A">
      <w:pPr>
        <w:spacing w:after="0" w:line="240" w:lineRule="auto"/>
      </w:pPr>
      <w:r>
        <w:separator/>
      </w:r>
    </w:p>
  </w:footnote>
  <w:footnote w:type="continuationSeparator" w:id="0">
    <w:p w14:paraId="515D7BE2" w14:textId="77777777" w:rsidR="00F9552A" w:rsidRDefault="00F9552A" w:rsidP="00F9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B92"/>
    <w:multiLevelType w:val="hybridMultilevel"/>
    <w:tmpl w:val="D6702A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E85C31"/>
    <w:multiLevelType w:val="hybridMultilevel"/>
    <w:tmpl w:val="14A08C76"/>
    <w:lvl w:ilvl="0" w:tplc="50C87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D4BE6"/>
    <w:multiLevelType w:val="hybridMultilevel"/>
    <w:tmpl w:val="149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82B78"/>
    <w:multiLevelType w:val="hybridMultilevel"/>
    <w:tmpl w:val="A30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AAB"/>
    <w:rsid w:val="00047CA0"/>
    <w:rsid w:val="00073ABA"/>
    <w:rsid w:val="000F6D65"/>
    <w:rsid w:val="00112901"/>
    <w:rsid w:val="001220DD"/>
    <w:rsid w:val="00126DE9"/>
    <w:rsid w:val="0013313A"/>
    <w:rsid w:val="001E05ED"/>
    <w:rsid w:val="001F12E8"/>
    <w:rsid w:val="002B437C"/>
    <w:rsid w:val="003363C2"/>
    <w:rsid w:val="00353B29"/>
    <w:rsid w:val="00397392"/>
    <w:rsid w:val="003C0F24"/>
    <w:rsid w:val="003F4CA9"/>
    <w:rsid w:val="004015B5"/>
    <w:rsid w:val="00425BB8"/>
    <w:rsid w:val="0055180B"/>
    <w:rsid w:val="00572703"/>
    <w:rsid w:val="005C0750"/>
    <w:rsid w:val="005C6438"/>
    <w:rsid w:val="00640107"/>
    <w:rsid w:val="00660518"/>
    <w:rsid w:val="0068224E"/>
    <w:rsid w:val="006E319F"/>
    <w:rsid w:val="006F6AEF"/>
    <w:rsid w:val="00756CAA"/>
    <w:rsid w:val="00781AAB"/>
    <w:rsid w:val="007D0D6E"/>
    <w:rsid w:val="007D4ABF"/>
    <w:rsid w:val="00826149"/>
    <w:rsid w:val="0086536B"/>
    <w:rsid w:val="008A74E0"/>
    <w:rsid w:val="009619AB"/>
    <w:rsid w:val="009A1F0D"/>
    <w:rsid w:val="009D2CC3"/>
    <w:rsid w:val="00A0016E"/>
    <w:rsid w:val="00A714BD"/>
    <w:rsid w:val="00A83417"/>
    <w:rsid w:val="00B4499B"/>
    <w:rsid w:val="00B6786B"/>
    <w:rsid w:val="00BC79F0"/>
    <w:rsid w:val="00BD66E0"/>
    <w:rsid w:val="00C31373"/>
    <w:rsid w:val="00C35DA0"/>
    <w:rsid w:val="00C45C2B"/>
    <w:rsid w:val="00C64718"/>
    <w:rsid w:val="00C962E0"/>
    <w:rsid w:val="00CD2160"/>
    <w:rsid w:val="00D1713D"/>
    <w:rsid w:val="00D4398D"/>
    <w:rsid w:val="00D44F91"/>
    <w:rsid w:val="00D7485A"/>
    <w:rsid w:val="00DC0A02"/>
    <w:rsid w:val="00DE63AB"/>
    <w:rsid w:val="00E70806"/>
    <w:rsid w:val="00EC1FE9"/>
    <w:rsid w:val="00EC52F6"/>
    <w:rsid w:val="00EE509D"/>
    <w:rsid w:val="00EF6C2C"/>
    <w:rsid w:val="00F439AD"/>
    <w:rsid w:val="00F7537C"/>
    <w:rsid w:val="00F9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274E"/>
  <w15:docId w15:val="{C282BD7B-A7F5-44C7-8E25-CF2FBC28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06"/>
    <w:pPr>
      <w:ind w:left="720"/>
      <w:contextualSpacing/>
    </w:pPr>
  </w:style>
  <w:style w:type="paragraph" w:styleId="BalloonText">
    <w:name w:val="Balloon Text"/>
    <w:basedOn w:val="Normal"/>
    <w:link w:val="BalloonTextChar"/>
    <w:uiPriority w:val="99"/>
    <w:semiHidden/>
    <w:unhideWhenUsed/>
    <w:rsid w:val="00C3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73"/>
    <w:rPr>
      <w:rFonts w:ascii="Tahoma" w:hAnsi="Tahoma" w:cs="Tahoma"/>
      <w:sz w:val="16"/>
      <w:szCs w:val="16"/>
    </w:rPr>
  </w:style>
  <w:style w:type="paragraph" w:styleId="Header">
    <w:name w:val="header"/>
    <w:basedOn w:val="Normal"/>
    <w:link w:val="HeaderChar"/>
    <w:uiPriority w:val="99"/>
    <w:unhideWhenUsed/>
    <w:rsid w:val="00F95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52A"/>
  </w:style>
  <w:style w:type="paragraph" w:styleId="Footer">
    <w:name w:val="footer"/>
    <w:basedOn w:val="Normal"/>
    <w:link w:val="FooterChar"/>
    <w:uiPriority w:val="99"/>
    <w:unhideWhenUsed/>
    <w:rsid w:val="00F95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Martina Thornton</cp:lastModifiedBy>
  <cp:revision>6</cp:revision>
  <cp:lastPrinted>2018-09-04T11:19:00Z</cp:lastPrinted>
  <dcterms:created xsi:type="dcterms:W3CDTF">2018-09-04T11:19:00Z</dcterms:created>
  <dcterms:modified xsi:type="dcterms:W3CDTF">2018-10-09T14:26:00Z</dcterms:modified>
</cp:coreProperties>
</file>