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F2F2" w14:textId="77777777" w:rsidR="00401425" w:rsidRPr="00C432C0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C0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70CE" wp14:editId="46F2447C">
                <wp:simplePos x="0" y="0"/>
                <wp:positionH relativeFrom="column">
                  <wp:posOffset>803275</wp:posOffset>
                </wp:positionH>
                <wp:positionV relativeFrom="paragraph">
                  <wp:posOffset>-180340</wp:posOffset>
                </wp:positionV>
                <wp:extent cx="1256665" cy="1543685"/>
                <wp:effectExtent l="12700" t="1016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1D0B" w14:textId="77777777" w:rsidR="00401425" w:rsidRDefault="007901BD" w:rsidP="004014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CB06F" wp14:editId="6A5934F0">
                                  <wp:extent cx="1064895" cy="1448185"/>
                                  <wp:effectExtent l="0" t="0" r="1905" b="0"/>
                                  <wp:docPr id="4" name="Picture 4" descr="N:\Data\MartinaShared\COUNTY info, ltr, seal\County Logo &amp; Seal\Seal only - 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Data\MartinaShared\COUNTY info, ltr, seal\County Logo &amp; Seal\Seal only - 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95" cy="144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670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25pt;margin-top:-14.2pt;width:98.9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">
                <v:textbox>
                  <w:txbxContent>
                    <w:p w14:paraId="444C1D0B" w14:textId="77777777" w:rsidR="00401425" w:rsidRDefault="007901BD" w:rsidP="00401425">
                      <w:r>
                        <w:rPr>
                          <w:noProof/>
                        </w:rPr>
                        <w:drawing>
                          <wp:inline distT="0" distB="0" distL="0" distR="0" wp14:anchorId="028CB06F" wp14:editId="6A5934F0">
                            <wp:extent cx="1064895" cy="1448185"/>
                            <wp:effectExtent l="0" t="0" r="1905" b="0"/>
                            <wp:docPr id="4" name="Picture 4" descr="N:\Data\MartinaShared\COUNTY info, ltr, seal\County Logo &amp; Seal\Seal only - 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Data\MartinaShared\COUNTY info, ltr, seal\County Logo &amp; Seal\Seal only - 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95" cy="144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CBE7D4" w14:textId="77777777" w:rsidR="00401425" w:rsidRPr="00C432C0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1425" w:rsidRPr="00C432C0" w:rsidSect="00E44062">
          <w:pgSz w:w="12240" w:h="15840"/>
          <w:pgMar w:top="810" w:right="1800" w:bottom="720" w:left="1800" w:header="720" w:footer="720" w:gutter="0"/>
          <w:cols w:num="2" w:space="720"/>
          <w:docGrid w:linePitch="360"/>
        </w:sectPr>
      </w:pPr>
      <w:r w:rsidRPr="00C432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3A24FC" wp14:editId="6CA9AC83">
            <wp:extent cx="18383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9BFE1" w14:textId="77777777" w:rsidR="00401425" w:rsidRPr="00C432C0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2EAFC" w14:textId="77777777" w:rsidR="00401425" w:rsidRPr="00C432C0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DB3FE" w14:textId="77777777" w:rsidR="00401425" w:rsidRPr="00C432C0" w:rsidRDefault="00401425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C432C0">
        <w:rPr>
          <w:rFonts w:ascii="Arial" w:eastAsia="Times New Roman" w:hAnsi="Arial" w:cs="Arial"/>
          <w:b/>
          <w:bCs/>
          <w:sz w:val="28"/>
          <w:szCs w:val="24"/>
        </w:rPr>
        <w:t xml:space="preserve">County of Dukes County &amp; Friends of </w:t>
      </w:r>
      <w:proofErr w:type="spellStart"/>
      <w:r w:rsidRPr="00C432C0">
        <w:rPr>
          <w:rFonts w:ascii="Arial" w:eastAsia="Times New Roman" w:hAnsi="Arial" w:cs="Arial"/>
          <w:b/>
          <w:bCs/>
          <w:sz w:val="28"/>
          <w:szCs w:val="24"/>
        </w:rPr>
        <w:t>Sengekontacket</w:t>
      </w:r>
      <w:proofErr w:type="spellEnd"/>
      <w:r w:rsidRPr="00C432C0">
        <w:rPr>
          <w:rFonts w:ascii="Arial" w:eastAsia="Times New Roman" w:hAnsi="Arial" w:cs="Arial"/>
          <w:b/>
          <w:bCs/>
          <w:sz w:val="28"/>
          <w:szCs w:val="24"/>
        </w:rPr>
        <w:t>, Inc.</w:t>
      </w:r>
    </w:p>
    <w:p w14:paraId="75FEE712" w14:textId="77777777" w:rsidR="00401425" w:rsidRPr="00C432C0" w:rsidRDefault="00401425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C432C0">
        <w:rPr>
          <w:rFonts w:ascii="Arial" w:eastAsia="Times New Roman" w:hAnsi="Arial" w:cs="Arial"/>
          <w:b/>
          <w:bCs/>
          <w:sz w:val="28"/>
          <w:szCs w:val="24"/>
        </w:rPr>
        <w:t>Barrier Beach Task Force Agenda</w:t>
      </w:r>
    </w:p>
    <w:p w14:paraId="4EF38889" w14:textId="77777777" w:rsidR="00401425" w:rsidRPr="00C432C0" w:rsidRDefault="00401425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6FC9D84B" w14:textId="21573B3F" w:rsidR="00401425" w:rsidRDefault="00401425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C432C0">
        <w:rPr>
          <w:rFonts w:ascii="Arial" w:eastAsia="Times New Roman" w:hAnsi="Arial" w:cs="Arial"/>
          <w:b/>
          <w:bCs/>
          <w:sz w:val="28"/>
          <w:szCs w:val="24"/>
        </w:rPr>
        <w:t>Thursday,</w:t>
      </w:r>
      <w:r w:rsidR="00E44062">
        <w:rPr>
          <w:rFonts w:ascii="Arial" w:eastAsia="Times New Roman" w:hAnsi="Arial" w:cs="Arial"/>
          <w:b/>
          <w:bCs/>
          <w:sz w:val="28"/>
          <w:szCs w:val="24"/>
        </w:rPr>
        <w:t xml:space="preserve"> June 18</w:t>
      </w:r>
      <w:r w:rsidR="008B7B47">
        <w:rPr>
          <w:rFonts w:ascii="Arial" w:eastAsia="Times New Roman" w:hAnsi="Arial" w:cs="Arial"/>
          <w:b/>
          <w:bCs/>
          <w:sz w:val="28"/>
          <w:szCs w:val="24"/>
        </w:rPr>
        <w:t>,</w:t>
      </w:r>
      <w:r w:rsidRPr="00C432C0">
        <w:rPr>
          <w:rFonts w:ascii="Arial" w:eastAsia="Times New Roman" w:hAnsi="Arial" w:cs="Arial"/>
          <w:b/>
          <w:bCs/>
          <w:sz w:val="28"/>
          <w:szCs w:val="24"/>
        </w:rPr>
        <w:t xml:space="preserve"> 20</w:t>
      </w:r>
      <w:r w:rsidR="00313B32">
        <w:rPr>
          <w:rFonts w:ascii="Arial" w:eastAsia="Times New Roman" w:hAnsi="Arial" w:cs="Arial"/>
          <w:b/>
          <w:bCs/>
          <w:sz w:val="28"/>
          <w:szCs w:val="24"/>
        </w:rPr>
        <w:t>20</w:t>
      </w:r>
      <w:r w:rsidRPr="00C432C0">
        <w:rPr>
          <w:rFonts w:ascii="Arial" w:eastAsia="Times New Roman" w:hAnsi="Arial" w:cs="Arial"/>
          <w:b/>
          <w:bCs/>
          <w:sz w:val="28"/>
          <w:szCs w:val="24"/>
        </w:rPr>
        <w:t xml:space="preserve"> @ </w:t>
      </w:r>
      <w:r>
        <w:rPr>
          <w:rFonts w:ascii="Arial" w:eastAsia="Times New Roman" w:hAnsi="Arial" w:cs="Arial"/>
          <w:b/>
          <w:bCs/>
          <w:sz w:val="28"/>
          <w:szCs w:val="24"/>
        </w:rPr>
        <w:t>9</w:t>
      </w:r>
      <w:r w:rsidRPr="00C432C0">
        <w:rPr>
          <w:rFonts w:ascii="Arial" w:eastAsia="Times New Roman" w:hAnsi="Arial" w:cs="Arial"/>
          <w:b/>
          <w:bCs/>
          <w:sz w:val="28"/>
          <w:szCs w:val="24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</w:rPr>
        <w:t>3</w:t>
      </w:r>
      <w:r w:rsidRPr="00C432C0">
        <w:rPr>
          <w:rFonts w:ascii="Arial" w:eastAsia="Times New Roman" w:hAnsi="Arial" w:cs="Arial"/>
          <w:b/>
          <w:bCs/>
          <w:sz w:val="28"/>
          <w:szCs w:val="24"/>
        </w:rPr>
        <w:t>0 a.m.</w:t>
      </w:r>
    </w:p>
    <w:p w14:paraId="2A88AFD6" w14:textId="58CE7750" w:rsidR="00E44062" w:rsidRDefault="00E44062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3C41859" w14:textId="6F2E4992" w:rsidR="00E44062" w:rsidRDefault="00E44062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Remote Participation Only</w:t>
      </w:r>
    </w:p>
    <w:p w14:paraId="671C8B4C" w14:textId="77777777" w:rsidR="00E44062" w:rsidRPr="00E44062" w:rsidRDefault="00E44062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62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4D18C643" w14:textId="73FDBCC4" w:rsidR="00E44062" w:rsidRDefault="00130537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44062" w:rsidRPr="00E440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https://zoom.us/j/95215684270?pwd=d29OOE13L2xXcCtCc2o2RkYxc2syQT09</w:t>
        </w:r>
      </w:hyperlink>
    </w:p>
    <w:p w14:paraId="0FBDC8CB" w14:textId="77777777" w:rsidR="00E44062" w:rsidRPr="00E44062" w:rsidRDefault="00E44062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699D7" w14:textId="77777777" w:rsidR="00E44062" w:rsidRPr="00E44062" w:rsidRDefault="00E44062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62">
        <w:rPr>
          <w:rFonts w:ascii="Times New Roman" w:eastAsia="Times New Roman" w:hAnsi="Times New Roman" w:cs="Times New Roman"/>
          <w:sz w:val="24"/>
          <w:szCs w:val="24"/>
        </w:rPr>
        <w:t>Meeting ID: 952 1568 4270</w:t>
      </w:r>
    </w:p>
    <w:p w14:paraId="11B8CC69" w14:textId="77777777" w:rsidR="00E44062" w:rsidRPr="00E44062" w:rsidRDefault="00E44062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62">
        <w:rPr>
          <w:rFonts w:ascii="Times New Roman" w:eastAsia="Times New Roman" w:hAnsi="Times New Roman" w:cs="Times New Roman"/>
          <w:sz w:val="24"/>
          <w:szCs w:val="24"/>
        </w:rPr>
        <w:t>Password: 031408</w:t>
      </w:r>
    </w:p>
    <w:p w14:paraId="3D251C37" w14:textId="1EB900D7" w:rsidR="00E44062" w:rsidRPr="00E44062" w:rsidRDefault="00E44062" w:rsidP="00E4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62">
        <w:rPr>
          <w:rFonts w:ascii="Times New Roman" w:eastAsia="Times New Roman" w:hAnsi="Times New Roman" w:cs="Times New Roman"/>
          <w:sz w:val="24"/>
          <w:szCs w:val="24"/>
        </w:rPr>
        <w:t>One tap mobile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4062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E44062"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 w:rsidRPr="00E44062">
        <w:rPr>
          <w:rFonts w:ascii="Times New Roman" w:eastAsia="Times New Roman" w:hAnsi="Times New Roman" w:cs="Times New Roman"/>
          <w:sz w:val="24"/>
          <w:szCs w:val="24"/>
        </w:rPr>
        <w:t>95215684270#,,1#,031408# US (New York)</w:t>
      </w:r>
    </w:p>
    <w:p w14:paraId="791B8A65" w14:textId="77777777" w:rsidR="00E44062" w:rsidRPr="00C432C0" w:rsidRDefault="00E44062" w:rsidP="004014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CA73322" w14:textId="77777777" w:rsidR="00401425" w:rsidRPr="00C432C0" w:rsidRDefault="00401425" w:rsidP="0040142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C432C0">
        <w:rPr>
          <w:rFonts w:ascii="Arial" w:eastAsia="Times New Roman" w:hAnsi="Arial" w:cs="Arial"/>
          <w:b/>
          <w:bCs/>
          <w:sz w:val="28"/>
          <w:szCs w:val="24"/>
        </w:rPr>
        <w:t>AGENDA</w:t>
      </w:r>
    </w:p>
    <w:p w14:paraId="242BC43D" w14:textId="77777777" w:rsidR="00401425" w:rsidRPr="003A0D98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98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684F1A84" w14:textId="77777777" w:rsidR="00313B32" w:rsidRDefault="00313B32" w:rsidP="00313B32">
      <w:pPr>
        <w:pStyle w:val="PlainText"/>
      </w:pPr>
    </w:p>
    <w:p w14:paraId="685AE99B" w14:textId="29EE4EF6" w:rsidR="00A42C66" w:rsidRPr="002D7A8F" w:rsidRDefault="00401425" w:rsidP="008B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A8F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8B7B47" w:rsidRPr="002D7A8F">
        <w:rPr>
          <w:rFonts w:ascii="Times New Roman" w:eastAsia="Times New Roman" w:hAnsi="Times New Roman" w:cs="Times New Roman"/>
          <w:sz w:val="24"/>
          <w:szCs w:val="24"/>
        </w:rPr>
        <w:t xml:space="preserve"> on of</w:t>
      </w:r>
      <w:r w:rsidR="00A42C66" w:rsidRPr="002D7A8F">
        <w:rPr>
          <w:rFonts w:ascii="Times New Roman" w:eastAsia="Times New Roman" w:hAnsi="Times New Roman" w:cs="Times New Roman"/>
          <w:sz w:val="24"/>
          <w:szCs w:val="24"/>
        </w:rPr>
        <w:t>f season work</w:t>
      </w:r>
      <w:r w:rsidR="00E44062">
        <w:rPr>
          <w:rFonts w:ascii="Times New Roman" w:eastAsia="Times New Roman" w:hAnsi="Times New Roman" w:cs="Times New Roman"/>
          <w:sz w:val="24"/>
          <w:szCs w:val="24"/>
        </w:rPr>
        <w:t xml:space="preserve"> &amp; preparation for the summer season</w:t>
      </w:r>
    </w:p>
    <w:p w14:paraId="4C5164AE" w14:textId="699046E4" w:rsidR="008B7B47" w:rsidRDefault="008B7B47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Little Bridge Inlet Dredging &amp; </w:t>
      </w:r>
      <w:r w:rsidR="00043739" w:rsidRPr="00043739">
        <w:rPr>
          <w:rFonts w:ascii="Times New Roman" w:eastAsia="Times New Roman" w:hAnsi="Times New Roman" w:cs="Times New Roman"/>
          <w:sz w:val="24"/>
          <w:szCs w:val="24"/>
        </w:rPr>
        <w:t>Beach nourishment</w:t>
      </w:r>
    </w:p>
    <w:p w14:paraId="5EFC974E" w14:textId="060FD8AE" w:rsidR="008B7B47" w:rsidRDefault="008B7B47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Beach grass planting</w:t>
      </w:r>
    </w:p>
    <w:p w14:paraId="28F847D4" w14:textId="410F0C94" w:rsidR="008B7B47" w:rsidRDefault="008B7B47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Bridge Edgartown pond side –</w:t>
      </w:r>
      <w:r w:rsidR="00E4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snow fence and </w:t>
      </w:r>
      <w:r w:rsidR="00E44062">
        <w:rPr>
          <w:rFonts w:ascii="Times New Roman" w:eastAsia="Times New Roman" w:hAnsi="Times New Roman" w:cs="Times New Roman"/>
          <w:sz w:val="24"/>
          <w:szCs w:val="24"/>
        </w:rPr>
        <w:t>signage</w:t>
      </w:r>
    </w:p>
    <w:p w14:paraId="2A25A4DF" w14:textId="2C230D23" w:rsidR="008B7B47" w:rsidRDefault="008B7B47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Kiosks repair and upgrade project (Dukes County &amp; FOS grant proposal)</w:t>
      </w:r>
    </w:p>
    <w:p w14:paraId="57BBD453" w14:textId="51671534" w:rsidR="002D7A8F" w:rsidRPr="00D45515" w:rsidRDefault="002D7A8F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D7A8F">
        <w:rPr>
          <w:rFonts w:ascii="Times New Roman" w:hAnsi="Times New Roman" w:cs="Times New Roman"/>
        </w:rPr>
        <w:t>Senge pond tidal flow and Bathymetry measurement project (FOS and MVC)</w:t>
      </w:r>
    </w:p>
    <w:p w14:paraId="7AA547AD" w14:textId="5C615D7B" w:rsidR="00D45515" w:rsidRDefault="00D45515" w:rsidP="008B7B47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Shoreline survey of the pond</w:t>
      </w:r>
    </w:p>
    <w:p w14:paraId="3840A4D2" w14:textId="016F7AD2" w:rsidR="00A42C66" w:rsidRPr="002D7A8F" w:rsidRDefault="00A42C66" w:rsidP="002D7A8F">
      <w:pPr>
        <w:pStyle w:val="PlainText"/>
        <w:ind w:left="540"/>
      </w:pPr>
    </w:p>
    <w:p w14:paraId="65604B9B" w14:textId="66DACBA5" w:rsidR="008B7B47" w:rsidRDefault="00E44062" w:rsidP="002D7A8F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8B7B47" w:rsidRPr="00401425">
        <w:rPr>
          <w:rFonts w:ascii="Times New Roman" w:eastAsia="Times New Roman" w:hAnsi="Times New Roman" w:cs="Times New Roman"/>
          <w:bCs/>
          <w:sz w:val="24"/>
          <w:szCs w:val="24"/>
        </w:rPr>
        <w:t>each patrol</w:t>
      </w:r>
      <w:r w:rsidR="008B7B47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clean up</w:t>
      </w:r>
    </w:p>
    <w:p w14:paraId="3A415732" w14:textId="51F71622" w:rsidR="008B7B47" w:rsidRDefault="008B7B47" w:rsidP="002D7A8F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01425">
        <w:rPr>
          <w:rFonts w:ascii="Times New Roman" w:eastAsia="Times New Roman" w:hAnsi="Times New Roman" w:cs="Times New Roman"/>
          <w:bCs/>
          <w:sz w:val="24"/>
          <w:szCs w:val="24"/>
        </w:rPr>
        <w:t>reas of need of repair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A8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snow fencing etc.</w:t>
      </w:r>
    </w:p>
    <w:p w14:paraId="07515A6C" w14:textId="77777777" w:rsidR="008B7B47" w:rsidRDefault="008B7B47" w:rsidP="002D7A8F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Pond Side Beach Access Closures</w:t>
      </w:r>
    </w:p>
    <w:p w14:paraId="43239B9E" w14:textId="270CE793" w:rsidR="008B7B47" w:rsidRPr="00A42C66" w:rsidRDefault="008B7B47" w:rsidP="002D7A8F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Bike racks</w:t>
      </w:r>
    </w:p>
    <w:p w14:paraId="78668582" w14:textId="77777777" w:rsidR="002D7A8F" w:rsidRDefault="002D7A8F" w:rsidP="002D7A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C66B1" w14:textId="3C7F4243" w:rsidR="008B7B47" w:rsidRPr="002D7A8F" w:rsidRDefault="008B7B47" w:rsidP="002D7A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A8F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r w:rsidR="002D7A8F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2D7A8F">
        <w:rPr>
          <w:rFonts w:ascii="Times New Roman" w:eastAsia="Times New Roman" w:hAnsi="Times New Roman" w:cs="Times New Roman"/>
          <w:bCs/>
          <w:sz w:val="24"/>
          <w:szCs w:val="24"/>
        </w:rPr>
        <w:t>-term planning</w:t>
      </w:r>
    </w:p>
    <w:p w14:paraId="5BA5E58A" w14:textId="346D2594" w:rsidR="008B7B47" w:rsidRPr="00E44062" w:rsidRDefault="002D7A8F" w:rsidP="000D646F">
      <w:pPr>
        <w:pStyle w:val="ListParagraph"/>
        <w:numPr>
          <w:ilvl w:val="0"/>
          <w:numId w:val="6"/>
        </w:numPr>
        <w:spacing w:after="0" w:line="240" w:lineRule="auto"/>
        <w:ind w:left="540" w:hanging="360"/>
        <w:rPr>
          <w:rFonts w:ascii="Times New Roman" w:hAnsi="Times New Roman" w:cs="Times New Roman"/>
        </w:rPr>
      </w:pPr>
      <w:proofErr w:type="spellStart"/>
      <w:r w:rsidRPr="00E44062">
        <w:rPr>
          <w:rFonts w:ascii="Times New Roman" w:eastAsia="Times New Roman" w:hAnsi="Times New Roman" w:cs="Times New Roman"/>
          <w:sz w:val="24"/>
          <w:szCs w:val="24"/>
        </w:rPr>
        <w:t>MassDOT</w:t>
      </w:r>
      <w:proofErr w:type="spellEnd"/>
      <w:r w:rsidRPr="00E44062">
        <w:rPr>
          <w:rFonts w:ascii="Times New Roman" w:eastAsia="Times New Roman" w:hAnsi="Times New Roman" w:cs="Times New Roman"/>
          <w:sz w:val="24"/>
          <w:szCs w:val="24"/>
        </w:rPr>
        <w:t xml:space="preserve"> – pavement painting (especially handicapped parking spots), repair of timber barrier (bike path railing)</w:t>
      </w:r>
      <w:r w:rsidR="00E44062" w:rsidRPr="00E44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B47" w:rsidRPr="00E44062">
        <w:rPr>
          <w:rFonts w:ascii="Times New Roman" w:hAnsi="Times New Roman" w:cs="Times New Roman"/>
        </w:rPr>
        <w:t xml:space="preserve">Plans to address erosion problem at Big Bridge (temporary and </w:t>
      </w:r>
      <w:proofErr w:type="spellStart"/>
      <w:r w:rsidR="008B7B47" w:rsidRPr="00E44062">
        <w:rPr>
          <w:rFonts w:ascii="Times New Roman" w:hAnsi="Times New Roman" w:cs="Times New Roman"/>
        </w:rPr>
        <w:t>MassDOT</w:t>
      </w:r>
      <w:proofErr w:type="spellEnd"/>
      <w:r w:rsidR="008B7B47" w:rsidRPr="00E44062">
        <w:rPr>
          <w:rFonts w:ascii="Times New Roman" w:hAnsi="Times New Roman" w:cs="Times New Roman"/>
        </w:rPr>
        <w:t xml:space="preserve"> long term)</w:t>
      </w:r>
    </w:p>
    <w:p w14:paraId="2ABBFB66" w14:textId="77777777" w:rsidR="00401425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842B0" w14:textId="77777777" w:rsidR="00401425" w:rsidRPr="00F903F6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F6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A130A1E" w14:textId="77777777" w:rsidR="00401425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77F2E0" w14:textId="77777777" w:rsidR="00401425" w:rsidRDefault="00401425" w:rsidP="0040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41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1FAD23EA" w14:textId="77777777" w:rsidR="00401425" w:rsidRPr="00C421ED" w:rsidRDefault="00401425" w:rsidP="004014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1ED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1EBE88B" w14:textId="67874BE7" w:rsidR="00313B32" w:rsidRDefault="00401425" w:rsidP="006A5821">
      <w:pPr>
        <w:spacing w:after="0" w:line="240" w:lineRule="auto"/>
      </w:pPr>
      <w:r w:rsidRPr="00C432C0">
        <w:rPr>
          <w:rFonts w:ascii="Arial" w:eastAsia="Times New Roman" w:hAnsi="Arial" w:cs="Arial"/>
          <w:sz w:val="24"/>
          <w:szCs w:val="24"/>
        </w:rPr>
        <w:t>Wrap Up and set a date of next BBTF Meeting</w:t>
      </w:r>
    </w:p>
    <w:sectPr w:rsidR="00313B32" w:rsidSect="00D45515">
      <w:type w:val="continuous"/>
      <w:pgSz w:w="12240" w:h="15840"/>
      <w:pgMar w:top="54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48F"/>
    <w:multiLevelType w:val="hybridMultilevel"/>
    <w:tmpl w:val="21A0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3D6E"/>
    <w:multiLevelType w:val="hybridMultilevel"/>
    <w:tmpl w:val="EBF8473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07D4F11"/>
    <w:multiLevelType w:val="hybridMultilevel"/>
    <w:tmpl w:val="1360B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B7607E"/>
    <w:multiLevelType w:val="hybridMultilevel"/>
    <w:tmpl w:val="9834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2DDC"/>
    <w:multiLevelType w:val="hybridMultilevel"/>
    <w:tmpl w:val="191CA6BA"/>
    <w:lvl w:ilvl="0" w:tplc="5EAA2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C091A"/>
    <w:multiLevelType w:val="hybridMultilevel"/>
    <w:tmpl w:val="D94CDB6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25"/>
    <w:rsid w:val="00043739"/>
    <w:rsid w:val="002D7A8F"/>
    <w:rsid w:val="00313B32"/>
    <w:rsid w:val="00401425"/>
    <w:rsid w:val="00516F8D"/>
    <w:rsid w:val="006A5821"/>
    <w:rsid w:val="007901BD"/>
    <w:rsid w:val="008B7B47"/>
    <w:rsid w:val="00A42C66"/>
    <w:rsid w:val="00A9790B"/>
    <w:rsid w:val="00BC051D"/>
    <w:rsid w:val="00CE5B5C"/>
    <w:rsid w:val="00D45515"/>
    <w:rsid w:val="00E44062"/>
    <w:rsid w:val="00E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B96F"/>
  <w15:docId w15:val="{FE73F350-EF4B-428C-92D9-E0E6369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13B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B3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44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215684270?pwd=d29OOE13L2xXcCtCc2o2RkYxc2sy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Connie Andrade</cp:lastModifiedBy>
  <cp:revision>2</cp:revision>
  <dcterms:created xsi:type="dcterms:W3CDTF">2020-06-16T11:58:00Z</dcterms:created>
  <dcterms:modified xsi:type="dcterms:W3CDTF">2020-06-16T11:58:00Z</dcterms:modified>
</cp:coreProperties>
</file>