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8EB5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42FAF36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44619564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EACF0F2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7BA46906" w14:textId="77777777" w:rsidR="002C4044" w:rsidRDefault="002C4044" w:rsidP="002C404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6D5E07C8" w14:textId="6843F830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Tuesday, February 18, 20</w:t>
      </w:r>
      <w:r w:rsidR="00DB28DC">
        <w:rPr>
          <w:rFonts w:ascii="Univers (W1)" w:eastAsia="Times New Roman" w:hAnsi="Univers (W1)" w:cs="Times New Roman"/>
          <w:b/>
          <w:sz w:val="28"/>
          <w:szCs w:val="28"/>
        </w:rPr>
        <w:t>20</w:t>
      </w:r>
    </w:p>
    <w:p w14:paraId="4B5D868E" w14:textId="0854FD6A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3:00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5DFFDC03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b/>
          <w:sz w:val="24"/>
          <w:szCs w:val="24"/>
        </w:rPr>
        <w:t>at the Dukes County Administration Building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</w:t>
      </w:r>
    </w:p>
    <w:p w14:paraId="3BA8448B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9 Airport Road, Edgartown,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MA</w:t>
      </w:r>
    </w:p>
    <w:p w14:paraId="415A6016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432512CB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04ED7AE" w14:textId="77777777" w:rsidR="002C4044" w:rsidRDefault="002C4044" w:rsidP="002C404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BB4F132" w14:textId="77777777" w:rsidR="002C4044" w:rsidRDefault="002C4044" w:rsidP="002C4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14:paraId="1795F3D8" w14:textId="77777777" w:rsidR="002C4044" w:rsidRDefault="002C4044" w:rsidP="002C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85DE3" w14:textId="77777777" w:rsidR="002C4044" w:rsidRPr="005A77D2" w:rsidRDefault="002C4044" w:rsidP="002C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6C50D" w14:textId="7D8FCC19" w:rsidR="002C4044" w:rsidRDefault="002C4044" w:rsidP="002C40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 Administration Building – heat and A/C repair- Vote</w:t>
      </w:r>
    </w:p>
    <w:p w14:paraId="62F259AA" w14:textId="77777777" w:rsidR="002C4044" w:rsidRDefault="002C4044" w:rsidP="002C4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6B5B7" w14:textId="77777777" w:rsidR="002C4044" w:rsidRPr="002B1230" w:rsidRDefault="002C4044" w:rsidP="002C4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5D0A0" w14:textId="77777777" w:rsidR="002C4044" w:rsidRPr="002B3DE5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03144DE" w14:textId="77777777" w:rsidR="002C4044" w:rsidRDefault="002C4044" w:rsidP="002C4044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0D2BE213" w14:textId="77777777" w:rsidR="002C4044" w:rsidRDefault="002C4044" w:rsidP="002C4044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678CBC2E" w14:textId="77777777" w:rsidR="002C4044" w:rsidRPr="00F809E1" w:rsidRDefault="002C4044" w:rsidP="002C4044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1D1C2347" w14:textId="77777777" w:rsidR="002C4044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B822A37" w14:textId="77777777" w:rsidR="002C4044" w:rsidRPr="004C78A3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B9A6E80" w14:textId="77777777" w:rsidR="002C4044" w:rsidRDefault="002C4044" w:rsidP="002C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8DFB44" w14:textId="610EE12B" w:rsidR="002C4044" w:rsidRDefault="002C4044" w:rsidP="002C404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2-</w:t>
      </w:r>
      <w:r w:rsidR="00945555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45555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Time: </w:t>
      </w:r>
      <w:r w:rsidR="0094555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945555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7ED4695" w14:textId="77777777" w:rsidR="002C4044" w:rsidRDefault="002C4044" w:rsidP="002C4044"/>
    <w:p w14:paraId="40C7F297" w14:textId="77777777" w:rsidR="00A91513" w:rsidRDefault="00A91513"/>
    <w:sectPr w:rsidR="00A91513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020F"/>
    <w:multiLevelType w:val="hybridMultilevel"/>
    <w:tmpl w:val="B0B0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44"/>
    <w:rsid w:val="002C4044"/>
    <w:rsid w:val="00945555"/>
    <w:rsid w:val="00A91513"/>
    <w:rsid w:val="00D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DF9417"/>
  <w15:chartTrackingRefBased/>
  <w15:docId w15:val="{32A05197-7454-4BCB-AA64-1424018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2020-02-13T19:13:00Z</dcterms:created>
  <dcterms:modified xsi:type="dcterms:W3CDTF">2020-02-13T19:17:00Z</dcterms:modified>
</cp:coreProperties>
</file>