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E8271" w14:textId="77777777" w:rsidR="002B6391" w:rsidRDefault="002B6391" w:rsidP="002B6391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155F0D3C" w14:textId="77777777" w:rsidR="002B6391" w:rsidRDefault="002B6391" w:rsidP="002B6391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Dukes County Commissioners</w:t>
      </w:r>
    </w:p>
    <w:p w14:paraId="7A8B64A6" w14:textId="77777777" w:rsidR="002B6391" w:rsidRDefault="002B6391" w:rsidP="002B6391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meeting is scheduled for</w:t>
      </w:r>
    </w:p>
    <w:p w14:paraId="50A13ACD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</w:p>
    <w:p w14:paraId="5459A61C" w14:textId="073F9BB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 xml:space="preserve">Wednesday, January 5, 2022 at 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4:00 PM</w:t>
      </w:r>
    </w:p>
    <w:p w14:paraId="0E465FA2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3CCF8D10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Remote participation only </w:t>
      </w:r>
    </w:p>
    <w:p w14:paraId="01637608" w14:textId="77777777" w:rsidR="002B6391" w:rsidRPr="001A6CCF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1A6CCF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66D9053C" w14:textId="77777777" w:rsidR="000720FE" w:rsidRP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0720FE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2EAABC0B" w14:textId="0EBC06AC" w:rsid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Pr="00344D6F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https://us06web.zoom.us/j/83112837130?pwd=M0g0a3lncDhBcyszZUIxODFXeDBIUT09</w:t>
        </w:r>
      </w:hyperlink>
    </w:p>
    <w:p w14:paraId="66FCC564" w14:textId="77777777" w:rsidR="000720FE" w:rsidRP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0A2D6D8A" w14:textId="77777777" w:rsidR="000720FE" w:rsidRP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0720FE">
        <w:rPr>
          <w:rFonts w:ascii="Univers (W1)" w:eastAsia="Times New Roman" w:hAnsi="Univers (W1)" w:cs="Times New Roman"/>
          <w:sz w:val="20"/>
          <w:szCs w:val="20"/>
        </w:rPr>
        <w:t>Meeting ID: 831 1283 7130</w:t>
      </w:r>
    </w:p>
    <w:p w14:paraId="0BD0034E" w14:textId="77777777" w:rsidR="000720FE" w:rsidRP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0720FE">
        <w:rPr>
          <w:rFonts w:ascii="Univers (W1)" w:eastAsia="Times New Roman" w:hAnsi="Univers (W1)" w:cs="Times New Roman"/>
          <w:sz w:val="20"/>
          <w:szCs w:val="20"/>
        </w:rPr>
        <w:t>Passcode: 331876</w:t>
      </w:r>
    </w:p>
    <w:p w14:paraId="461B7558" w14:textId="77777777" w:rsidR="000720FE" w:rsidRP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0720FE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267178AD" w14:textId="77777777" w:rsidR="000720FE" w:rsidRPr="000720FE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0720FE">
        <w:rPr>
          <w:rFonts w:ascii="Univers (W1)" w:eastAsia="Times New Roman" w:hAnsi="Univers (W1)" w:cs="Times New Roman"/>
          <w:sz w:val="20"/>
          <w:szCs w:val="20"/>
        </w:rPr>
        <w:t>+16465588656,,83112837130#,,,,*331876# US (New York)</w:t>
      </w:r>
    </w:p>
    <w:p w14:paraId="5FB3D4DD" w14:textId="6A2F582A" w:rsidR="002B6391" w:rsidRPr="003D3F81" w:rsidRDefault="000720FE" w:rsidP="000720FE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0720FE">
        <w:rPr>
          <w:rFonts w:ascii="Univers (W1)" w:eastAsia="Times New Roman" w:hAnsi="Univers (W1)" w:cs="Times New Roman"/>
          <w:sz w:val="20"/>
          <w:szCs w:val="20"/>
        </w:rPr>
        <w:t>+13017158592,,83112837130#,,,,*331876# US (Washington DC)</w:t>
      </w:r>
    </w:p>
    <w:p w14:paraId="10FA18D3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  <w:r>
        <w:rPr>
          <w:rFonts w:ascii="Univers (W1)" w:eastAsia="Times New Roman" w:hAnsi="Univers (W1)" w:cs="Times New Roman"/>
          <w:sz w:val="24"/>
          <w:szCs w:val="24"/>
          <w:u w:val="single"/>
        </w:rPr>
        <w:t>Agenda:</w:t>
      </w:r>
    </w:p>
    <w:p w14:paraId="6597233A" w14:textId="77777777" w:rsidR="002B6391" w:rsidRDefault="002B6391" w:rsidP="002B6391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  <w:u w:val="single"/>
        </w:rPr>
      </w:pPr>
    </w:p>
    <w:p w14:paraId="722F5A55" w14:textId="2E4569CA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AE2B7B">
        <w:rPr>
          <w:rFonts w:ascii="Times New Roman" w:eastAsia="Times New Roman" w:hAnsi="Times New Roman" w:cs="Times New Roman"/>
          <w:sz w:val="24"/>
          <w:szCs w:val="24"/>
        </w:rPr>
        <w:t xml:space="preserve">Minutes </w:t>
      </w:r>
      <w:r>
        <w:rPr>
          <w:rFonts w:ascii="Times New Roman" w:eastAsia="Times New Roman" w:hAnsi="Times New Roman" w:cs="Times New Roman"/>
          <w:sz w:val="24"/>
          <w:szCs w:val="24"/>
        </w:rPr>
        <w:t>12-15-2021</w:t>
      </w:r>
    </w:p>
    <w:p w14:paraId="1DA96F29" w14:textId="77777777" w:rsidR="002B6391" w:rsidRDefault="002B6391" w:rsidP="002B6391">
      <w:pPr>
        <w:spacing w:after="0" w:line="240" w:lineRule="auto"/>
        <w:ind w:left="117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E7A5A39" w14:textId="6203BA03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Chair / Vice Chair election </w:t>
      </w:r>
    </w:p>
    <w:p w14:paraId="6754D68C" w14:textId="77777777" w:rsidR="00582AB4" w:rsidRDefault="00582AB4" w:rsidP="00582AB4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403F82E" w14:textId="780FEF6D" w:rsidR="00582AB4" w:rsidRPr="00800BE6" w:rsidRDefault="00582AB4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Dukes County Regional Housing Authority – appointment of Aquinnah representative - </w:t>
      </w:r>
      <w:r>
        <w:t>Rudy Sanfilippo</w:t>
      </w:r>
    </w:p>
    <w:p w14:paraId="252E1743" w14:textId="77777777" w:rsidR="00800BE6" w:rsidRDefault="00800BE6" w:rsidP="00800BE6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1661134C" w14:textId="3A4DC476" w:rsidR="00800BE6" w:rsidRPr="00582AB4" w:rsidRDefault="00B16F3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FY2022 Budget Amendments</w:t>
      </w:r>
    </w:p>
    <w:p w14:paraId="0E5E33BD" w14:textId="77777777" w:rsidR="00582AB4" w:rsidRDefault="00582AB4" w:rsidP="00582AB4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7F9C241" w14:textId="77777777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Personnel Bylaws proposed changes</w:t>
      </w:r>
    </w:p>
    <w:p w14:paraId="539E15CC" w14:textId="77777777" w:rsidR="002B6391" w:rsidRPr="00200998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72B7194F" w14:textId="799A40F4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ARPA (American Rescue Plan Act) – </w:t>
      </w:r>
      <w:r w:rsidR="000720FE">
        <w:rPr>
          <w:rFonts w:ascii="Times New Roman" w:eastAsia="Times New Roman" w:hAnsi="Times New Roman" w:cs="Times New Roman"/>
          <w:sz w:val="24"/>
          <w:szCs w:val="24"/>
        </w:rPr>
        <w:t xml:space="preserve">administrative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updates </w:t>
      </w:r>
    </w:p>
    <w:p w14:paraId="7552E29C" w14:textId="77777777" w:rsidR="002B6391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7CC5EB4" w14:textId="3AB6A8CF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Manager’s Report </w:t>
      </w:r>
    </w:p>
    <w:p w14:paraId="4659E5C0" w14:textId="77777777" w:rsidR="002B6391" w:rsidRPr="00B25F2F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1CFBFBC" w14:textId="77777777" w:rsidR="002B6391" w:rsidRPr="00B25F2F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Correspondence:</w:t>
      </w:r>
    </w:p>
    <w:p w14:paraId="19FB3FA1" w14:textId="77777777" w:rsidR="002B6391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C4BD09" w14:textId="77777777" w:rsidR="002B6391" w:rsidRPr="00903C9E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5494DFEE" w14:textId="77777777" w:rsidR="002B6391" w:rsidRPr="00F25F4A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E5F893F" w14:textId="77777777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Public Comment</w:t>
      </w:r>
    </w:p>
    <w:p w14:paraId="62212348" w14:textId="77777777" w:rsidR="002B6391" w:rsidRDefault="002B6391" w:rsidP="002B639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C53627D" w14:textId="7D82D0D5" w:rsidR="002B6391" w:rsidRDefault="002B6391" w:rsidP="002B639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Calendar: Dukes County Commissioners Meeting 1-19-2022 at 4:00PM</w:t>
      </w:r>
    </w:p>
    <w:p w14:paraId="15F62D61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379F28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0E18EDC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thereto:</w:t>
      </w:r>
    </w:p>
    <w:p w14:paraId="383252C8" w14:textId="77777777" w:rsidR="002B6391" w:rsidRDefault="002B6391" w:rsidP="002B6391">
      <w:pPr>
        <w:spacing w:after="0" w:line="240" w:lineRule="auto"/>
        <w:rPr>
          <w:rFonts w:ascii="Brush Script MT" w:eastAsia="Times New Roman" w:hAnsi="Brush Script MT" w:cs="Times New Roman"/>
        </w:rPr>
      </w:pPr>
      <w:r>
        <w:rPr>
          <w:rFonts w:ascii="Brush Script MT" w:eastAsia="Times New Roman" w:hAnsi="Brush Script MT" w:cs="Times New Roman"/>
        </w:rPr>
        <w:t>T. George Davis.</w:t>
      </w:r>
    </w:p>
    <w:p w14:paraId="7D9E99B8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T. George Davis</w:t>
      </w:r>
    </w:p>
    <w:p w14:paraId="487C2A98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Clerk of the Courts</w:t>
      </w:r>
    </w:p>
    <w:p w14:paraId="5E7AE1B5" w14:textId="77777777" w:rsidR="002B6391" w:rsidRDefault="002B6391" w:rsidP="002B63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B31CA73" w14:textId="46F7CE69" w:rsidR="002B6391" w:rsidRDefault="002B6391" w:rsidP="002B6391">
      <w:pPr>
        <w:spacing w:after="0" w:line="240" w:lineRule="auto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Posted on Date:   1-3-2021   Time: </w:t>
      </w:r>
      <w:r w:rsidR="000720FE">
        <w:rPr>
          <w:rFonts w:ascii="Times New Roman" w:eastAsia="Times New Roman" w:hAnsi="Times New Roman" w:cs="Times New Roman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>:00pm</w:t>
      </w:r>
    </w:p>
    <w:p w14:paraId="0E13924E" w14:textId="77777777" w:rsidR="002B6391" w:rsidRDefault="002B6391" w:rsidP="002B6391"/>
    <w:p w14:paraId="1FE07994" w14:textId="77777777" w:rsidR="002B6391" w:rsidRDefault="002B6391" w:rsidP="002B6391"/>
    <w:p w14:paraId="01A4E1EF" w14:textId="77777777" w:rsidR="002B6391" w:rsidRDefault="002B6391" w:rsidP="002B6391"/>
    <w:p w14:paraId="2D7C4606" w14:textId="77777777" w:rsidR="002B6391" w:rsidRDefault="002B6391" w:rsidP="002B6391"/>
    <w:p w14:paraId="104DA8C4" w14:textId="77777777" w:rsidR="0038726D" w:rsidRDefault="0038726D"/>
    <w:sectPr w:rsidR="0038726D" w:rsidSect="00BE6126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03DC6FA2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391"/>
    <w:rsid w:val="000720FE"/>
    <w:rsid w:val="002B6391"/>
    <w:rsid w:val="0032040E"/>
    <w:rsid w:val="0038726D"/>
    <w:rsid w:val="00582AB4"/>
    <w:rsid w:val="00800BE6"/>
    <w:rsid w:val="00B1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32391597"/>
  <w15:chartTrackingRefBased/>
  <w15:docId w15:val="{5AF0D3BB-8AAA-4A50-9392-BAD7B66F4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3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3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20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112837130?pwd=M0g0a3lncDhBcyszZUIxODFXeDBI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cp:lastPrinted>2022-01-03T15:15:00Z</cp:lastPrinted>
  <dcterms:created xsi:type="dcterms:W3CDTF">2021-12-13T15:12:00Z</dcterms:created>
  <dcterms:modified xsi:type="dcterms:W3CDTF">2022-01-03T19:06:00Z</dcterms:modified>
</cp:coreProperties>
</file>