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5CE9" w14:textId="77777777" w:rsidR="00577062" w:rsidRDefault="00577062" w:rsidP="0057706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5FD15619" w14:textId="77777777" w:rsidR="00577062" w:rsidRDefault="00577062" w:rsidP="0057706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7CE0D5DE" w14:textId="77777777" w:rsidR="00577062" w:rsidRDefault="00577062" w:rsidP="0057706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879AF37" w14:textId="77777777" w:rsidR="00577062" w:rsidRDefault="00577062" w:rsidP="0057706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The Dukes County Advisory Board on County Expenditures</w:t>
      </w:r>
    </w:p>
    <w:p w14:paraId="4F43BDB3" w14:textId="77777777" w:rsidR="00577062" w:rsidRDefault="00577062" w:rsidP="0057706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7146D9">
        <w:rPr>
          <w:rFonts w:ascii="Calibri" w:eastAsia="Calibri" w:hAnsi="Calibri" w:cs="Times New Roman"/>
          <w:sz w:val="28"/>
          <w:szCs w:val="28"/>
        </w:rPr>
        <w:t>scheduled for:</w:t>
      </w:r>
    </w:p>
    <w:p w14:paraId="74D16B5E" w14:textId="07419C8E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Thursday </w:t>
      </w:r>
      <w:r>
        <w:rPr>
          <w:rFonts w:ascii="Univers (W1)" w:eastAsia="Times New Roman" w:hAnsi="Univers (W1)" w:cs="Times New Roman"/>
          <w:b/>
          <w:sz w:val="28"/>
          <w:szCs w:val="28"/>
        </w:rPr>
        <w:t>January 13</w:t>
      </w:r>
      <w:r>
        <w:rPr>
          <w:rFonts w:ascii="Univers (W1)" w:eastAsia="Times New Roman" w:hAnsi="Univers (W1)" w:cs="Times New Roman"/>
          <w:b/>
          <w:sz w:val="28"/>
          <w:szCs w:val="28"/>
        </w:rPr>
        <w:t>, 202</w:t>
      </w:r>
      <w:r>
        <w:rPr>
          <w:rFonts w:ascii="Univers (W1)" w:eastAsia="Times New Roman" w:hAnsi="Univers (W1)" w:cs="Times New Roman"/>
          <w:b/>
          <w:sz w:val="28"/>
          <w:szCs w:val="28"/>
        </w:rPr>
        <w:t>2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 </w:t>
      </w:r>
    </w:p>
    <w:p w14:paraId="2110F235" w14:textId="4C36B4EC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at </w:t>
      </w:r>
      <w:r>
        <w:rPr>
          <w:rFonts w:ascii="Univers (W1)" w:eastAsia="Times New Roman" w:hAnsi="Univers (W1)" w:cs="Times New Roman"/>
          <w:b/>
          <w:sz w:val="28"/>
          <w:szCs w:val="28"/>
        </w:rPr>
        <w:t>2</w:t>
      </w:r>
      <w:r>
        <w:rPr>
          <w:rFonts w:ascii="Univers (W1)" w:eastAsia="Times New Roman" w:hAnsi="Univers (W1)" w:cs="Times New Roman"/>
          <w:b/>
          <w:sz w:val="28"/>
          <w:szCs w:val="28"/>
        </w:rPr>
        <w:t>:</w:t>
      </w:r>
      <w:r>
        <w:rPr>
          <w:rFonts w:ascii="Univers (W1)" w:eastAsia="Times New Roman" w:hAnsi="Univers (W1)" w:cs="Times New Roman"/>
          <w:b/>
          <w:sz w:val="28"/>
          <w:szCs w:val="28"/>
        </w:rPr>
        <w:t>3</w:t>
      </w:r>
      <w:r>
        <w:rPr>
          <w:rFonts w:ascii="Univers (W1)" w:eastAsia="Times New Roman" w:hAnsi="Univers (W1)" w:cs="Times New Roman"/>
          <w:b/>
          <w:sz w:val="28"/>
          <w:szCs w:val="28"/>
        </w:rPr>
        <w:t>0pm</w:t>
      </w:r>
    </w:p>
    <w:p w14:paraId="222894E0" w14:textId="77777777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09E42301" w14:textId="77777777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at 9 Airport Road, Edgartown</w:t>
      </w:r>
    </w:p>
    <w:p w14:paraId="101F97BC" w14:textId="77777777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</w:p>
    <w:p w14:paraId="270CCDE2" w14:textId="77777777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0"/>
        </w:rPr>
      </w:pPr>
      <w:r>
        <w:rPr>
          <w:rFonts w:ascii="Univers (W1)" w:eastAsia="Times New Roman" w:hAnsi="Univers (W1)" w:cs="Times New Roman"/>
          <w:sz w:val="24"/>
          <w:szCs w:val="20"/>
        </w:rPr>
        <w:t>Remote Participation is available for the public</w:t>
      </w:r>
    </w:p>
    <w:p w14:paraId="31430EA0" w14:textId="77777777" w:rsidR="00577062" w:rsidRPr="00F56EB7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F56EB7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281E1B5D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260C7ACE" w14:textId="35C2D0E3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0B79D8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https://us06web.zoom.us/j/88934371413?pwd=V0lzNWpQRExmQmZ6R252emhiRHA2Zz09</w:t>
        </w:r>
      </w:hyperlink>
    </w:p>
    <w:p w14:paraId="0BF07D84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7CFF745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04DE205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Meeting ID: 889 3437 1413</w:t>
      </w:r>
    </w:p>
    <w:p w14:paraId="16E48607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Passcode: 591262</w:t>
      </w:r>
    </w:p>
    <w:p w14:paraId="57F67476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24DEBC5E" w14:textId="77777777" w:rsidR="00577062" w:rsidRP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577062">
        <w:rPr>
          <w:rFonts w:ascii="Univers (W1)" w:eastAsia="Times New Roman" w:hAnsi="Univers (W1)" w:cs="Times New Roman"/>
          <w:sz w:val="20"/>
          <w:szCs w:val="20"/>
        </w:rPr>
        <w:t>13017158592,,</w:t>
      </w:r>
      <w:proofErr w:type="gramEnd"/>
      <w:r w:rsidRPr="00577062">
        <w:rPr>
          <w:rFonts w:ascii="Univers (W1)" w:eastAsia="Times New Roman" w:hAnsi="Univers (W1)" w:cs="Times New Roman"/>
          <w:sz w:val="20"/>
          <w:szCs w:val="20"/>
        </w:rPr>
        <w:t>88934371413#,,,,*591262# US (Washington DC)</w:t>
      </w:r>
    </w:p>
    <w:p w14:paraId="7F94077D" w14:textId="0FED3266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577062">
        <w:rPr>
          <w:rFonts w:ascii="Univers (W1)" w:eastAsia="Times New Roman" w:hAnsi="Univers (W1)" w:cs="Times New Roman"/>
          <w:sz w:val="20"/>
          <w:szCs w:val="20"/>
        </w:rPr>
        <w:t>+</w:t>
      </w:r>
      <w:proofErr w:type="gramStart"/>
      <w:r w:rsidRPr="00577062">
        <w:rPr>
          <w:rFonts w:ascii="Univers (W1)" w:eastAsia="Times New Roman" w:hAnsi="Univers (W1)" w:cs="Times New Roman"/>
          <w:sz w:val="20"/>
          <w:szCs w:val="20"/>
        </w:rPr>
        <w:t>13126266799,,</w:t>
      </w:r>
      <w:proofErr w:type="gramEnd"/>
      <w:r w:rsidRPr="00577062">
        <w:rPr>
          <w:rFonts w:ascii="Univers (W1)" w:eastAsia="Times New Roman" w:hAnsi="Univers (W1)" w:cs="Times New Roman"/>
          <w:sz w:val="20"/>
          <w:szCs w:val="20"/>
        </w:rPr>
        <w:t>88934371413#,,,,*591262# US (Chicago)</w:t>
      </w:r>
    </w:p>
    <w:p w14:paraId="6ED0FA78" w14:textId="77777777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6CF040EA" w14:textId="37D7D9F2" w:rsidR="00577062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 w:rsidRPr="007146D9"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57F7509C" w14:textId="77777777" w:rsidR="00577062" w:rsidRPr="001F3EFD" w:rsidRDefault="00577062" w:rsidP="00577062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5DC41830" w14:textId="39D652B8" w:rsidR="00577062" w:rsidRDefault="00577062" w:rsidP="005770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7D2"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12-3-2021</w:t>
      </w:r>
      <w:r>
        <w:rPr>
          <w:rFonts w:ascii="Times New Roman" w:eastAsia="Times New Roman" w:hAnsi="Times New Roman" w:cs="Times New Roman"/>
          <w:sz w:val="24"/>
          <w:szCs w:val="24"/>
        </w:rPr>
        <w:t>, 12-23-2022</w:t>
      </w:r>
    </w:p>
    <w:p w14:paraId="6E303901" w14:textId="77777777" w:rsidR="00577062" w:rsidRDefault="00577062" w:rsidP="0057706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4AEF9" w14:textId="0D0B0F3E" w:rsidR="00577062" w:rsidRPr="00577062" w:rsidRDefault="00577062" w:rsidP="0057706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FY2022 Budget Amendments – Veterans’ Services Dept., Registry of Deeds - OPEB</w:t>
      </w:r>
    </w:p>
    <w:p w14:paraId="46E0D99B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08E5ED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698E09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7AE069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00009F" w14:textId="77777777" w:rsidR="00577062" w:rsidRPr="002B3DE5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1324C3EF" w14:textId="77777777" w:rsidR="00577062" w:rsidRDefault="00577062" w:rsidP="00577062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047D5815" w14:textId="77777777" w:rsidR="00577062" w:rsidRDefault="00577062" w:rsidP="00577062">
      <w:pPr>
        <w:spacing w:after="0" w:line="240" w:lineRule="auto"/>
        <w:rPr>
          <w:rFonts w:ascii="Monotype Corsiva" w:eastAsia="Times New Roman" w:hAnsi="Monotype Corsiva" w:cs="Arial"/>
          <w:sz w:val="24"/>
          <w:szCs w:val="24"/>
        </w:rPr>
      </w:pPr>
    </w:p>
    <w:p w14:paraId="57A8D034" w14:textId="77777777" w:rsidR="00577062" w:rsidRPr="00F809E1" w:rsidRDefault="00577062" w:rsidP="00577062">
      <w:pPr>
        <w:spacing w:after="0" w:line="240" w:lineRule="auto"/>
        <w:rPr>
          <w:rFonts w:ascii="Monotype Corsiva" w:eastAsia="Times New Roman" w:hAnsi="Monotype Corsiva" w:cs="Times New Roman"/>
          <w:sz w:val="20"/>
          <w:szCs w:val="24"/>
        </w:rPr>
      </w:pPr>
      <w:r w:rsidRPr="00F809E1">
        <w:rPr>
          <w:rFonts w:ascii="Monotype Corsiva" w:eastAsia="Times New Roman" w:hAnsi="Monotype Corsiva" w:cs="Arial"/>
          <w:sz w:val="24"/>
          <w:szCs w:val="24"/>
        </w:rPr>
        <w:t>T. George Davis</w:t>
      </w:r>
    </w:p>
    <w:p w14:paraId="02484C09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T. George Davis</w:t>
      </w:r>
    </w:p>
    <w:p w14:paraId="2A99B363" w14:textId="77777777" w:rsidR="00577062" w:rsidRPr="004C78A3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6583A6B2" w14:textId="77777777" w:rsidR="00577062" w:rsidRDefault="00577062" w:rsidP="005770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9EE152" w14:textId="36C0A056" w:rsidR="00577062" w:rsidRDefault="00577062" w:rsidP="00577062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Posted on Date: 1-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Time: </w:t>
      </w:r>
      <w:r>
        <w:rPr>
          <w:rFonts w:ascii="Times New Roman" w:eastAsia="Times New Roman" w:hAnsi="Times New Roman" w:cs="Times New Roman"/>
          <w:sz w:val="20"/>
          <w:szCs w:val="20"/>
        </w:rPr>
        <w:t>11:50A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</w:p>
    <w:p w14:paraId="1836B46C" w14:textId="77777777" w:rsidR="00577062" w:rsidRDefault="00577062" w:rsidP="00577062"/>
    <w:p w14:paraId="05B45E77" w14:textId="77777777" w:rsidR="00577062" w:rsidRDefault="00577062" w:rsidP="00577062"/>
    <w:p w14:paraId="7398BCCA" w14:textId="77777777" w:rsidR="00577062" w:rsidRDefault="00577062" w:rsidP="00577062"/>
    <w:p w14:paraId="26086D7A" w14:textId="77777777" w:rsidR="006B425F" w:rsidRDefault="006B425F"/>
    <w:sectPr w:rsidR="006B425F" w:rsidSect="00C146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50E14"/>
    <w:multiLevelType w:val="hybridMultilevel"/>
    <w:tmpl w:val="ACE2F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93020F"/>
    <w:multiLevelType w:val="hybridMultilevel"/>
    <w:tmpl w:val="CE66D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62"/>
    <w:rsid w:val="00577062"/>
    <w:rsid w:val="006B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79E89C"/>
  <w15:chartTrackingRefBased/>
  <w15:docId w15:val="{B21DEFF7-A7E9-416E-8921-8677CA75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0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0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934371413?pwd=V0lzNWpQRExmQmZ6R252emhiRHA2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1</cp:revision>
  <dcterms:created xsi:type="dcterms:W3CDTF">2022-01-10T16:42:00Z</dcterms:created>
  <dcterms:modified xsi:type="dcterms:W3CDTF">2022-01-10T16:46:00Z</dcterms:modified>
</cp:coreProperties>
</file>