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ED15" w14:textId="77777777" w:rsidR="00E6517F" w:rsidRPr="00E6517F" w:rsidRDefault="00E6517F" w:rsidP="00E6517F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E6517F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6AC3177E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6517F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596926F2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3207FA84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7722634E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7D48A0DE" w14:textId="268136F0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April 5</w:t>
      </w: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66505676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3311E9C6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7F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514222E7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6517F">
        <w:rPr>
          <w:rFonts w:ascii="Times New Roman" w:eastAsia="Times New Roman" w:hAnsi="Times New Roman" w:cs="Times New Roman"/>
          <w:bCs/>
          <w:sz w:val="20"/>
          <w:szCs w:val="20"/>
        </w:rPr>
        <w:t>Join Zoom Meeting</w:t>
      </w:r>
    </w:p>
    <w:p w14:paraId="25E115D7" w14:textId="1522B5E6" w:rsidR="00CA7F96" w:rsidRDefault="00641215" w:rsidP="00CA7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CA7F96" w:rsidRPr="00B70F0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https://us06web.zoom.us/j/88183734784?pwd=aEt2b282TnNvc3lDWFhKM0tkMm9iQT09</w:t>
        </w:r>
      </w:hyperlink>
    </w:p>
    <w:p w14:paraId="470FB066" w14:textId="77777777" w:rsidR="00CA7F96" w:rsidRPr="00CA7F96" w:rsidRDefault="00CA7F96" w:rsidP="00CA7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FEF03FC" w14:textId="77777777" w:rsidR="00CA7F96" w:rsidRPr="00CA7F96" w:rsidRDefault="00CA7F96" w:rsidP="00CA7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A7F96">
        <w:rPr>
          <w:rFonts w:ascii="Times New Roman" w:eastAsia="Times New Roman" w:hAnsi="Times New Roman" w:cs="Times New Roman"/>
          <w:bCs/>
          <w:sz w:val="20"/>
          <w:szCs w:val="20"/>
        </w:rPr>
        <w:t>Meeting ID: 881 8373 4784</w:t>
      </w:r>
    </w:p>
    <w:p w14:paraId="4F78A699" w14:textId="77777777" w:rsidR="00CA7F96" w:rsidRPr="00CA7F96" w:rsidRDefault="00CA7F96" w:rsidP="00CA7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A7F96">
        <w:rPr>
          <w:rFonts w:ascii="Times New Roman" w:eastAsia="Times New Roman" w:hAnsi="Times New Roman" w:cs="Times New Roman"/>
          <w:bCs/>
          <w:sz w:val="20"/>
          <w:szCs w:val="20"/>
        </w:rPr>
        <w:t>Passcode: 639689</w:t>
      </w:r>
    </w:p>
    <w:p w14:paraId="629C236E" w14:textId="77777777" w:rsidR="00CA7F96" w:rsidRPr="00CA7F96" w:rsidRDefault="00CA7F96" w:rsidP="00CA7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A7F96">
        <w:rPr>
          <w:rFonts w:ascii="Times New Roman" w:eastAsia="Times New Roman" w:hAnsi="Times New Roman" w:cs="Times New Roman"/>
          <w:bCs/>
          <w:sz w:val="20"/>
          <w:szCs w:val="20"/>
        </w:rPr>
        <w:t>One tap mobile</w:t>
      </w:r>
    </w:p>
    <w:p w14:paraId="1B0829BA" w14:textId="77777777" w:rsidR="00CA7F96" w:rsidRPr="00CA7F96" w:rsidRDefault="00CA7F96" w:rsidP="00CA7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A7F96"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proofErr w:type="gramStart"/>
      <w:r w:rsidRPr="00CA7F96">
        <w:rPr>
          <w:rFonts w:ascii="Times New Roman" w:eastAsia="Times New Roman" w:hAnsi="Times New Roman" w:cs="Times New Roman"/>
          <w:bCs/>
          <w:sz w:val="20"/>
          <w:szCs w:val="20"/>
        </w:rPr>
        <w:t>16465588656,,</w:t>
      </w:r>
      <w:proofErr w:type="gramEnd"/>
      <w:r w:rsidRPr="00CA7F96">
        <w:rPr>
          <w:rFonts w:ascii="Times New Roman" w:eastAsia="Times New Roman" w:hAnsi="Times New Roman" w:cs="Times New Roman"/>
          <w:bCs/>
          <w:sz w:val="20"/>
          <w:szCs w:val="20"/>
        </w:rPr>
        <w:t>88183734784#,,,,*639689# US (New York)</w:t>
      </w:r>
    </w:p>
    <w:p w14:paraId="1820A18D" w14:textId="2335743A" w:rsidR="00E6517F" w:rsidRPr="00CA7F96" w:rsidRDefault="00CA7F96" w:rsidP="00CA7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A7F96"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proofErr w:type="gramStart"/>
      <w:r w:rsidRPr="00CA7F96">
        <w:rPr>
          <w:rFonts w:ascii="Times New Roman" w:eastAsia="Times New Roman" w:hAnsi="Times New Roman" w:cs="Times New Roman"/>
          <w:bCs/>
          <w:sz w:val="20"/>
          <w:szCs w:val="20"/>
        </w:rPr>
        <w:t>13017158592,,</w:t>
      </w:r>
      <w:proofErr w:type="gramEnd"/>
      <w:r w:rsidRPr="00CA7F96">
        <w:rPr>
          <w:rFonts w:ascii="Times New Roman" w:eastAsia="Times New Roman" w:hAnsi="Times New Roman" w:cs="Times New Roman"/>
          <w:bCs/>
          <w:sz w:val="20"/>
          <w:szCs w:val="20"/>
        </w:rPr>
        <w:t>88183734784#,,,,*639689# US (Washington DC)</w:t>
      </w:r>
    </w:p>
    <w:p w14:paraId="207E06A1" w14:textId="1DD10F87" w:rsid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4D7AFE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E250F3" w14:textId="77777777" w:rsidR="00E6517F" w:rsidRPr="00E6517F" w:rsidRDefault="00E6517F" w:rsidP="00E65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517F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234852FF" w14:textId="33087C64" w:rsidR="00E6517F" w:rsidRPr="00E6517F" w:rsidRDefault="00E6517F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6517F">
        <w:rPr>
          <w:rFonts w:ascii="Arial" w:eastAsia="Times New Roman" w:hAnsi="Arial" w:cs="Arial"/>
          <w:color w:val="000000"/>
          <w:sz w:val="20"/>
          <w:szCs w:val="20"/>
        </w:rPr>
        <w:t xml:space="preserve">Minutes </w:t>
      </w:r>
      <w:r>
        <w:rPr>
          <w:rFonts w:ascii="Arial" w:eastAsia="Times New Roman" w:hAnsi="Arial" w:cs="Arial"/>
          <w:color w:val="000000"/>
          <w:sz w:val="20"/>
          <w:szCs w:val="20"/>
        </w:rPr>
        <w:t>3-8-2022</w:t>
      </w:r>
    </w:p>
    <w:p w14:paraId="28A4B683" w14:textId="77777777" w:rsidR="00E6517F" w:rsidRPr="00E6517F" w:rsidRDefault="00E6517F" w:rsidP="00E6517F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1FA8A11" w14:textId="0EBEFA5B" w:rsidR="00E6517F" w:rsidRDefault="00E6517F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6517F">
        <w:rPr>
          <w:rFonts w:ascii="Arial" w:eastAsia="Times New Roman" w:hAnsi="Arial" w:cs="Arial"/>
          <w:color w:val="000000"/>
          <w:sz w:val="20"/>
          <w:szCs w:val="20"/>
        </w:rPr>
        <w:t>VHCAP – transfer of employee from MV Hospital to County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continued discussion</w:t>
      </w:r>
    </w:p>
    <w:p w14:paraId="75373EB9" w14:textId="77777777" w:rsidR="00E6517F" w:rsidRDefault="00E6517F" w:rsidP="00E6517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4F972A1B" w14:textId="094A0C1F" w:rsidR="00E6517F" w:rsidRDefault="00E6517F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VHCAP – change of Job Description</w:t>
      </w:r>
      <w:r w:rsidR="00641215">
        <w:rPr>
          <w:rFonts w:ascii="Arial" w:eastAsia="Times New Roman" w:hAnsi="Arial" w:cs="Arial"/>
          <w:color w:val="000000"/>
          <w:sz w:val="20"/>
          <w:szCs w:val="20"/>
        </w:rPr>
        <w:t xml:space="preserve"> for A</w:t>
      </w:r>
      <w:r>
        <w:rPr>
          <w:rFonts w:ascii="Arial" w:eastAsia="Times New Roman" w:hAnsi="Arial" w:cs="Arial"/>
          <w:color w:val="000000"/>
          <w:sz w:val="20"/>
          <w:szCs w:val="20"/>
        </w:rPr>
        <w:t>ssistant Director</w:t>
      </w:r>
    </w:p>
    <w:p w14:paraId="6C913353" w14:textId="77777777" w:rsidR="00641215" w:rsidRDefault="00641215" w:rsidP="00641215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78BFAE5E" w14:textId="6B2372BC" w:rsidR="00641215" w:rsidRDefault="00641215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Review Seasonal Pay Rates</w:t>
      </w:r>
    </w:p>
    <w:p w14:paraId="6976CE0A" w14:textId="77777777" w:rsidR="00641215" w:rsidRDefault="00641215" w:rsidP="00641215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49F57ADA" w14:textId="15183313" w:rsidR="00641215" w:rsidRDefault="00641215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Beach Patrol Employees</w:t>
      </w:r>
    </w:p>
    <w:p w14:paraId="37EE5065" w14:textId="77777777" w:rsidR="00641215" w:rsidRDefault="00641215" w:rsidP="00641215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5C6C0AFC" w14:textId="1D4FC293" w:rsidR="00641215" w:rsidRPr="00E6517F" w:rsidRDefault="00641215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Assistant Treasurer – placement on scale (pending)</w:t>
      </w:r>
    </w:p>
    <w:p w14:paraId="14F40E0D" w14:textId="35228DC5" w:rsidR="00E6517F" w:rsidRPr="00E6517F" w:rsidRDefault="00E6517F" w:rsidP="00E6517F">
      <w:pPr>
        <w:spacing w:after="0" w:line="240" w:lineRule="auto"/>
        <w:ind w:left="1080"/>
        <w:rPr>
          <w:rFonts w:eastAsia="Times New Roman"/>
        </w:rPr>
      </w:pPr>
      <w:r w:rsidRPr="00E6517F">
        <w:rPr>
          <w:rFonts w:eastAsia="Times New Roman"/>
        </w:rPr>
        <w:t>  </w:t>
      </w:r>
    </w:p>
    <w:p w14:paraId="71CBD1ED" w14:textId="77777777" w:rsidR="00E6517F" w:rsidRPr="00E6517F" w:rsidRDefault="00E6517F" w:rsidP="00E6517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6517F">
        <w:rPr>
          <w:rFonts w:ascii="Arial" w:eastAsia="Times New Roman" w:hAnsi="Arial" w:cs="Arial"/>
          <w:sz w:val="20"/>
          <w:szCs w:val="20"/>
        </w:rPr>
        <w:t>New business</w:t>
      </w:r>
    </w:p>
    <w:p w14:paraId="33415CB2" w14:textId="77777777" w:rsidR="00E6517F" w:rsidRPr="00E6517F" w:rsidRDefault="00E6517F" w:rsidP="00E6517F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0"/>
          <w:szCs w:val="20"/>
        </w:rPr>
      </w:pPr>
      <w:r w:rsidRPr="00E6517F">
        <w:rPr>
          <w:rFonts w:ascii="Arial" w:eastAsia="Times New Roman" w:hAnsi="Arial" w:cs="Arial"/>
          <w:color w:val="000000"/>
          <w:sz w:val="20"/>
          <w:szCs w:val="20"/>
        </w:rPr>
        <w:t>Anything the Chairman did not reasonably anticipate for discussion when filing the meeting notice to be posted.</w:t>
      </w:r>
    </w:p>
    <w:p w14:paraId="6D8DEC35" w14:textId="77777777" w:rsidR="00E6517F" w:rsidRPr="00E6517F" w:rsidRDefault="00E6517F" w:rsidP="00E6517F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300888A3" w14:textId="77777777" w:rsidR="00641215" w:rsidRDefault="00641215" w:rsidP="00E651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AB9B65" w14:textId="09A59317" w:rsidR="00E6517F" w:rsidRPr="00E6517F" w:rsidRDefault="00E6517F" w:rsidP="00E651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517F">
        <w:rPr>
          <w:rFonts w:ascii="Arial" w:eastAsia="Times New Roman" w:hAnsi="Arial" w:cs="Arial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E6517F">
          <w:rPr>
            <w:rFonts w:ascii="Arial" w:eastAsia="Times New Roman" w:hAnsi="Arial" w:cs="Arial"/>
            <w:sz w:val="20"/>
            <w:szCs w:val="20"/>
          </w:rPr>
          <w:t>MGL</w:t>
        </w:r>
      </w:smartTag>
      <w:r w:rsidRPr="00E6517F">
        <w:rPr>
          <w:rFonts w:ascii="Arial" w:eastAsia="Times New Roman" w:hAnsi="Arial" w:cs="Arial"/>
          <w:sz w:val="20"/>
          <w:szCs w:val="20"/>
        </w:rPr>
        <w:t xml:space="preserve"> Chapter 30A, Section 20 (c) and amendments thereto:</w:t>
      </w:r>
    </w:p>
    <w:p w14:paraId="6A75727E" w14:textId="77777777" w:rsidR="00E6517F" w:rsidRPr="00E6517F" w:rsidRDefault="00E6517F" w:rsidP="00E651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B62EE8" w14:textId="77777777" w:rsidR="00E6517F" w:rsidRPr="00E6517F" w:rsidRDefault="00E6517F" w:rsidP="00E6517F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E6517F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063239AD" w14:textId="77777777" w:rsidR="00E6517F" w:rsidRPr="00E6517F" w:rsidRDefault="00E6517F" w:rsidP="00E6517F">
      <w:pPr>
        <w:spacing w:after="0" w:line="240" w:lineRule="auto"/>
      </w:pPr>
      <w:r w:rsidRPr="00E6517F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4FDB4896" w14:textId="77777777" w:rsidR="00E6517F" w:rsidRPr="00E6517F" w:rsidRDefault="00E6517F" w:rsidP="00E6517F"/>
    <w:p w14:paraId="2A7C78D0" w14:textId="77777777" w:rsidR="00E6517F" w:rsidRPr="00E6517F" w:rsidRDefault="00E6517F" w:rsidP="00E6517F"/>
    <w:p w14:paraId="37E16187" w14:textId="77777777" w:rsidR="00D731E4" w:rsidRDefault="00D731E4"/>
    <w:sectPr w:rsidR="00D731E4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300" w14:textId="77777777" w:rsidR="00000000" w:rsidRDefault="00641215">
      <w:pPr>
        <w:spacing w:after="0" w:line="240" w:lineRule="auto"/>
      </w:pPr>
      <w:r>
        <w:separator/>
      </w:r>
    </w:p>
  </w:endnote>
  <w:endnote w:type="continuationSeparator" w:id="0">
    <w:p w14:paraId="1BCD5C27" w14:textId="77777777" w:rsidR="00000000" w:rsidRDefault="0064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380A2" w14:textId="77777777" w:rsidR="00512BDA" w:rsidRDefault="00CA7F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DA7BC0" w14:textId="77777777" w:rsidR="00512BDA" w:rsidRPr="00493100" w:rsidRDefault="00641215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CE7A" w14:textId="77777777" w:rsidR="00000000" w:rsidRDefault="00641215">
      <w:pPr>
        <w:spacing w:after="0" w:line="240" w:lineRule="auto"/>
      </w:pPr>
      <w:r>
        <w:separator/>
      </w:r>
    </w:p>
  </w:footnote>
  <w:footnote w:type="continuationSeparator" w:id="0">
    <w:p w14:paraId="7D03F177" w14:textId="77777777" w:rsidR="00000000" w:rsidRDefault="0064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5882DA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7F"/>
    <w:rsid w:val="00641215"/>
    <w:rsid w:val="00CA7F96"/>
    <w:rsid w:val="00D731E4"/>
    <w:rsid w:val="00E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32F77A"/>
  <w15:chartTrackingRefBased/>
  <w15:docId w15:val="{7A0AA339-1419-4BEF-813B-8ABCC161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51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517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5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183734784?pwd=aEt2b282TnNvc3lDWFhKM0tkMm9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2022-03-25T19:17:00Z</dcterms:created>
  <dcterms:modified xsi:type="dcterms:W3CDTF">2022-03-31T16:50:00Z</dcterms:modified>
</cp:coreProperties>
</file>