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142" w14:textId="77777777" w:rsidR="00BB3D7E" w:rsidRDefault="00BB3D7E" w:rsidP="00BB3D7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55BFA41" w14:textId="77777777" w:rsidR="00BB3D7E" w:rsidRDefault="00BB3D7E" w:rsidP="00BB3D7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049C4AF6" w14:textId="77777777" w:rsidR="00BB3D7E" w:rsidRDefault="00BB3D7E" w:rsidP="00BB3D7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7AF46D72" w14:textId="7F3724A9" w:rsidR="00BB3D7E" w:rsidRPr="00E135E2" w:rsidRDefault="00BB3D7E" w:rsidP="00BB3D7E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January 18, 2023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0E17A375" w14:textId="77777777" w:rsidR="00BB3D7E" w:rsidRDefault="00BB3D7E" w:rsidP="00BB3D7E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BE6687E" w14:textId="257F5F12" w:rsidR="00BB3D7E" w:rsidRDefault="00BB3D7E" w:rsidP="00BB3D7E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2D4855DA" w14:textId="77777777" w:rsidR="00554833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4B125D44" w14:textId="2CDC6286" w:rsid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5D37E9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https://us06web.zoom.us/j/87996488163?pwd=R1dRRG1CUGhqbDNrSTNvQlYwcDVwUT09</w:t>
        </w:r>
      </w:hyperlink>
    </w:p>
    <w:p w14:paraId="1A90E813" w14:textId="77777777" w:rsidR="00554833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423E9BC" w14:textId="77777777" w:rsidR="00554833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Meeting ID: 879 9648 8163</w:t>
      </w:r>
    </w:p>
    <w:p w14:paraId="30CA9A0E" w14:textId="77777777" w:rsidR="00554833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Passcode: 466825</w:t>
      </w:r>
    </w:p>
    <w:p w14:paraId="6784CCDF" w14:textId="77777777" w:rsidR="00554833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CB47348" w14:textId="77777777" w:rsidR="00554833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+13126266799,,87996488163#,,,,*466825# US (Chicago)</w:t>
      </w:r>
    </w:p>
    <w:p w14:paraId="44888DBB" w14:textId="61B77D0D" w:rsidR="00BB3D7E" w:rsidRPr="00554833" w:rsidRDefault="00554833" w:rsidP="0055483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+16465588656,,87996488163#,,,,*466825# US (New York)</w:t>
      </w:r>
    </w:p>
    <w:p w14:paraId="63E83255" w14:textId="77777777" w:rsidR="00554833" w:rsidRDefault="00554833" w:rsidP="00BB3D7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5BEAEAE" w14:textId="1DBC8287" w:rsidR="00BB3D7E" w:rsidRDefault="00BB3D7E" w:rsidP="00BB3D7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6F4007EC" w14:textId="77777777" w:rsidR="00BB3D7E" w:rsidRDefault="00BB3D7E" w:rsidP="00BB3D7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0FBBE5E" w14:textId="17327F5B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1-11-2023</w:t>
      </w:r>
    </w:p>
    <w:p w14:paraId="074C9137" w14:textId="77777777" w:rsidR="00BB3D7E" w:rsidRDefault="00BB3D7E" w:rsidP="00BB3D7E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83892D" w14:textId="3EFEDE2D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 – set interview calendar</w:t>
      </w:r>
    </w:p>
    <w:p w14:paraId="1985A2FA" w14:textId="77777777" w:rsidR="00BB3D7E" w:rsidRDefault="00BB3D7E" w:rsidP="00BB3D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9E2F33" w14:textId="5D729711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Sheriff – request for assumption of leases</w:t>
      </w:r>
    </w:p>
    <w:p w14:paraId="5BB8770D" w14:textId="77777777" w:rsidR="00BB3D7E" w:rsidRDefault="00BB3D7E" w:rsidP="00BB3D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4C2DC83" w14:textId="112BDCDC" w:rsidR="00BB3D7E" w:rsidRP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3D7E">
        <w:rPr>
          <w:rFonts w:ascii="Times New Roman" w:eastAsia="Times New Roman" w:hAnsi="Times New Roman" w:cs="Times New Roman"/>
          <w:sz w:val="24"/>
          <w:szCs w:val="24"/>
        </w:rPr>
        <w:t>ARPA Agreement with Airport - vote</w:t>
      </w:r>
    </w:p>
    <w:p w14:paraId="41BD20E5" w14:textId="77777777" w:rsidR="00BB3D7E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7070CE" w14:textId="069B7FBF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45C3">
        <w:rPr>
          <w:rFonts w:ascii="Times New Roman" w:eastAsia="Times New Roman" w:hAnsi="Times New Roman" w:cs="Times New Roman"/>
          <w:sz w:val="24"/>
          <w:szCs w:val="24"/>
        </w:rPr>
        <w:t>American Rescue Plan Act – 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47797" w14:textId="77777777" w:rsidR="00BB3D7E" w:rsidRPr="007745C3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8C8CEE" w14:textId="1DE7CBFA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Committee – Update</w:t>
      </w:r>
    </w:p>
    <w:p w14:paraId="03926A6F" w14:textId="77777777" w:rsidR="00F65FEC" w:rsidRDefault="00F65FEC" w:rsidP="00F65F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890505" w14:textId="0C1C2247" w:rsidR="00F65FEC" w:rsidRDefault="00F65FEC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Committee</w:t>
      </w:r>
    </w:p>
    <w:p w14:paraId="430785B0" w14:textId="77777777" w:rsidR="00BB3D7E" w:rsidRPr="0063586D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A09B44" w14:textId="77777777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36712984" w14:textId="77777777" w:rsidR="00BB3D7E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526E11" w14:textId="77777777" w:rsidR="00BB3D7E" w:rsidRPr="008953DA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B555619" w14:textId="77777777" w:rsidR="00BB3D7E" w:rsidRPr="00F25F4A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D4C159" w14:textId="77777777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140A12A8" w14:textId="77777777" w:rsidR="00BB3D7E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7A67A8" w14:textId="7EC71307" w:rsidR="00BB3D7E" w:rsidRDefault="00BB3D7E" w:rsidP="00BB3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2-1-2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</w:p>
    <w:p w14:paraId="2FE793D0" w14:textId="77777777" w:rsidR="00BB3D7E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1E6F19" w14:textId="77777777" w:rsidR="00BB3D7E" w:rsidRPr="0044431D" w:rsidRDefault="00BB3D7E" w:rsidP="00BB3D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8F86F" w14:textId="77777777" w:rsidR="00BB3D7E" w:rsidRDefault="00BB3D7E" w:rsidP="00BB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B7F98CF" w14:textId="77777777" w:rsidR="00BB3D7E" w:rsidRDefault="00BB3D7E" w:rsidP="00BB3D7E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291618EA" w14:textId="77777777" w:rsidR="00BB3D7E" w:rsidRDefault="00BB3D7E" w:rsidP="00BB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FC68912" w14:textId="77777777" w:rsidR="00BB3D7E" w:rsidRDefault="00BB3D7E" w:rsidP="00BB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E855CFF" w14:textId="77777777" w:rsidR="00BB3D7E" w:rsidRDefault="00BB3D7E" w:rsidP="00BB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4D53DE" w14:textId="2E5BC07B" w:rsidR="00BB3D7E" w:rsidRDefault="00BB3D7E" w:rsidP="00BB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  1-16-2-2023   Time: </w:t>
      </w:r>
      <w:r w:rsidR="00C71960"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71960">
        <w:rPr>
          <w:rFonts w:ascii="Times New Roman" w:eastAsia="Times New Roman" w:hAnsi="Times New Roman" w:cs="Times New Roman"/>
          <w:sz w:val="20"/>
          <w:szCs w:val="20"/>
        </w:rPr>
        <w:t>30a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10F3FB7D" w14:textId="7B03A4DA" w:rsidR="00F65FEC" w:rsidRDefault="00F65FEC" w:rsidP="00BB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E27792" w14:textId="20A1981F" w:rsidR="00FC7803" w:rsidRDefault="00F65FEC" w:rsidP="0055483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Note: </w:t>
      </w:r>
      <w:r w:rsidR="00554833">
        <w:rPr>
          <w:rFonts w:ascii="Times New Roman" w:eastAsia="Times New Roman" w:hAnsi="Times New Roman" w:cs="Times New Roman"/>
          <w:sz w:val="20"/>
          <w:szCs w:val="20"/>
        </w:rPr>
        <w:t>Due to late posting a</w:t>
      </w:r>
      <w:r>
        <w:rPr>
          <w:rFonts w:ascii="Times New Roman" w:eastAsia="Times New Roman" w:hAnsi="Times New Roman" w:cs="Times New Roman"/>
          <w:sz w:val="20"/>
          <w:szCs w:val="20"/>
        </w:rPr>
        <w:t>ny votes t</w:t>
      </w:r>
      <w:r w:rsidR="00554833">
        <w:rPr>
          <w:rFonts w:ascii="Times New Roman" w:eastAsia="Times New Roman" w:hAnsi="Times New Roman" w:cs="Times New Roman"/>
          <w:sz w:val="20"/>
          <w:szCs w:val="20"/>
        </w:rPr>
        <w:t xml:space="preserve">aken at this meeting will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="00554833">
        <w:rPr>
          <w:rFonts w:ascii="Times New Roman" w:eastAsia="Times New Roman" w:hAnsi="Times New Roman" w:cs="Times New Roman"/>
          <w:sz w:val="20"/>
          <w:szCs w:val="20"/>
        </w:rPr>
        <w:t>confirmed by a vote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4833">
        <w:rPr>
          <w:rFonts w:ascii="Times New Roman" w:eastAsia="Times New Roman" w:hAnsi="Times New Roman" w:cs="Times New Roman"/>
          <w:sz w:val="20"/>
          <w:szCs w:val="20"/>
        </w:rPr>
        <w:t>at a next regularly scheduled meeting.</w:t>
      </w:r>
    </w:p>
    <w:p w14:paraId="045EBB66" w14:textId="77777777" w:rsidR="00C71960" w:rsidRDefault="00C71960"/>
    <w:sectPr w:rsidR="00C71960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868E74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9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7E"/>
    <w:rsid w:val="00554833"/>
    <w:rsid w:val="00954966"/>
    <w:rsid w:val="00A953C0"/>
    <w:rsid w:val="00BB3D7E"/>
    <w:rsid w:val="00C71960"/>
    <w:rsid w:val="00F65FEC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A7ACAB"/>
  <w15:chartTrackingRefBased/>
  <w15:docId w15:val="{7EFE04AE-D070-46A3-A797-6E05AEA9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996488163?pwd=R1dRRG1CUGhqbDNrSTNvQlYwcDV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2023-01-10T16:16:00Z</dcterms:created>
  <dcterms:modified xsi:type="dcterms:W3CDTF">2023-01-16T16:36:00Z</dcterms:modified>
</cp:coreProperties>
</file>