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1500" w14:textId="77777777" w:rsidR="003B6414" w:rsidRPr="008B6517" w:rsidRDefault="003B6414" w:rsidP="003B6414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</w:pPr>
      <w:r w:rsidRPr="008B6517">
        <w:rPr>
          <w:rFonts w:ascii="Univers (W1)" w:eastAsia="Times New Roman" w:hAnsi="Univers (W1)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39496FD3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Meeting</w:t>
      </w:r>
    </w:p>
    <w:p w14:paraId="5153CECA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of the</w:t>
      </w:r>
    </w:p>
    <w:p w14:paraId="1730ECC2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Personnel Board </w:t>
      </w:r>
    </w:p>
    <w:p w14:paraId="4AF78BFE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is scheduled for:</w:t>
      </w:r>
    </w:p>
    <w:p w14:paraId="15C26DFC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F0226CD" w14:textId="2F346074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Tuesday, </w:t>
      </w:r>
      <w:r w:rsidR="008D4E3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January </w:t>
      </w:r>
      <w:r w:rsidR="009A583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9</w:t>
      </w: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 202</w:t>
      </w:r>
      <w:r w:rsidR="008D4E3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</w:p>
    <w:p w14:paraId="70976089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11:00AM</w:t>
      </w:r>
    </w:p>
    <w:p w14:paraId="7A5F4E58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54D796F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B6517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Remote participation only</w:t>
      </w:r>
    </w:p>
    <w:p w14:paraId="6A628E2F" w14:textId="77777777" w:rsidR="003B6414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A0D1945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Join Zoom Meeting</w:t>
      </w:r>
    </w:p>
    <w:p w14:paraId="338F108F" w14:textId="4A7E6C91" w:rsidR="00207A95" w:rsidRPr="00785889" w:rsidRDefault="00350D77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7" w:history="1">
        <w:r w:rsidR="00207A95" w:rsidRPr="00785889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https://us06web.zoom.us/j/89265780500?pwd=JRIiGrz73EN64gbq7Jzg4bHbgFfcmJ.1</w:t>
        </w:r>
      </w:hyperlink>
      <w:r w:rsidR="00207A95"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127B0309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43035E2" w14:textId="77777777" w:rsidR="00207A95" w:rsidRPr="00785889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Meeting ID: 892 6578 0500</w:t>
      </w:r>
    </w:p>
    <w:p w14:paraId="188FC8C4" w14:textId="77777777" w:rsidR="00207A95" w:rsidRPr="00207A95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85889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Passcode: 182194</w:t>
      </w:r>
    </w:p>
    <w:p w14:paraId="5F15BA61" w14:textId="77777777" w:rsidR="00207A95" w:rsidRPr="00207A95" w:rsidRDefault="00207A95" w:rsidP="0020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11A3585" w14:textId="77777777" w:rsidR="00083536" w:rsidRDefault="00083536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1F5A326" w14:textId="77777777" w:rsidR="003B6414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B651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Agenda:</w:t>
      </w:r>
    </w:p>
    <w:p w14:paraId="2780CF3C" w14:textId="77777777" w:rsidR="003B6414" w:rsidRPr="008B6517" w:rsidRDefault="003B6414" w:rsidP="003B641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39AEFE4" w14:textId="77777777" w:rsidR="003B6414" w:rsidRPr="008B6517" w:rsidRDefault="003B6414" w:rsidP="003B6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9F1AF0F" w14:textId="7857B6AA" w:rsidR="003B6414" w:rsidRDefault="003B6414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Minutes 11-7-2023</w:t>
      </w:r>
      <w:r w:rsidR="008D4E3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12-5-2023</w:t>
      </w:r>
    </w:p>
    <w:p w14:paraId="00D813F1" w14:textId="77777777" w:rsidR="008D4E36" w:rsidRDefault="008D4E36" w:rsidP="008D4E36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7D592E4" w14:textId="340C2A4D" w:rsidR="003B6414" w:rsidRPr="00350D77" w:rsidRDefault="0002645A" w:rsidP="00350D7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Evaluations: Vani Cortez, Rocy Turner</w:t>
      </w:r>
    </w:p>
    <w:p w14:paraId="49CFC5C7" w14:textId="77777777" w:rsidR="005E51DE" w:rsidRDefault="005E51DE" w:rsidP="005E51DE">
      <w:pPr>
        <w:spacing w:after="0" w:line="240" w:lineRule="auto"/>
        <w:rPr>
          <w:rFonts w:ascii="Calibri" w:eastAsia="Times New Roman" w:hAnsi="Calibri" w:cs="Calibri"/>
          <w:kern w:val="0"/>
        </w:rPr>
      </w:pPr>
    </w:p>
    <w:p w14:paraId="7C5D9FA4" w14:textId="77777777" w:rsidR="003B6414" w:rsidRPr="008B6517" w:rsidRDefault="003B6414" w:rsidP="003B641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>New business</w:t>
      </w:r>
    </w:p>
    <w:p w14:paraId="2EC2561C" w14:textId="77777777" w:rsidR="003B6414" w:rsidRPr="008B6517" w:rsidRDefault="003B6414" w:rsidP="003B6414">
      <w:pPr>
        <w:spacing w:after="0" w:line="240" w:lineRule="auto"/>
        <w:ind w:left="153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Anything the Chairman did not reasonably anticipate for discussion when filing the meeting notice to be posted.</w:t>
      </w:r>
    </w:p>
    <w:p w14:paraId="706E29A4" w14:textId="77777777" w:rsidR="003B6414" w:rsidRPr="008B6517" w:rsidRDefault="003B6414" w:rsidP="003B641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D405EA1" w14:textId="77777777" w:rsidR="003B6414" w:rsidRPr="008B6517" w:rsidRDefault="003B6414" w:rsidP="003B641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8B6517">
          <w:rPr>
            <w:rFonts w:ascii="Arial" w:eastAsia="Times New Roman" w:hAnsi="Arial" w:cs="Arial"/>
            <w:kern w:val="0"/>
            <w:sz w:val="20"/>
            <w:szCs w:val="20"/>
            <w14:ligatures w14:val="none"/>
          </w:rPr>
          <w:t>MGL</w:t>
        </w:r>
      </w:smartTag>
      <w:r w:rsidRPr="008B6517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397B2F9D" w14:textId="77777777" w:rsidR="003B6414" w:rsidRPr="008B6517" w:rsidRDefault="003B6414" w:rsidP="003B6414">
      <w:pPr>
        <w:spacing w:after="0" w:line="240" w:lineRule="auto"/>
        <w:rPr>
          <w:rFonts w:ascii="Monotype Corsiva" w:eastAsia="Times New Roman" w:hAnsi="Monotype Corsiva" w:cs="Times New Roman"/>
          <w:kern w:val="0"/>
          <w:sz w:val="20"/>
          <w:szCs w:val="24"/>
          <w14:ligatures w14:val="none"/>
        </w:rPr>
      </w:pPr>
      <w:r w:rsidRPr="008B6517">
        <w:rPr>
          <w:rFonts w:ascii="Monotype Corsiva" w:eastAsia="Times New Roman" w:hAnsi="Monotype Corsiva" w:cs="Arial"/>
          <w:kern w:val="0"/>
          <w:sz w:val="24"/>
          <w:szCs w:val="24"/>
          <w14:ligatures w14:val="none"/>
        </w:rPr>
        <w:t>T. George Davis</w:t>
      </w:r>
    </w:p>
    <w:p w14:paraId="2BEFA78C" w14:textId="234A0F1A" w:rsidR="00CD6EAE" w:rsidRDefault="003B6414" w:rsidP="00207A95">
      <w:pPr>
        <w:spacing w:after="0" w:line="240" w:lineRule="auto"/>
      </w:pPr>
      <w:r w:rsidRPr="008B6517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Clerk of the Courts</w:t>
      </w:r>
    </w:p>
    <w:sectPr w:rsidR="00CD6EA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F0B5" w14:textId="77777777" w:rsidR="00207A95" w:rsidRDefault="00207A95">
      <w:pPr>
        <w:spacing w:after="0" w:line="240" w:lineRule="auto"/>
      </w:pPr>
      <w:r>
        <w:separator/>
      </w:r>
    </w:p>
  </w:endnote>
  <w:endnote w:type="continuationSeparator" w:id="0">
    <w:p w14:paraId="530B6811" w14:textId="77777777" w:rsidR="00207A95" w:rsidRDefault="0020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E2669B" w14:textId="77777777" w:rsidR="00207A95" w:rsidRDefault="00207A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71E8D" w14:textId="77777777" w:rsidR="00207A95" w:rsidRPr="00493100" w:rsidRDefault="00207A95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793E" w14:textId="77777777" w:rsidR="00207A95" w:rsidRDefault="00207A95">
      <w:pPr>
        <w:spacing w:after="0" w:line="240" w:lineRule="auto"/>
      </w:pPr>
      <w:r>
        <w:separator/>
      </w:r>
    </w:p>
  </w:footnote>
  <w:footnote w:type="continuationSeparator" w:id="0">
    <w:p w14:paraId="5148277D" w14:textId="77777777" w:rsidR="00207A95" w:rsidRDefault="0020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78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4"/>
    <w:rsid w:val="0002645A"/>
    <w:rsid w:val="00027F90"/>
    <w:rsid w:val="00083536"/>
    <w:rsid w:val="00111617"/>
    <w:rsid w:val="001902DF"/>
    <w:rsid w:val="00207A95"/>
    <w:rsid w:val="00350D77"/>
    <w:rsid w:val="003B6414"/>
    <w:rsid w:val="004E2BAA"/>
    <w:rsid w:val="005E51DE"/>
    <w:rsid w:val="006126DA"/>
    <w:rsid w:val="00785889"/>
    <w:rsid w:val="008D4E36"/>
    <w:rsid w:val="009A5837"/>
    <w:rsid w:val="00C91A81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A40FE5"/>
  <w15:chartTrackingRefBased/>
  <w15:docId w15:val="{208749B7-1DB1-4E4D-8AB2-620C9A5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14"/>
  </w:style>
  <w:style w:type="paragraph" w:styleId="ListParagraph">
    <w:name w:val="List Paragraph"/>
    <w:basedOn w:val="Normal"/>
    <w:uiPriority w:val="34"/>
    <w:qFormat/>
    <w:rsid w:val="003B6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265780500?pwd=JRIiGrz73EN64gbq7Jzg4bHbgFfcm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7</cp:revision>
  <dcterms:created xsi:type="dcterms:W3CDTF">2023-12-05T17:24:00Z</dcterms:created>
  <dcterms:modified xsi:type="dcterms:W3CDTF">2024-01-05T14:09:00Z</dcterms:modified>
</cp:coreProperties>
</file>