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B190" w14:textId="77777777" w:rsidR="008F0551" w:rsidRPr="008F0551" w:rsidRDefault="008F0551" w:rsidP="008F0551">
      <w:pPr>
        <w:keepNext/>
        <w:spacing w:after="0" w:line="240" w:lineRule="auto"/>
        <w:jc w:val="center"/>
        <w:outlineLvl w:val="0"/>
        <w:rPr>
          <w:rFonts w:ascii="Univers (W1)" w:eastAsia="Times New Roman" w:hAnsi="Univers (W1)" w:cs="Times New Roman"/>
          <w:b/>
          <w:sz w:val="36"/>
          <w:szCs w:val="20"/>
        </w:rPr>
      </w:pPr>
      <w:r w:rsidRPr="008F0551">
        <w:rPr>
          <w:rFonts w:ascii="Univers (W1)" w:eastAsia="Times New Roman" w:hAnsi="Univers (W1)" w:cs="Times New Roman"/>
          <w:b/>
          <w:sz w:val="36"/>
          <w:szCs w:val="20"/>
        </w:rPr>
        <w:t>COUNTY OF DUKES COUNTY</w:t>
      </w:r>
    </w:p>
    <w:p w14:paraId="6BF88640" w14:textId="77777777" w:rsidR="008F0551" w:rsidRPr="008F0551" w:rsidRDefault="008F0551" w:rsidP="008F0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F0551">
        <w:rPr>
          <w:rFonts w:ascii="Times New Roman" w:eastAsia="Times New Roman" w:hAnsi="Times New Roman" w:cs="Times New Roman"/>
          <w:sz w:val="32"/>
          <w:szCs w:val="32"/>
        </w:rPr>
        <w:t>Meeting</w:t>
      </w:r>
    </w:p>
    <w:p w14:paraId="38433425" w14:textId="77777777" w:rsidR="008F0551" w:rsidRPr="008F0551" w:rsidRDefault="008F0551" w:rsidP="008F0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0551">
        <w:rPr>
          <w:rFonts w:ascii="Times New Roman" w:eastAsia="Times New Roman" w:hAnsi="Times New Roman" w:cs="Times New Roman"/>
          <w:b/>
          <w:sz w:val="28"/>
          <w:szCs w:val="28"/>
        </w:rPr>
        <w:t>of the</w:t>
      </w:r>
    </w:p>
    <w:p w14:paraId="053442B1" w14:textId="77777777" w:rsidR="008F0551" w:rsidRPr="008F0551" w:rsidRDefault="008F0551" w:rsidP="008F0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0551">
        <w:rPr>
          <w:rFonts w:ascii="Times New Roman" w:eastAsia="Times New Roman" w:hAnsi="Times New Roman" w:cs="Times New Roman"/>
          <w:b/>
          <w:sz w:val="28"/>
          <w:szCs w:val="28"/>
        </w:rPr>
        <w:t xml:space="preserve">Personnel Board </w:t>
      </w:r>
    </w:p>
    <w:p w14:paraId="40EF2C36" w14:textId="77777777" w:rsidR="008F0551" w:rsidRPr="008F0551" w:rsidRDefault="008F0551" w:rsidP="008F0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0551">
        <w:rPr>
          <w:rFonts w:ascii="Times New Roman" w:eastAsia="Times New Roman" w:hAnsi="Times New Roman" w:cs="Times New Roman"/>
          <w:b/>
          <w:sz w:val="28"/>
          <w:szCs w:val="28"/>
        </w:rPr>
        <w:t>is scheduled for:</w:t>
      </w:r>
    </w:p>
    <w:p w14:paraId="327FD807" w14:textId="77777777" w:rsidR="008F0551" w:rsidRPr="008F0551" w:rsidRDefault="008F0551" w:rsidP="008F0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8F5829" w14:textId="22F9B97F" w:rsidR="008F0551" w:rsidRPr="008F0551" w:rsidRDefault="008F0551" w:rsidP="008F0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0551">
        <w:rPr>
          <w:rFonts w:ascii="Times New Roman" w:eastAsia="Times New Roman" w:hAnsi="Times New Roman" w:cs="Times New Roman"/>
          <w:b/>
          <w:sz w:val="28"/>
          <w:szCs w:val="28"/>
        </w:rPr>
        <w:t xml:space="preserve">Tuesday,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November 1</w:t>
      </w:r>
      <w:r w:rsidRPr="008F0551">
        <w:rPr>
          <w:rFonts w:ascii="Times New Roman" w:eastAsia="Times New Roman" w:hAnsi="Times New Roman" w:cs="Times New Roman"/>
          <w:b/>
          <w:sz w:val="28"/>
          <w:szCs w:val="28"/>
        </w:rPr>
        <w:t>, 2022</w:t>
      </w:r>
    </w:p>
    <w:p w14:paraId="2F361202" w14:textId="77777777" w:rsidR="008F0551" w:rsidRPr="008F0551" w:rsidRDefault="008F0551" w:rsidP="008F0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0551">
        <w:rPr>
          <w:rFonts w:ascii="Times New Roman" w:eastAsia="Times New Roman" w:hAnsi="Times New Roman" w:cs="Times New Roman"/>
          <w:sz w:val="28"/>
          <w:szCs w:val="28"/>
        </w:rPr>
        <w:t>at 11:00AM</w:t>
      </w:r>
    </w:p>
    <w:p w14:paraId="485DACF8" w14:textId="77777777" w:rsidR="008F0551" w:rsidRPr="008F0551" w:rsidRDefault="008F0551" w:rsidP="008F0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C1828E" w14:textId="77777777" w:rsidR="008F0551" w:rsidRPr="008F0551" w:rsidRDefault="008F0551" w:rsidP="008F0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0551">
        <w:rPr>
          <w:rFonts w:ascii="Times New Roman" w:eastAsia="Times New Roman" w:hAnsi="Times New Roman" w:cs="Times New Roman"/>
          <w:b/>
          <w:sz w:val="28"/>
          <w:szCs w:val="28"/>
        </w:rPr>
        <w:t>Remote participation only</w:t>
      </w:r>
    </w:p>
    <w:p w14:paraId="137CD432" w14:textId="77777777" w:rsidR="008F0551" w:rsidRPr="008F0551" w:rsidRDefault="008F0551" w:rsidP="008F05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0551">
        <w:rPr>
          <w:rFonts w:ascii="Times New Roman" w:eastAsia="Times New Roman" w:hAnsi="Times New Roman" w:cs="Times New Roman"/>
          <w:bCs/>
          <w:sz w:val="20"/>
          <w:szCs w:val="20"/>
        </w:rPr>
        <w:t>Join Zoom Meeting</w:t>
      </w:r>
    </w:p>
    <w:p w14:paraId="36E54287" w14:textId="7FC5F15D" w:rsidR="008F0551" w:rsidRDefault="00B671E4" w:rsidP="008F05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7" w:history="1">
        <w:r w:rsidR="008F0551" w:rsidRPr="00A10D3C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https://us06web.zoom.us/j/83860042662?pwd=U0t5RGZMOWlLSFNxVDh3aXE3NjEyUT09</w:t>
        </w:r>
      </w:hyperlink>
    </w:p>
    <w:p w14:paraId="1F2CCC2B" w14:textId="77777777" w:rsidR="008F0551" w:rsidRPr="008F0551" w:rsidRDefault="008F0551" w:rsidP="008F05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4361002" w14:textId="77777777" w:rsidR="008F0551" w:rsidRPr="008F0551" w:rsidRDefault="008F0551" w:rsidP="008F05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910E3D5" w14:textId="77777777" w:rsidR="008F0551" w:rsidRPr="008F0551" w:rsidRDefault="008F0551" w:rsidP="008F05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0551">
        <w:rPr>
          <w:rFonts w:ascii="Times New Roman" w:eastAsia="Times New Roman" w:hAnsi="Times New Roman" w:cs="Times New Roman"/>
          <w:bCs/>
          <w:sz w:val="20"/>
          <w:szCs w:val="20"/>
        </w:rPr>
        <w:t>Meeting ID: 838 6004 2662</w:t>
      </w:r>
    </w:p>
    <w:p w14:paraId="18014AAF" w14:textId="77777777" w:rsidR="008F0551" w:rsidRPr="008F0551" w:rsidRDefault="008F0551" w:rsidP="008F05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0551">
        <w:rPr>
          <w:rFonts w:ascii="Times New Roman" w:eastAsia="Times New Roman" w:hAnsi="Times New Roman" w:cs="Times New Roman"/>
          <w:bCs/>
          <w:sz w:val="20"/>
          <w:szCs w:val="20"/>
        </w:rPr>
        <w:t>Passcode: 690052</w:t>
      </w:r>
    </w:p>
    <w:p w14:paraId="049AC90F" w14:textId="77777777" w:rsidR="008F0551" w:rsidRPr="008F0551" w:rsidRDefault="008F0551" w:rsidP="008F05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0551">
        <w:rPr>
          <w:rFonts w:ascii="Times New Roman" w:eastAsia="Times New Roman" w:hAnsi="Times New Roman" w:cs="Times New Roman"/>
          <w:bCs/>
          <w:sz w:val="20"/>
          <w:szCs w:val="20"/>
        </w:rPr>
        <w:t>One tap mobile</w:t>
      </w:r>
    </w:p>
    <w:p w14:paraId="412001BE" w14:textId="77777777" w:rsidR="008F0551" w:rsidRPr="008F0551" w:rsidRDefault="008F0551" w:rsidP="008F05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0551">
        <w:rPr>
          <w:rFonts w:ascii="Times New Roman" w:eastAsia="Times New Roman" w:hAnsi="Times New Roman" w:cs="Times New Roman"/>
          <w:bCs/>
          <w:sz w:val="20"/>
          <w:szCs w:val="20"/>
        </w:rPr>
        <w:t>+16465588656,,83860042662#,,,,*690052# US (New York)</w:t>
      </w:r>
    </w:p>
    <w:p w14:paraId="36BA60F8" w14:textId="03EF9FD5" w:rsidR="008F0551" w:rsidRPr="008F0551" w:rsidRDefault="008F0551" w:rsidP="008F05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0551">
        <w:rPr>
          <w:rFonts w:ascii="Times New Roman" w:eastAsia="Times New Roman" w:hAnsi="Times New Roman" w:cs="Times New Roman"/>
          <w:bCs/>
          <w:sz w:val="20"/>
          <w:szCs w:val="20"/>
        </w:rPr>
        <w:t>+16469313860,,83860042662#,,,,*690052# US</w:t>
      </w:r>
    </w:p>
    <w:p w14:paraId="3742E4CB" w14:textId="77777777" w:rsidR="008F0551" w:rsidRDefault="008F0551" w:rsidP="008F05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6AFC00" w14:textId="67C97964" w:rsidR="008F0551" w:rsidRPr="008F0551" w:rsidRDefault="008F0551" w:rsidP="008F05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551">
        <w:rPr>
          <w:rFonts w:ascii="Times New Roman" w:eastAsia="Times New Roman" w:hAnsi="Times New Roman" w:cs="Times New Roman"/>
          <w:bCs/>
          <w:sz w:val="24"/>
          <w:szCs w:val="24"/>
        </w:rPr>
        <w:t>Agenda:</w:t>
      </w:r>
    </w:p>
    <w:p w14:paraId="6F525294" w14:textId="77777777" w:rsidR="008F0551" w:rsidRPr="008F0551" w:rsidRDefault="008F0551" w:rsidP="008F05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36FC04" w14:textId="3C5036A8" w:rsidR="008F0551" w:rsidRDefault="008F0551" w:rsidP="008F055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8F0551">
        <w:rPr>
          <w:rFonts w:ascii="Arial" w:eastAsia="Times New Roman" w:hAnsi="Arial" w:cs="Arial"/>
          <w:color w:val="000000"/>
          <w:sz w:val="20"/>
          <w:szCs w:val="20"/>
        </w:rPr>
        <w:t xml:space="preserve">Minutes </w:t>
      </w:r>
      <w:r>
        <w:rPr>
          <w:rFonts w:ascii="Arial" w:eastAsia="Times New Roman" w:hAnsi="Arial" w:cs="Arial"/>
          <w:color w:val="000000"/>
          <w:sz w:val="20"/>
          <w:szCs w:val="20"/>
        </w:rPr>
        <w:t>10-4</w:t>
      </w:r>
      <w:r w:rsidRPr="008F0551">
        <w:rPr>
          <w:rFonts w:ascii="Arial" w:eastAsia="Times New Roman" w:hAnsi="Arial" w:cs="Arial"/>
          <w:color w:val="000000"/>
          <w:sz w:val="20"/>
          <w:szCs w:val="20"/>
        </w:rPr>
        <w:t>-2022</w:t>
      </w:r>
    </w:p>
    <w:p w14:paraId="6C4D980E" w14:textId="77777777" w:rsidR="008F0551" w:rsidRPr="008F0551" w:rsidRDefault="008F0551" w:rsidP="008F0551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0C6EEFDC" w14:textId="77777777" w:rsidR="008F0551" w:rsidRPr="008F0551" w:rsidRDefault="008F0551" w:rsidP="008F0551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2991215B" w14:textId="5D169FE1" w:rsidR="008F0551" w:rsidRPr="004833AC" w:rsidRDefault="008F0551" w:rsidP="008F055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4833AC">
        <w:rPr>
          <w:rFonts w:ascii="Arial" w:eastAsia="Times New Roman" w:hAnsi="Arial" w:cs="Arial"/>
          <w:color w:val="000000"/>
          <w:sz w:val="20"/>
          <w:szCs w:val="20"/>
        </w:rPr>
        <w:t>Evaluation – Nikki Rolston (VHCAP)</w:t>
      </w:r>
      <w:r w:rsidR="004833A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4833AC">
        <w:rPr>
          <w:rFonts w:ascii="Arial" w:eastAsia="Times New Roman" w:hAnsi="Arial" w:cs="Arial"/>
          <w:color w:val="000000"/>
          <w:sz w:val="20"/>
          <w:szCs w:val="20"/>
        </w:rPr>
        <w:t>Martha Kane (Registry of Deeds)</w:t>
      </w:r>
      <w:r w:rsidR="004833AC">
        <w:rPr>
          <w:rFonts w:ascii="Arial" w:eastAsia="Times New Roman" w:hAnsi="Arial" w:cs="Arial"/>
          <w:color w:val="000000"/>
          <w:sz w:val="20"/>
          <w:szCs w:val="20"/>
        </w:rPr>
        <w:t>, Delilah Meegan (DC Social Services)</w:t>
      </w:r>
    </w:p>
    <w:p w14:paraId="487DCA20" w14:textId="77777777" w:rsidR="008F0551" w:rsidRDefault="008F0551" w:rsidP="008F0551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16F48C90" w14:textId="6FF87443" w:rsidR="008F0551" w:rsidRPr="008F0551" w:rsidRDefault="008F0551" w:rsidP="008F055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8F0551">
        <w:rPr>
          <w:rFonts w:ascii="Arial" w:eastAsia="Times New Roman" w:hAnsi="Arial" w:cs="Arial"/>
          <w:color w:val="000000"/>
          <w:sz w:val="20"/>
          <w:szCs w:val="20"/>
        </w:rPr>
        <w:t>Evaluation – Beth Kaeka – Parking Clerk &amp; Benefits and Payroll Administrator</w:t>
      </w:r>
    </w:p>
    <w:p w14:paraId="4F20E724" w14:textId="77777777" w:rsidR="008F0551" w:rsidRDefault="008F0551" w:rsidP="008F0551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14:paraId="1333464C" w14:textId="4201BD0B" w:rsidR="008F0551" w:rsidRDefault="008F0551" w:rsidP="008F055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8F0551">
        <w:rPr>
          <w:rFonts w:ascii="Arial" w:eastAsia="Times New Roman" w:hAnsi="Arial" w:cs="Arial"/>
          <w:color w:val="000000"/>
          <w:sz w:val="20"/>
          <w:szCs w:val="20"/>
        </w:rPr>
        <w:t xml:space="preserve">Request for placement of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Annie Gillett on </w:t>
      </w:r>
      <w:r w:rsidRPr="008F0551">
        <w:rPr>
          <w:rFonts w:ascii="Arial" w:eastAsia="Times New Roman" w:hAnsi="Arial" w:cs="Arial"/>
          <w:color w:val="000000"/>
          <w:sz w:val="20"/>
          <w:szCs w:val="20"/>
        </w:rPr>
        <w:t>Step</w:t>
      </w:r>
      <w:r w:rsidR="00B671E4">
        <w:rPr>
          <w:rFonts w:ascii="Arial" w:eastAsia="Times New Roman" w:hAnsi="Arial" w:cs="Arial"/>
          <w:color w:val="000000"/>
          <w:sz w:val="20"/>
          <w:szCs w:val="20"/>
        </w:rPr>
        <w:t xml:space="preserve"> 3</w:t>
      </w:r>
      <w:r w:rsidR="002319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F0551">
        <w:rPr>
          <w:rFonts w:ascii="Arial" w:eastAsia="Times New Roman" w:hAnsi="Arial" w:cs="Arial"/>
          <w:color w:val="000000"/>
          <w:sz w:val="20"/>
          <w:szCs w:val="20"/>
        </w:rPr>
        <w:t>– Sarah Kuh</w:t>
      </w:r>
    </w:p>
    <w:p w14:paraId="311C99EB" w14:textId="77777777" w:rsidR="008F0551" w:rsidRPr="008F0551" w:rsidRDefault="008F0551" w:rsidP="008F0551">
      <w:pPr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5A3094C7" w14:textId="6C4BF819" w:rsidR="00231982" w:rsidRDefault="00231982" w:rsidP="0023198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FY2024 </w:t>
      </w:r>
      <w:r w:rsidR="00B671E4">
        <w:rPr>
          <w:rFonts w:ascii="Arial" w:eastAsia="Times New Roman" w:hAnsi="Arial" w:cs="Arial"/>
          <w:color w:val="000000"/>
          <w:sz w:val="20"/>
          <w:szCs w:val="20"/>
        </w:rPr>
        <w:t>Compensation S</w:t>
      </w:r>
      <w:r>
        <w:rPr>
          <w:rFonts w:ascii="Arial" w:eastAsia="Times New Roman" w:hAnsi="Arial" w:cs="Arial"/>
          <w:color w:val="000000"/>
          <w:sz w:val="20"/>
          <w:szCs w:val="20"/>
        </w:rPr>
        <w:t>cale – update after Finance Committee</w:t>
      </w:r>
    </w:p>
    <w:p w14:paraId="4DB1D2B6" w14:textId="77777777" w:rsidR="00231982" w:rsidRPr="008F0551" w:rsidRDefault="00231982" w:rsidP="00231982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5541661D" w14:textId="77777777" w:rsidR="008F0551" w:rsidRPr="008F0551" w:rsidRDefault="008F0551" w:rsidP="008F055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8F0551">
        <w:rPr>
          <w:rFonts w:ascii="Arial" w:eastAsia="Times New Roman" w:hAnsi="Arial" w:cs="Arial"/>
          <w:sz w:val="20"/>
          <w:szCs w:val="20"/>
        </w:rPr>
        <w:t>New business</w:t>
      </w:r>
    </w:p>
    <w:p w14:paraId="48F74B50" w14:textId="77777777" w:rsidR="008F0551" w:rsidRPr="008F0551" w:rsidRDefault="008F0551" w:rsidP="008F0551">
      <w:pPr>
        <w:spacing w:after="0" w:line="240" w:lineRule="auto"/>
        <w:ind w:left="1530"/>
        <w:rPr>
          <w:rFonts w:ascii="Arial" w:eastAsia="Times New Roman" w:hAnsi="Arial" w:cs="Arial"/>
          <w:color w:val="000000"/>
          <w:sz w:val="20"/>
          <w:szCs w:val="20"/>
        </w:rPr>
      </w:pPr>
      <w:r w:rsidRPr="008F0551">
        <w:rPr>
          <w:rFonts w:ascii="Arial" w:eastAsia="Times New Roman" w:hAnsi="Arial" w:cs="Arial"/>
          <w:color w:val="000000"/>
          <w:sz w:val="20"/>
          <w:szCs w:val="20"/>
        </w:rPr>
        <w:t>Anything the Chairman did not reasonably anticipate for discussion when filing the meeting notice to be posted.</w:t>
      </w:r>
    </w:p>
    <w:p w14:paraId="521121AA" w14:textId="77777777" w:rsidR="008F0551" w:rsidRPr="008F0551" w:rsidRDefault="008F0551" w:rsidP="008F0551">
      <w:pPr>
        <w:spacing w:after="200" w:line="276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76455C48" w14:textId="77777777" w:rsidR="008F0551" w:rsidRPr="008F0551" w:rsidRDefault="008F0551" w:rsidP="008F055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DF23B14" w14:textId="77777777" w:rsidR="008F0551" w:rsidRPr="008F0551" w:rsidRDefault="008F0551" w:rsidP="008F055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0551">
        <w:rPr>
          <w:rFonts w:ascii="Arial" w:eastAsia="Times New Roman" w:hAnsi="Arial" w:cs="Arial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8F0551">
          <w:rPr>
            <w:rFonts w:ascii="Arial" w:eastAsia="Times New Roman" w:hAnsi="Arial" w:cs="Arial"/>
            <w:sz w:val="20"/>
            <w:szCs w:val="20"/>
          </w:rPr>
          <w:t>MGL</w:t>
        </w:r>
      </w:smartTag>
      <w:r w:rsidRPr="008F0551">
        <w:rPr>
          <w:rFonts w:ascii="Arial" w:eastAsia="Times New Roman" w:hAnsi="Arial" w:cs="Arial"/>
          <w:sz w:val="20"/>
          <w:szCs w:val="20"/>
        </w:rPr>
        <w:t xml:space="preserve"> Chapter 30A, Section 20 (c) and amendments thereto:</w:t>
      </w:r>
    </w:p>
    <w:p w14:paraId="30D15119" w14:textId="77777777" w:rsidR="008F0551" w:rsidRPr="008F0551" w:rsidRDefault="008F0551" w:rsidP="008F05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920F5F6" w14:textId="77777777" w:rsidR="008F0551" w:rsidRPr="008F0551" w:rsidRDefault="008F0551" w:rsidP="008F0551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4"/>
        </w:rPr>
      </w:pPr>
      <w:r w:rsidRPr="008F0551">
        <w:rPr>
          <w:rFonts w:ascii="Monotype Corsiva" w:eastAsia="Times New Roman" w:hAnsi="Monotype Corsiva" w:cs="Arial"/>
          <w:sz w:val="24"/>
          <w:szCs w:val="24"/>
        </w:rPr>
        <w:t>T. George Davis</w:t>
      </w:r>
    </w:p>
    <w:p w14:paraId="3088BBF4" w14:textId="77777777" w:rsidR="008F0551" w:rsidRPr="008F0551" w:rsidRDefault="008F0551" w:rsidP="008F0551">
      <w:pPr>
        <w:spacing w:after="0" w:line="240" w:lineRule="auto"/>
      </w:pPr>
      <w:r w:rsidRPr="008F0551">
        <w:rPr>
          <w:rFonts w:ascii="Times New Roman" w:eastAsia="Times New Roman" w:hAnsi="Times New Roman" w:cs="Times New Roman"/>
          <w:sz w:val="20"/>
          <w:szCs w:val="24"/>
        </w:rPr>
        <w:t>Clerk of the Courts</w:t>
      </w:r>
    </w:p>
    <w:p w14:paraId="269A156B" w14:textId="77777777" w:rsidR="008F0551" w:rsidRPr="008F0551" w:rsidRDefault="008F0551" w:rsidP="008F0551"/>
    <w:p w14:paraId="1A0D3625" w14:textId="77777777" w:rsidR="00CD6C1A" w:rsidRDefault="00CD6C1A"/>
    <w:sectPr w:rsidR="00CD6C1A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D4000" w14:textId="77777777" w:rsidR="00B52F28" w:rsidRDefault="004833AC">
      <w:pPr>
        <w:spacing w:after="0" w:line="240" w:lineRule="auto"/>
      </w:pPr>
      <w:r>
        <w:separator/>
      </w:r>
    </w:p>
  </w:endnote>
  <w:endnote w:type="continuationSeparator" w:id="0">
    <w:p w14:paraId="26E16316" w14:textId="77777777" w:rsidR="00B52F28" w:rsidRDefault="0048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2430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347B66" w14:textId="77777777" w:rsidR="00512BDA" w:rsidRDefault="0023198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6E9D24" w14:textId="77777777" w:rsidR="00512BDA" w:rsidRPr="00493100" w:rsidRDefault="00B671E4" w:rsidP="00512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0CEBD" w14:textId="77777777" w:rsidR="00B52F28" w:rsidRDefault="004833AC">
      <w:pPr>
        <w:spacing w:after="0" w:line="240" w:lineRule="auto"/>
      </w:pPr>
      <w:r>
        <w:separator/>
      </w:r>
    </w:p>
  </w:footnote>
  <w:footnote w:type="continuationSeparator" w:id="0">
    <w:p w14:paraId="0BCFC2D1" w14:textId="77777777" w:rsidR="00B52F28" w:rsidRDefault="00483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950F2"/>
    <w:multiLevelType w:val="hybridMultilevel"/>
    <w:tmpl w:val="A2EA52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796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51"/>
    <w:rsid w:val="00231982"/>
    <w:rsid w:val="004833AC"/>
    <w:rsid w:val="008F0551"/>
    <w:rsid w:val="00B52F28"/>
    <w:rsid w:val="00B671E4"/>
    <w:rsid w:val="00C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4E5F92F"/>
  <w15:chartTrackingRefBased/>
  <w15:docId w15:val="{A762A544-DF94-4070-9B79-D786E73D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055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F055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F05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5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0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3860042662?pwd=U0t5RGZMOWlLSFNxVDh3aXE3NjEy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3</cp:revision>
  <dcterms:created xsi:type="dcterms:W3CDTF">2022-10-26T14:27:00Z</dcterms:created>
  <dcterms:modified xsi:type="dcterms:W3CDTF">2022-10-28T15:25:00Z</dcterms:modified>
</cp:coreProperties>
</file>