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76F6" w14:textId="77777777" w:rsidR="004808B9" w:rsidRPr="00B34500" w:rsidRDefault="004808B9" w:rsidP="004808B9">
      <w:pPr>
        <w:jc w:val="center"/>
        <w:rPr>
          <w:rFonts w:eastAsia="Calibri" w:cs="Times New Roman"/>
          <w:b/>
          <w:sz w:val="36"/>
          <w:szCs w:val="20"/>
        </w:rPr>
      </w:pPr>
      <w:r w:rsidRPr="00B34500">
        <w:rPr>
          <w:rFonts w:eastAsia="Calibri" w:cs="Times New Roman"/>
          <w:b/>
          <w:sz w:val="36"/>
          <w:szCs w:val="20"/>
        </w:rPr>
        <w:t>COUNTY OF DUKES COUNTY</w:t>
      </w:r>
    </w:p>
    <w:p w14:paraId="63157DC0" w14:textId="77777777" w:rsidR="004808B9" w:rsidRPr="00B34500" w:rsidRDefault="004808B9" w:rsidP="004808B9">
      <w:pPr>
        <w:jc w:val="center"/>
        <w:rPr>
          <w:rFonts w:eastAsia="Calibri" w:cs="Times New Roman"/>
          <w:b/>
          <w:sz w:val="28"/>
          <w:szCs w:val="28"/>
        </w:rPr>
      </w:pPr>
      <w:r w:rsidRPr="00B34500">
        <w:rPr>
          <w:rFonts w:eastAsia="Calibri" w:cs="Times New Roman"/>
          <w:b/>
          <w:sz w:val="28"/>
          <w:szCs w:val="28"/>
        </w:rPr>
        <w:t xml:space="preserve">Dukes County </w:t>
      </w:r>
      <w:r>
        <w:rPr>
          <w:rFonts w:eastAsia="Calibri" w:cs="Times New Roman"/>
          <w:b/>
          <w:sz w:val="28"/>
          <w:szCs w:val="28"/>
        </w:rPr>
        <w:t xml:space="preserve">American Rescue Plan Act (ARPA) </w:t>
      </w:r>
      <w:r w:rsidRPr="00B34500">
        <w:rPr>
          <w:rFonts w:eastAsia="Calibri" w:cs="Times New Roman"/>
          <w:b/>
          <w:sz w:val="28"/>
          <w:szCs w:val="28"/>
        </w:rPr>
        <w:t>F</w:t>
      </w:r>
      <w:r>
        <w:rPr>
          <w:rFonts w:eastAsia="Calibri" w:cs="Times New Roman"/>
          <w:b/>
          <w:sz w:val="28"/>
          <w:szCs w:val="28"/>
        </w:rPr>
        <w:t xml:space="preserve">unding Steering </w:t>
      </w:r>
      <w:r w:rsidRPr="00B34500">
        <w:rPr>
          <w:rFonts w:eastAsia="Calibri" w:cs="Times New Roman"/>
          <w:b/>
          <w:sz w:val="28"/>
          <w:szCs w:val="28"/>
        </w:rPr>
        <w:t>Committee</w:t>
      </w:r>
    </w:p>
    <w:p w14:paraId="4A862C68" w14:textId="77777777" w:rsidR="004808B9" w:rsidRPr="00B34500" w:rsidRDefault="004808B9" w:rsidP="004808B9">
      <w:pPr>
        <w:jc w:val="center"/>
        <w:rPr>
          <w:rFonts w:eastAsia="Calibri" w:cs="Times New Roman"/>
          <w:sz w:val="28"/>
          <w:szCs w:val="28"/>
        </w:rPr>
      </w:pPr>
      <w:r w:rsidRPr="00B34500">
        <w:rPr>
          <w:rFonts w:eastAsia="Calibri" w:cs="Times New Roman"/>
          <w:sz w:val="28"/>
          <w:szCs w:val="28"/>
        </w:rPr>
        <w:t>meeting is scheduled for</w:t>
      </w:r>
    </w:p>
    <w:p w14:paraId="18625CB6" w14:textId="77777777" w:rsidR="004808B9" w:rsidRPr="00B34500" w:rsidRDefault="004808B9" w:rsidP="004808B9">
      <w:pPr>
        <w:jc w:val="center"/>
        <w:rPr>
          <w:rFonts w:eastAsia="Calibri" w:cs="Times New Roman"/>
          <w:sz w:val="28"/>
          <w:szCs w:val="28"/>
        </w:rPr>
      </w:pPr>
    </w:p>
    <w:p w14:paraId="108B7E2C" w14:textId="7A1127D6" w:rsidR="004808B9" w:rsidRPr="00B34500" w:rsidRDefault="00DC6B9B" w:rsidP="004808B9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Tuesday</w:t>
      </w:r>
      <w:r w:rsidR="004808B9">
        <w:rPr>
          <w:rFonts w:ascii="Univers (W1)" w:eastAsia="Times New Roman" w:hAnsi="Univers (W1)" w:cs="Times New Roman"/>
          <w:b/>
          <w:sz w:val="28"/>
          <w:szCs w:val="28"/>
        </w:rPr>
        <w:t xml:space="preserve"> November </w:t>
      </w:r>
      <w:r>
        <w:rPr>
          <w:rFonts w:ascii="Univers (W1)" w:eastAsia="Times New Roman" w:hAnsi="Univers (W1)" w:cs="Times New Roman"/>
          <w:b/>
          <w:sz w:val="28"/>
          <w:szCs w:val="28"/>
        </w:rPr>
        <w:t>9,</w:t>
      </w:r>
      <w:r w:rsidR="004808B9" w:rsidRPr="00B34500">
        <w:rPr>
          <w:rFonts w:ascii="Univers (W1)" w:eastAsia="Times New Roman" w:hAnsi="Univers (W1)" w:cs="Times New Roman"/>
          <w:b/>
          <w:sz w:val="28"/>
          <w:szCs w:val="28"/>
        </w:rPr>
        <w:t xml:space="preserve"> 2021</w:t>
      </w:r>
    </w:p>
    <w:p w14:paraId="52741F79" w14:textId="77777777" w:rsidR="004808B9" w:rsidRPr="00B34500" w:rsidRDefault="004808B9" w:rsidP="004808B9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0 PM</w:t>
      </w:r>
    </w:p>
    <w:p w14:paraId="4BE8355B" w14:textId="77777777" w:rsidR="004808B9" w:rsidRPr="00B34500" w:rsidRDefault="004808B9" w:rsidP="004808B9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653BA14" w14:textId="77777777" w:rsidR="004808B9" w:rsidRDefault="004808B9" w:rsidP="004808B9">
      <w:pPr>
        <w:jc w:val="center"/>
        <w:rPr>
          <w:rFonts w:ascii="Univers (W1)" w:eastAsia="Times New Roman" w:hAnsi="Univers (W1)" w:cs="Times New Roman"/>
          <w:szCs w:val="20"/>
        </w:rPr>
      </w:pPr>
      <w:r>
        <w:rPr>
          <w:rFonts w:ascii="Univers (W1)" w:eastAsia="Times New Roman" w:hAnsi="Univers (W1)" w:cs="Times New Roman"/>
          <w:szCs w:val="20"/>
        </w:rPr>
        <w:t>Remote Participation Only</w:t>
      </w:r>
    </w:p>
    <w:p w14:paraId="2D7ECA5F" w14:textId="77777777" w:rsidR="009477BA" w:rsidRPr="009477BA" w:rsidRDefault="009477BA" w:rsidP="009477BA">
      <w:pPr>
        <w:ind w:left="720"/>
        <w:jc w:val="center"/>
        <w:rPr>
          <w:rFonts w:eastAsia="Times New Roman"/>
        </w:rPr>
      </w:pPr>
      <w:r w:rsidRPr="009477BA">
        <w:rPr>
          <w:rFonts w:eastAsia="Times New Roman"/>
        </w:rPr>
        <w:t>Please click the link below to join the webinar:</w:t>
      </w:r>
    </w:p>
    <w:p w14:paraId="0689FDEF" w14:textId="33907282" w:rsid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hyperlink r:id="rId5" w:history="1">
        <w:r w:rsidRPr="00997FF5">
          <w:rPr>
            <w:rStyle w:val="Hyperlink"/>
            <w:rFonts w:eastAsia="Times New Roman"/>
            <w:sz w:val="20"/>
            <w:szCs w:val="20"/>
          </w:rPr>
          <w:t>https://us06web.zoom.us/j/83350380165?pwd=RnhKSmlSZjRycVR0MFZWcHQ4Q0VUQT09</w:t>
        </w:r>
      </w:hyperlink>
    </w:p>
    <w:p w14:paraId="28541443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</w:p>
    <w:p w14:paraId="76DF6F18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>Passcode: 246597</w:t>
      </w:r>
    </w:p>
    <w:p w14:paraId="74B5F18A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 xml:space="preserve">Or One tap </w:t>
      </w:r>
      <w:proofErr w:type="gramStart"/>
      <w:r w:rsidRPr="00665C5E">
        <w:rPr>
          <w:rFonts w:eastAsia="Times New Roman"/>
          <w:sz w:val="20"/>
          <w:szCs w:val="20"/>
        </w:rPr>
        <w:t>mobile :</w:t>
      </w:r>
      <w:proofErr w:type="gramEnd"/>
      <w:r w:rsidRPr="00665C5E">
        <w:rPr>
          <w:rFonts w:eastAsia="Times New Roman"/>
          <w:sz w:val="20"/>
          <w:szCs w:val="20"/>
        </w:rPr>
        <w:t xml:space="preserve"> </w:t>
      </w:r>
    </w:p>
    <w:p w14:paraId="030024DC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 xml:space="preserve">    US: +</w:t>
      </w:r>
      <w:proofErr w:type="gramStart"/>
      <w:r w:rsidRPr="00665C5E">
        <w:rPr>
          <w:rFonts w:eastAsia="Times New Roman"/>
          <w:sz w:val="20"/>
          <w:szCs w:val="20"/>
        </w:rPr>
        <w:t>13017158592,,</w:t>
      </w:r>
      <w:proofErr w:type="gramEnd"/>
      <w:r w:rsidRPr="00665C5E">
        <w:rPr>
          <w:rFonts w:eastAsia="Times New Roman"/>
          <w:sz w:val="20"/>
          <w:szCs w:val="20"/>
        </w:rPr>
        <w:t xml:space="preserve">83350380165#,,,,*246597#  or +13126266799,,83350380165#,,,,*246597# </w:t>
      </w:r>
    </w:p>
    <w:p w14:paraId="3792CACA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>Or Telephone:</w:t>
      </w:r>
    </w:p>
    <w:p w14:paraId="157A6A13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 xml:space="preserve">    </w:t>
      </w:r>
      <w:proofErr w:type="gramStart"/>
      <w:r w:rsidRPr="00665C5E">
        <w:rPr>
          <w:rFonts w:eastAsia="Times New Roman"/>
          <w:sz w:val="20"/>
          <w:szCs w:val="20"/>
        </w:rPr>
        <w:t>Dial(</w:t>
      </w:r>
      <w:proofErr w:type="gramEnd"/>
      <w:r w:rsidRPr="00665C5E">
        <w:rPr>
          <w:rFonts w:eastAsia="Times New Roman"/>
          <w:sz w:val="20"/>
          <w:szCs w:val="20"/>
        </w:rPr>
        <w:t>for higher quality, dial a number based on your current location):</w:t>
      </w:r>
    </w:p>
    <w:p w14:paraId="14441859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 xml:space="preserve">        US: +1 301 715 </w:t>
      </w:r>
      <w:proofErr w:type="gramStart"/>
      <w:r w:rsidRPr="00665C5E">
        <w:rPr>
          <w:rFonts w:eastAsia="Times New Roman"/>
          <w:sz w:val="20"/>
          <w:szCs w:val="20"/>
        </w:rPr>
        <w:t>8592  or</w:t>
      </w:r>
      <w:proofErr w:type="gramEnd"/>
      <w:r w:rsidRPr="00665C5E">
        <w:rPr>
          <w:rFonts w:eastAsia="Times New Roman"/>
          <w:sz w:val="20"/>
          <w:szCs w:val="20"/>
        </w:rPr>
        <w:t xml:space="preserve"> +1 312 626 6799  or +1 646 558 8656  or +1 253 215 8782  or +1 346 248 7799  or +1 720 707 2699 </w:t>
      </w:r>
    </w:p>
    <w:p w14:paraId="1366BFB6" w14:textId="77777777" w:rsidR="00665C5E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>Webinar ID: 833 5038 0165</w:t>
      </w:r>
    </w:p>
    <w:p w14:paraId="2471E2E9" w14:textId="67D5777D" w:rsidR="00DC6B9B" w:rsidRPr="00665C5E" w:rsidRDefault="00665C5E" w:rsidP="00665C5E">
      <w:pPr>
        <w:ind w:left="720"/>
        <w:jc w:val="center"/>
        <w:rPr>
          <w:rFonts w:eastAsia="Times New Roman"/>
          <w:sz w:val="20"/>
          <w:szCs w:val="20"/>
        </w:rPr>
      </w:pPr>
      <w:r w:rsidRPr="00665C5E">
        <w:rPr>
          <w:rFonts w:eastAsia="Times New Roman"/>
          <w:sz w:val="20"/>
          <w:szCs w:val="20"/>
        </w:rPr>
        <w:t>Passcode: 246597</w:t>
      </w:r>
    </w:p>
    <w:p w14:paraId="60212060" w14:textId="77777777" w:rsidR="00DC6B9B" w:rsidRPr="00665C5E" w:rsidRDefault="00DC6B9B" w:rsidP="004808B9">
      <w:pPr>
        <w:ind w:left="720"/>
        <w:jc w:val="center"/>
        <w:rPr>
          <w:rFonts w:eastAsia="Times New Roman"/>
          <w:sz w:val="20"/>
          <w:szCs w:val="20"/>
        </w:rPr>
      </w:pPr>
    </w:p>
    <w:p w14:paraId="305014D0" w14:textId="03C7F5D9" w:rsidR="004808B9" w:rsidRDefault="004808B9" w:rsidP="004808B9">
      <w:pPr>
        <w:ind w:left="720"/>
        <w:jc w:val="center"/>
        <w:rPr>
          <w:rFonts w:eastAsia="Times New Roman"/>
          <w:b/>
          <w:bCs/>
        </w:rPr>
      </w:pPr>
      <w:r w:rsidRPr="00306BDE">
        <w:rPr>
          <w:rFonts w:eastAsia="Times New Roman"/>
          <w:b/>
          <w:bCs/>
        </w:rPr>
        <w:t>Agenda</w:t>
      </w:r>
    </w:p>
    <w:p w14:paraId="363CC3B6" w14:textId="77777777" w:rsidR="00DC6B9B" w:rsidRDefault="00DC6B9B" w:rsidP="00DC6B9B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Welcome</w:t>
      </w:r>
    </w:p>
    <w:p w14:paraId="542CF921" w14:textId="77777777" w:rsidR="00DC6B9B" w:rsidRDefault="00DC6B9B" w:rsidP="00DC6B9B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Confirm/refine today’s approach</w:t>
      </w:r>
    </w:p>
    <w:p w14:paraId="5C5E42ED" w14:textId="77777777" w:rsidR="00DC6B9B" w:rsidRDefault="00DC6B9B" w:rsidP="00DC6B9B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Separate water/wastewater (w/w) applications</w:t>
      </w:r>
    </w:p>
    <w:p w14:paraId="273A5311" w14:textId="77777777" w:rsidR="00DC6B9B" w:rsidRDefault="00DC6B9B" w:rsidP="00DC6B9B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Discuss/debate non-w/w applications</w:t>
      </w:r>
    </w:p>
    <w:p w14:paraId="03918C45" w14:textId="77777777" w:rsidR="00DC6B9B" w:rsidRDefault="00DC6B9B" w:rsidP="00DC6B9B">
      <w:pPr>
        <w:numPr>
          <w:ilvl w:val="2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Yes/no/revise</w:t>
      </w:r>
    </w:p>
    <w:p w14:paraId="01BEE56C" w14:textId="77777777" w:rsidR="00DC6B9B" w:rsidRDefault="00DC6B9B" w:rsidP="00DC6B9B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Discuss approaches to applying remaining funds to w/w </w:t>
      </w:r>
    </w:p>
    <w:p w14:paraId="1374161C" w14:textId="77777777" w:rsidR="00DC6B9B" w:rsidRDefault="00DC6B9B" w:rsidP="00DC6B9B">
      <w:pPr>
        <w:numPr>
          <w:ilvl w:val="0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Review 10/15 Inclinations based on 2-pagers and presentations</w:t>
      </w:r>
    </w:p>
    <w:p w14:paraId="6780FAA7" w14:textId="77777777" w:rsidR="00DC6B9B" w:rsidRDefault="00DC6B9B" w:rsidP="00DC6B9B">
      <w:pPr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Discuss/debate/make recommendations on non-w/w applications</w:t>
      </w:r>
    </w:p>
    <w:p w14:paraId="5A1CB846" w14:textId="77777777" w:rsidR="00DC6B9B" w:rsidRDefault="00DC6B9B" w:rsidP="00DC6B9B">
      <w:pPr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 Water/Wastewater</w:t>
      </w:r>
    </w:p>
    <w:p w14:paraId="1AD64CF1" w14:textId="77777777" w:rsidR="00DC6B9B" w:rsidRDefault="00DC6B9B" w:rsidP="00DC6B9B">
      <w:pPr>
        <w:numPr>
          <w:ilvl w:val="1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Applications</w:t>
      </w:r>
    </w:p>
    <w:p w14:paraId="2A528887" w14:textId="77777777" w:rsidR="00DC6B9B" w:rsidRDefault="00DC6B9B" w:rsidP="00DC6B9B">
      <w:pPr>
        <w:numPr>
          <w:ilvl w:val="1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County approach to w/w funding</w:t>
      </w:r>
    </w:p>
    <w:p w14:paraId="3B4C67C1" w14:textId="77777777" w:rsidR="00DC6B9B" w:rsidRDefault="00DC6B9B" w:rsidP="00DC6B9B">
      <w:pPr>
        <w:numPr>
          <w:ilvl w:val="0"/>
          <w:numId w:val="7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Capture Next Steps</w:t>
      </w:r>
    </w:p>
    <w:p w14:paraId="7D35203D" w14:textId="77777777" w:rsidR="00DC6B9B" w:rsidRDefault="00DC6B9B" w:rsidP="00DC6B9B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Public/press comments/questions</w:t>
      </w:r>
    </w:p>
    <w:p w14:paraId="1DDA672B" w14:textId="77777777" w:rsidR="004808B9" w:rsidRDefault="004808B9" w:rsidP="004808B9"/>
    <w:p w14:paraId="70CC032C" w14:textId="77777777" w:rsidR="00665C5E" w:rsidRDefault="00665C5E" w:rsidP="004808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49B5B" w14:textId="77777777" w:rsidR="00665C5E" w:rsidRDefault="00665C5E" w:rsidP="004808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220951" w14:textId="77777777" w:rsidR="00665C5E" w:rsidRDefault="00665C5E" w:rsidP="004808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4B1D0" w14:textId="5FB8DDCE" w:rsidR="004808B9" w:rsidRPr="007A1903" w:rsidRDefault="004808B9" w:rsidP="004808B9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1903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516668E" w14:textId="77777777" w:rsidR="004808B9" w:rsidRPr="007A1903" w:rsidRDefault="004808B9" w:rsidP="004808B9">
      <w:pPr>
        <w:rPr>
          <w:rFonts w:ascii="Brush Script MT" w:eastAsia="Times New Roman" w:hAnsi="Brush Script MT" w:cs="Times New Roman"/>
          <w:sz w:val="22"/>
          <w:szCs w:val="22"/>
        </w:rPr>
      </w:pPr>
      <w:r w:rsidRPr="007A1903">
        <w:rPr>
          <w:rFonts w:ascii="Brush Script MT" w:eastAsia="Times New Roman" w:hAnsi="Brush Script MT" w:cs="Times New Roman"/>
          <w:sz w:val="22"/>
          <w:szCs w:val="22"/>
        </w:rPr>
        <w:t>T. George Davis.</w:t>
      </w:r>
    </w:p>
    <w:p w14:paraId="5769484D" w14:textId="77777777" w:rsidR="004808B9" w:rsidRPr="007A1903" w:rsidRDefault="004808B9" w:rsidP="004808B9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7D078F54" w14:textId="77777777" w:rsidR="004808B9" w:rsidRDefault="004808B9" w:rsidP="004808B9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6129628" w14:textId="464D3698" w:rsidR="004808B9" w:rsidRDefault="004808B9" w:rsidP="004808B9"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11-</w:t>
      </w:r>
      <w:r w:rsidR="00DC6B9B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-2021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:</w:t>
      </w:r>
      <w:r w:rsidR="009477BA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339081D" w14:textId="77777777" w:rsidR="003A763A" w:rsidRDefault="003A763A"/>
    <w:sectPr w:rsidR="003A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CD0"/>
    <w:multiLevelType w:val="hybridMultilevel"/>
    <w:tmpl w:val="53D8DEA6"/>
    <w:lvl w:ilvl="0" w:tplc="09BA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A6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A1C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68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209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853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2AD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0EE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C4B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1952AA"/>
    <w:multiLevelType w:val="hybridMultilevel"/>
    <w:tmpl w:val="39CCC2CC"/>
    <w:lvl w:ilvl="0" w:tplc="B382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C0D8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5FCDF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60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E02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278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A0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86F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8E6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E0505C"/>
    <w:multiLevelType w:val="hybridMultilevel"/>
    <w:tmpl w:val="44584968"/>
    <w:lvl w:ilvl="0" w:tplc="9DE26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692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3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6F9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099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A17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C5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AD8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628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9F2443"/>
    <w:multiLevelType w:val="hybridMultilevel"/>
    <w:tmpl w:val="AFCA4C40"/>
    <w:lvl w:ilvl="0" w:tplc="8A06A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E3674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D564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1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A0A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6FC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67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8E1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C5B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5911A0"/>
    <w:multiLevelType w:val="hybridMultilevel"/>
    <w:tmpl w:val="BC5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1270"/>
    <w:multiLevelType w:val="hybridMultilevel"/>
    <w:tmpl w:val="0C08F38A"/>
    <w:lvl w:ilvl="0" w:tplc="951CE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2E0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2F2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CB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79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62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04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8A4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CB6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715432"/>
    <w:multiLevelType w:val="hybridMultilevel"/>
    <w:tmpl w:val="8A72CDB6"/>
    <w:lvl w:ilvl="0" w:tplc="46242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C0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A96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EB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AB1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85F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E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CAD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457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C27CB6"/>
    <w:multiLevelType w:val="hybridMultilevel"/>
    <w:tmpl w:val="2AF08E78"/>
    <w:lvl w:ilvl="0" w:tplc="2CCE5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283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AB9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C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38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EE9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0E0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0CA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446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9"/>
    <w:rsid w:val="003A763A"/>
    <w:rsid w:val="004808B9"/>
    <w:rsid w:val="00665C5E"/>
    <w:rsid w:val="009477BA"/>
    <w:rsid w:val="00C167F6"/>
    <w:rsid w:val="00DC6B9B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53AAA2"/>
  <w15:chartTrackingRefBased/>
  <w15:docId w15:val="{3EC98EC0-E0D1-4C73-8E07-01F02B2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B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8B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4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350380165?pwd=RnhKSmlSZjRycVR0MFZWcHQ4Q0V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2021-11-04T15:10:00Z</dcterms:created>
  <dcterms:modified xsi:type="dcterms:W3CDTF">2021-11-04T15:24:00Z</dcterms:modified>
</cp:coreProperties>
</file>