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D67EB" w14:textId="77777777" w:rsidR="005A1736" w:rsidRDefault="005A1736" w:rsidP="005A1736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20"/>
        </w:rPr>
      </w:pPr>
      <w:r>
        <w:rPr>
          <w:rFonts w:ascii="Calibri" w:eastAsia="Calibri" w:hAnsi="Calibri" w:cs="Times New Roman"/>
          <w:b/>
          <w:sz w:val="36"/>
          <w:szCs w:val="20"/>
        </w:rPr>
        <w:t>COUNTY OF DUKES COUNTY</w:t>
      </w:r>
    </w:p>
    <w:p w14:paraId="6CC87889" w14:textId="77777777" w:rsidR="005A1736" w:rsidRDefault="005A1736" w:rsidP="005A173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Dukes County Commissioners</w:t>
      </w:r>
    </w:p>
    <w:p w14:paraId="61C51BA0" w14:textId="77777777" w:rsidR="005A1736" w:rsidRDefault="005A1736" w:rsidP="005A1736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meeting is scheduled for</w:t>
      </w:r>
    </w:p>
    <w:p w14:paraId="61C1ACB4" w14:textId="2CFDF9D6" w:rsidR="005A1736" w:rsidRPr="00E135E2" w:rsidRDefault="005A1736" w:rsidP="005A1736">
      <w:pPr>
        <w:spacing w:after="0" w:line="240" w:lineRule="auto"/>
        <w:jc w:val="center"/>
        <w:rPr>
          <w:rFonts w:ascii="Univers (W1)" w:eastAsia="Times New Roman" w:hAnsi="Univers (W1)" w:cs="Times New Roman"/>
          <w:b/>
          <w:sz w:val="28"/>
          <w:szCs w:val="28"/>
        </w:rPr>
      </w:pPr>
      <w:r>
        <w:rPr>
          <w:rFonts w:ascii="Univers (W1)" w:eastAsia="Times New Roman" w:hAnsi="Univers (W1)" w:cs="Times New Roman"/>
          <w:b/>
          <w:sz w:val="28"/>
          <w:szCs w:val="28"/>
        </w:rPr>
        <w:t xml:space="preserve">Wednesday, December 7, </w:t>
      </w:r>
      <w:proofErr w:type="gramStart"/>
      <w:r>
        <w:rPr>
          <w:rFonts w:ascii="Univers (W1)" w:eastAsia="Times New Roman" w:hAnsi="Univers (W1)" w:cs="Times New Roman"/>
          <w:b/>
          <w:sz w:val="28"/>
          <w:szCs w:val="28"/>
        </w:rPr>
        <w:t>2022</w:t>
      </w:r>
      <w:proofErr w:type="gramEnd"/>
      <w:r>
        <w:rPr>
          <w:rFonts w:ascii="Univers (W1)" w:eastAsia="Times New Roman" w:hAnsi="Univers (W1)" w:cs="Times New Roman"/>
          <w:b/>
          <w:sz w:val="28"/>
          <w:szCs w:val="28"/>
        </w:rPr>
        <w:t xml:space="preserve"> at </w:t>
      </w:r>
      <w:r>
        <w:rPr>
          <w:rFonts w:ascii="Univers (W1)" w:eastAsia="Times New Roman" w:hAnsi="Univers (W1)" w:cs="Times New Roman"/>
          <w:sz w:val="28"/>
          <w:szCs w:val="28"/>
          <w:u w:val="single"/>
        </w:rPr>
        <w:t>4:00PM</w:t>
      </w:r>
    </w:p>
    <w:p w14:paraId="5E0B5E97" w14:textId="77777777" w:rsidR="005A1736" w:rsidRDefault="005A1736" w:rsidP="005A1736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</w:p>
    <w:p w14:paraId="7538A197" w14:textId="77777777" w:rsidR="005A1736" w:rsidRDefault="005A1736" w:rsidP="005A1736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  <w:r>
        <w:rPr>
          <w:rFonts w:ascii="Univers (W1)" w:eastAsia="Times New Roman" w:hAnsi="Univers (W1)" w:cs="Times New Roman"/>
          <w:sz w:val="28"/>
          <w:szCs w:val="28"/>
          <w:u w:val="single"/>
        </w:rPr>
        <w:t xml:space="preserve">Remote participation only </w:t>
      </w:r>
    </w:p>
    <w:p w14:paraId="5DC16B24" w14:textId="2666526C" w:rsidR="005A1736" w:rsidRDefault="005A1736" w:rsidP="005A1736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</w:p>
    <w:p w14:paraId="3880D378" w14:textId="77777777" w:rsidR="00697050" w:rsidRPr="00697050" w:rsidRDefault="00697050" w:rsidP="00697050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697050">
        <w:rPr>
          <w:rFonts w:ascii="Univers (W1)" w:eastAsia="Times New Roman" w:hAnsi="Univers (W1)" w:cs="Times New Roman"/>
          <w:sz w:val="20"/>
          <w:szCs w:val="20"/>
        </w:rPr>
        <w:t>Join Zoom Meeting</w:t>
      </w:r>
    </w:p>
    <w:p w14:paraId="413D81FA" w14:textId="59973DFD" w:rsidR="00697050" w:rsidRDefault="002B5929" w:rsidP="00697050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hyperlink r:id="rId5" w:history="1">
        <w:r w:rsidR="00697050" w:rsidRPr="00A856C7">
          <w:rPr>
            <w:rStyle w:val="Hyperlink"/>
            <w:rFonts w:ascii="Univers (W1)" w:eastAsia="Times New Roman" w:hAnsi="Univers (W1)" w:cs="Times New Roman"/>
            <w:sz w:val="20"/>
            <w:szCs w:val="20"/>
          </w:rPr>
          <w:t>https://us06web.zoom.us/j/84013469201?pwd=TndXT2VpZFhheSttMmpMeHBncEVKZz09</w:t>
        </w:r>
      </w:hyperlink>
    </w:p>
    <w:p w14:paraId="5D8B5E2D" w14:textId="77777777" w:rsidR="00697050" w:rsidRPr="00697050" w:rsidRDefault="00697050" w:rsidP="00697050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</w:p>
    <w:p w14:paraId="6FB0366C" w14:textId="77777777" w:rsidR="00697050" w:rsidRPr="00697050" w:rsidRDefault="00697050" w:rsidP="00697050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</w:p>
    <w:p w14:paraId="5624CEEF" w14:textId="77777777" w:rsidR="00697050" w:rsidRPr="00697050" w:rsidRDefault="00697050" w:rsidP="00697050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697050">
        <w:rPr>
          <w:rFonts w:ascii="Univers (W1)" w:eastAsia="Times New Roman" w:hAnsi="Univers (W1)" w:cs="Times New Roman"/>
          <w:sz w:val="20"/>
          <w:szCs w:val="20"/>
        </w:rPr>
        <w:t>Meeting ID: 840 1346 9201</w:t>
      </w:r>
    </w:p>
    <w:p w14:paraId="5D2390D9" w14:textId="77777777" w:rsidR="00697050" w:rsidRPr="00697050" w:rsidRDefault="00697050" w:rsidP="00697050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697050">
        <w:rPr>
          <w:rFonts w:ascii="Univers (W1)" w:eastAsia="Times New Roman" w:hAnsi="Univers (W1)" w:cs="Times New Roman"/>
          <w:sz w:val="20"/>
          <w:szCs w:val="20"/>
        </w:rPr>
        <w:t>Passcode: 802764</w:t>
      </w:r>
    </w:p>
    <w:p w14:paraId="3878AF7F" w14:textId="77777777" w:rsidR="00697050" w:rsidRPr="00697050" w:rsidRDefault="00697050" w:rsidP="00697050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697050">
        <w:rPr>
          <w:rFonts w:ascii="Univers (W1)" w:eastAsia="Times New Roman" w:hAnsi="Univers (W1)" w:cs="Times New Roman"/>
          <w:sz w:val="20"/>
          <w:szCs w:val="20"/>
        </w:rPr>
        <w:t>One tap mobile</w:t>
      </w:r>
    </w:p>
    <w:p w14:paraId="08F16CBD" w14:textId="77777777" w:rsidR="00697050" w:rsidRPr="00697050" w:rsidRDefault="00697050" w:rsidP="00697050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697050">
        <w:rPr>
          <w:rFonts w:ascii="Univers (W1)" w:eastAsia="Times New Roman" w:hAnsi="Univers (W1)" w:cs="Times New Roman"/>
          <w:sz w:val="20"/>
          <w:szCs w:val="20"/>
        </w:rPr>
        <w:t>+</w:t>
      </w:r>
      <w:proofErr w:type="gramStart"/>
      <w:r w:rsidRPr="00697050">
        <w:rPr>
          <w:rFonts w:ascii="Univers (W1)" w:eastAsia="Times New Roman" w:hAnsi="Univers (W1)" w:cs="Times New Roman"/>
          <w:sz w:val="20"/>
          <w:szCs w:val="20"/>
        </w:rPr>
        <w:t>13052241968,,</w:t>
      </w:r>
      <w:proofErr w:type="gramEnd"/>
      <w:r w:rsidRPr="00697050">
        <w:rPr>
          <w:rFonts w:ascii="Univers (W1)" w:eastAsia="Times New Roman" w:hAnsi="Univers (W1)" w:cs="Times New Roman"/>
          <w:sz w:val="20"/>
          <w:szCs w:val="20"/>
        </w:rPr>
        <w:t>84013469201#,,,,*802764# US</w:t>
      </w:r>
    </w:p>
    <w:p w14:paraId="3E74BE3E" w14:textId="30E53AB8" w:rsidR="005A1736" w:rsidRDefault="00697050" w:rsidP="00697050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697050">
        <w:rPr>
          <w:rFonts w:ascii="Univers (W1)" w:eastAsia="Times New Roman" w:hAnsi="Univers (W1)" w:cs="Times New Roman"/>
          <w:sz w:val="20"/>
          <w:szCs w:val="20"/>
        </w:rPr>
        <w:t>+</w:t>
      </w:r>
      <w:proofErr w:type="gramStart"/>
      <w:r w:rsidRPr="00697050">
        <w:rPr>
          <w:rFonts w:ascii="Univers (W1)" w:eastAsia="Times New Roman" w:hAnsi="Univers (W1)" w:cs="Times New Roman"/>
          <w:sz w:val="20"/>
          <w:szCs w:val="20"/>
        </w:rPr>
        <w:t>13092053325,,</w:t>
      </w:r>
      <w:proofErr w:type="gramEnd"/>
      <w:r w:rsidRPr="00697050">
        <w:rPr>
          <w:rFonts w:ascii="Univers (W1)" w:eastAsia="Times New Roman" w:hAnsi="Univers (W1)" w:cs="Times New Roman"/>
          <w:sz w:val="20"/>
          <w:szCs w:val="20"/>
        </w:rPr>
        <w:t>84013469201#,,,,*802764# US</w:t>
      </w:r>
    </w:p>
    <w:p w14:paraId="39195030" w14:textId="1B261A9B" w:rsidR="005A1736" w:rsidRDefault="005A1736" w:rsidP="005A1736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</w:p>
    <w:p w14:paraId="60382183" w14:textId="65FCDF50" w:rsidR="005A1736" w:rsidRDefault="002B5929" w:rsidP="005A1736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  <w:u w:val="single"/>
        </w:rPr>
      </w:pPr>
      <w:r>
        <w:rPr>
          <w:rFonts w:ascii="Univers (W1)" w:eastAsia="Times New Roman" w:hAnsi="Univers (W1)" w:cs="Times New Roman"/>
          <w:sz w:val="24"/>
          <w:szCs w:val="24"/>
          <w:u w:val="single"/>
        </w:rPr>
        <w:t xml:space="preserve">Amended </w:t>
      </w:r>
      <w:r w:rsidR="005A1736">
        <w:rPr>
          <w:rFonts w:ascii="Univers (W1)" w:eastAsia="Times New Roman" w:hAnsi="Univers (W1)" w:cs="Times New Roman"/>
          <w:sz w:val="24"/>
          <w:szCs w:val="24"/>
          <w:u w:val="single"/>
        </w:rPr>
        <w:t>Agenda:</w:t>
      </w:r>
    </w:p>
    <w:p w14:paraId="646A8BD5" w14:textId="77777777" w:rsidR="005A1736" w:rsidRDefault="005A1736" w:rsidP="005A1736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  <w:u w:val="single"/>
        </w:rPr>
      </w:pPr>
    </w:p>
    <w:p w14:paraId="66836423" w14:textId="43038BFF" w:rsidR="005A1736" w:rsidRDefault="005A1736" w:rsidP="005A173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2B7B">
        <w:rPr>
          <w:rFonts w:ascii="Times New Roman" w:eastAsia="Times New Roman" w:hAnsi="Times New Roman" w:cs="Times New Roman"/>
          <w:sz w:val="24"/>
          <w:szCs w:val="24"/>
        </w:rPr>
        <w:t xml:space="preserve">Minutes </w:t>
      </w:r>
      <w:r w:rsidR="00697050">
        <w:rPr>
          <w:rFonts w:ascii="Times New Roman" w:eastAsia="Times New Roman" w:hAnsi="Times New Roman" w:cs="Times New Roman"/>
          <w:sz w:val="24"/>
          <w:szCs w:val="24"/>
        </w:rPr>
        <w:t xml:space="preserve">11-2-2022, 11-9-2022, </w:t>
      </w:r>
      <w:r>
        <w:rPr>
          <w:rFonts w:ascii="Times New Roman" w:eastAsia="Times New Roman" w:hAnsi="Times New Roman" w:cs="Times New Roman"/>
          <w:sz w:val="24"/>
          <w:szCs w:val="24"/>
        </w:rPr>
        <w:t>11-16-2022</w:t>
      </w:r>
    </w:p>
    <w:p w14:paraId="7A1E9C83" w14:textId="77777777" w:rsidR="0037146D" w:rsidRDefault="0037146D" w:rsidP="0037146D">
      <w:pPr>
        <w:spacing w:after="0" w:line="240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36A6077" w14:textId="42606598" w:rsidR="0037146D" w:rsidRDefault="0037146D" w:rsidP="005A173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Airport Lease for Vineyard Wind</w:t>
      </w:r>
    </w:p>
    <w:p w14:paraId="59A572EC" w14:textId="77777777" w:rsidR="005A1736" w:rsidRDefault="005A1736" w:rsidP="005A1736">
      <w:pPr>
        <w:spacing w:after="0" w:line="240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DA1AF25" w14:textId="36DC9820" w:rsidR="005A1736" w:rsidRDefault="007961B1" w:rsidP="005A173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5A1736">
        <w:rPr>
          <w:rFonts w:ascii="Times New Roman" w:eastAsia="Times New Roman" w:hAnsi="Times New Roman" w:cs="Times New Roman"/>
          <w:sz w:val="24"/>
          <w:szCs w:val="24"/>
        </w:rPr>
        <w:t>roposal for Edgartown to manage Norton Point Beach – presentation</w:t>
      </w:r>
    </w:p>
    <w:p w14:paraId="3CE35A9D" w14:textId="77777777" w:rsidR="005C6176" w:rsidRDefault="005C6176" w:rsidP="005C6176">
      <w:pPr>
        <w:spacing w:after="0" w:line="240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38CA3D6" w14:textId="1C1AE434" w:rsidR="00697050" w:rsidRPr="007B7A69" w:rsidRDefault="00697050" w:rsidP="005A173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B7A69">
        <w:rPr>
          <w:rFonts w:ascii="Times New Roman" w:eastAsia="Times New Roman" w:hAnsi="Times New Roman" w:cs="Times New Roman"/>
          <w:sz w:val="24"/>
          <w:szCs w:val="24"/>
        </w:rPr>
        <w:t xml:space="preserve">Renaming Dukes County Social Services and the Vineyard Health Care Access Program to Dukes County Public </w:t>
      </w:r>
      <w:r w:rsidR="007961B1" w:rsidRPr="007B7A69">
        <w:rPr>
          <w:rFonts w:ascii="Times New Roman" w:eastAsia="Times New Roman" w:hAnsi="Times New Roman" w:cs="Times New Roman"/>
          <w:sz w:val="24"/>
          <w:szCs w:val="24"/>
        </w:rPr>
        <w:t xml:space="preserve">Benefits </w:t>
      </w:r>
      <w:r w:rsidRPr="007B7A69">
        <w:rPr>
          <w:rFonts w:ascii="Times New Roman" w:eastAsia="Times New Roman" w:hAnsi="Times New Roman" w:cs="Times New Roman"/>
          <w:sz w:val="24"/>
          <w:szCs w:val="24"/>
        </w:rPr>
        <w:t>Access and Dukes County Health Care Access</w:t>
      </w:r>
    </w:p>
    <w:p w14:paraId="321A248A" w14:textId="7BE766A2" w:rsidR="0090225C" w:rsidRDefault="007527F4" w:rsidP="0090225C">
      <w:pPr>
        <w:spacing w:after="0" w:line="240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C23EA8" w14:textId="229EC72D" w:rsidR="00697050" w:rsidRDefault="005A1736" w:rsidP="0069705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Treasurer Search – </w:t>
      </w:r>
      <w:r w:rsidR="005D1F98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pdate</w:t>
      </w:r>
    </w:p>
    <w:p w14:paraId="6029609F" w14:textId="77777777" w:rsidR="00697050" w:rsidRPr="00697050" w:rsidRDefault="00697050" w:rsidP="0069705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B3692FE" w14:textId="404BD7CC" w:rsidR="005A1736" w:rsidRDefault="005A1736" w:rsidP="005A173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American Rescue Plan Act – Update</w:t>
      </w:r>
    </w:p>
    <w:p w14:paraId="4237D31D" w14:textId="77777777" w:rsidR="00697050" w:rsidRDefault="00697050" w:rsidP="0069705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7B1F384" w14:textId="79180323" w:rsidR="005A1736" w:rsidRDefault="005A1736" w:rsidP="005A173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Building Committee – Update</w:t>
      </w:r>
    </w:p>
    <w:p w14:paraId="293D4835" w14:textId="77777777" w:rsidR="005C6176" w:rsidRDefault="005C6176" w:rsidP="005C617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0D7CF3E" w14:textId="6C668CB7" w:rsidR="005A1736" w:rsidRDefault="005A1736" w:rsidP="005A173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Finance Committee – </w:t>
      </w:r>
      <w:r w:rsidR="007527F4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pdate </w:t>
      </w:r>
    </w:p>
    <w:p w14:paraId="353138CD" w14:textId="77777777" w:rsidR="005D1F98" w:rsidRDefault="005D1F98" w:rsidP="005D1F98">
      <w:pPr>
        <w:spacing w:after="0" w:line="240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0E0BF67" w14:textId="4F740053" w:rsidR="005A1736" w:rsidRDefault="005A1736" w:rsidP="005A173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Manager’s Report</w:t>
      </w:r>
      <w:r w:rsidR="005C6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1B9448" w14:textId="77777777" w:rsidR="005A1736" w:rsidRDefault="005A1736" w:rsidP="005A1736">
      <w:pPr>
        <w:spacing w:after="0" w:line="240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54CE815" w14:textId="1F6BFA42" w:rsidR="005A1736" w:rsidRPr="002B5929" w:rsidRDefault="005A1736" w:rsidP="005A173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B5929">
        <w:rPr>
          <w:rFonts w:ascii="Times New Roman" w:eastAsia="Times New Roman" w:hAnsi="Times New Roman" w:cs="Times New Roman"/>
          <w:sz w:val="24"/>
          <w:szCs w:val="24"/>
        </w:rPr>
        <w:t>Old business</w:t>
      </w:r>
      <w:r w:rsidR="002B5929" w:rsidRPr="002B5929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2B5929">
        <w:rPr>
          <w:rFonts w:ascii="Times New Roman" w:eastAsia="Times New Roman" w:hAnsi="Times New Roman" w:cs="Times New Roman"/>
          <w:sz w:val="24"/>
          <w:szCs w:val="24"/>
        </w:rPr>
        <w:t>Legislation changes relative to Treasurer – update</w:t>
      </w:r>
    </w:p>
    <w:p w14:paraId="7270285F" w14:textId="77777777" w:rsidR="005A1736" w:rsidRDefault="005A1736" w:rsidP="005A173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3C9ADEF" w14:textId="77777777" w:rsidR="005A1736" w:rsidRPr="00A13A6C" w:rsidRDefault="005A1736" w:rsidP="005A173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business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Anything the Chairman did not reasonably anticipate for discussion when filing the meeting notice to be posted.</w:t>
      </w:r>
    </w:p>
    <w:p w14:paraId="7B22998A" w14:textId="77777777" w:rsidR="005A1736" w:rsidRDefault="005A1736" w:rsidP="005A173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C08DE3" w14:textId="77777777" w:rsidR="005A1736" w:rsidRDefault="005A1736" w:rsidP="005A173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Comment</w:t>
      </w:r>
    </w:p>
    <w:p w14:paraId="66100C83" w14:textId="77777777" w:rsidR="005A1736" w:rsidRDefault="005A1736" w:rsidP="005A173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0BCEFA2" w14:textId="1FA72F1B" w:rsidR="005A1736" w:rsidRDefault="005A1736" w:rsidP="005A173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3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Calendar: Dukes County Commissioners Meeting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12-</w:t>
      </w:r>
      <w:r w:rsidR="005C6176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</w:t>
      </w:r>
      <w:r w:rsidRPr="0044431D"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443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4: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Pr="004443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PM </w:t>
      </w:r>
    </w:p>
    <w:p w14:paraId="3B41DEDC" w14:textId="77777777" w:rsidR="005A1736" w:rsidRDefault="005A1736" w:rsidP="005A17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90F82EC" w14:textId="77777777" w:rsidR="005A1736" w:rsidRDefault="005A1736" w:rsidP="005A17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This notice is posted in accordance with </w:t>
      </w:r>
      <w:smartTag w:uri="urn:schemas-microsoft-com:office:smarttags" w:element="stockticker">
        <w:r>
          <w:rPr>
            <w:rFonts w:ascii="Times New Roman" w:eastAsia="Times New Roman" w:hAnsi="Times New Roman" w:cs="Times New Roman"/>
            <w:sz w:val="20"/>
            <w:szCs w:val="20"/>
          </w:rPr>
          <w:t>MGL</w:t>
        </w:r>
      </w:smartTag>
      <w:r>
        <w:rPr>
          <w:rFonts w:ascii="Times New Roman" w:eastAsia="Times New Roman" w:hAnsi="Times New Roman" w:cs="Times New Roman"/>
          <w:sz w:val="20"/>
          <w:szCs w:val="20"/>
        </w:rPr>
        <w:t xml:space="preserve"> Chapter 30A, Section 20 (c) and amendments thereto:</w:t>
      </w:r>
    </w:p>
    <w:p w14:paraId="131E923F" w14:textId="77777777" w:rsidR="005A1736" w:rsidRDefault="005A1736" w:rsidP="005A1736">
      <w:pPr>
        <w:spacing w:after="0" w:line="240" w:lineRule="auto"/>
        <w:rPr>
          <w:rFonts w:ascii="Brush Script MT" w:eastAsia="Times New Roman" w:hAnsi="Brush Script MT" w:cs="Times New Roman"/>
        </w:rPr>
      </w:pPr>
      <w:r>
        <w:rPr>
          <w:rFonts w:ascii="Brush Script MT" w:eastAsia="Times New Roman" w:hAnsi="Brush Script MT" w:cs="Times New Roman"/>
        </w:rPr>
        <w:t>T. George Davis.</w:t>
      </w:r>
    </w:p>
    <w:p w14:paraId="16DD2DB1" w14:textId="77777777" w:rsidR="005A1736" w:rsidRDefault="005A1736" w:rsidP="005A17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T. George Davis</w:t>
      </w:r>
    </w:p>
    <w:p w14:paraId="1CA1E3E1" w14:textId="303D5DEC" w:rsidR="005A1736" w:rsidRDefault="005A1736" w:rsidP="005A17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Clerk of the Courts</w:t>
      </w:r>
    </w:p>
    <w:p w14:paraId="23CC801C" w14:textId="7AD3737E" w:rsidR="00184959" w:rsidRDefault="005A1736" w:rsidP="005D1F98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Posted on Date:  1</w:t>
      </w:r>
      <w:r w:rsidR="005C6176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="005C6176"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-2022   Time: </w:t>
      </w:r>
      <w:r w:rsidR="005D1F98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:00pm</w:t>
      </w:r>
    </w:p>
    <w:sectPr w:rsidR="00184959" w:rsidSect="00BE6126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336"/>
    <w:multiLevelType w:val="hybridMultilevel"/>
    <w:tmpl w:val="62BA0AD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14B0045E">
      <w:numFmt w:val="bullet"/>
      <w:lvlText w:val="–"/>
      <w:lvlJc w:val="left"/>
      <w:pPr>
        <w:ind w:left="4050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6EC00FBF"/>
    <w:multiLevelType w:val="hybridMultilevel"/>
    <w:tmpl w:val="2702EC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57360585">
    <w:abstractNumId w:val="0"/>
  </w:num>
  <w:num w:numId="2" w16cid:durableId="2074962773">
    <w:abstractNumId w:val="1"/>
  </w:num>
  <w:num w:numId="3" w16cid:durableId="11624256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736"/>
    <w:rsid w:val="00184959"/>
    <w:rsid w:val="002B5929"/>
    <w:rsid w:val="0037146D"/>
    <w:rsid w:val="00517547"/>
    <w:rsid w:val="005A1736"/>
    <w:rsid w:val="005C6176"/>
    <w:rsid w:val="005D1F98"/>
    <w:rsid w:val="00697050"/>
    <w:rsid w:val="006C4939"/>
    <w:rsid w:val="007527F4"/>
    <w:rsid w:val="007961B1"/>
    <w:rsid w:val="007B7A69"/>
    <w:rsid w:val="0090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BBE5BCB"/>
  <w15:chartTrackingRefBased/>
  <w15:docId w15:val="{9A65147E-F25B-4165-8755-63C80ABC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73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7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17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7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4013469201?pwd=TndXT2VpZFhheSttMmpMeHBncEVK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Thornton</dc:creator>
  <cp:keywords/>
  <dc:description/>
  <cp:lastModifiedBy>Martina Thornton</cp:lastModifiedBy>
  <cp:revision>2</cp:revision>
  <dcterms:created xsi:type="dcterms:W3CDTF">2022-12-06T20:00:00Z</dcterms:created>
  <dcterms:modified xsi:type="dcterms:W3CDTF">2022-12-06T20:00:00Z</dcterms:modified>
</cp:coreProperties>
</file>