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755A" w14:textId="77777777" w:rsidR="00E37749" w:rsidRDefault="00E37749" w:rsidP="00E3774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3951D3B7" w14:textId="77777777" w:rsidR="00E37749" w:rsidRDefault="00E37749" w:rsidP="00E3774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1333DB0A" w14:textId="77777777" w:rsidR="00E37749" w:rsidRDefault="00E37749" w:rsidP="00E3774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meeting is scheduled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for</w:t>
      </w:r>
      <w:proofErr w:type="gramEnd"/>
    </w:p>
    <w:p w14:paraId="4766D404" w14:textId="45618D63" w:rsidR="00E37749" w:rsidRPr="00E135E2" w:rsidRDefault="00E37749" w:rsidP="00E37749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Wednesday, February 15, </w:t>
      </w:r>
      <w:proofErr w:type="gramStart"/>
      <w:r>
        <w:rPr>
          <w:rFonts w:ascii="Univers (W1)" w:eastAsia="Times New Roman" w:hAnsi="Univers (W1)" w:cs="Times New Roman"/>
          <w:b/>
          <w:sz w:val="28"/>
          <w:szCs w:val="28"/>
        </w:rPr>
        <w:t>2023</w:t>
      </w:r>
      <w:proofErr w:type="gramEnd"/>
      <w:r>
        <w:rPr>
          <w:rFonts w:ascii="Univers (W1)" w:eastAsia="Times New Roman" w:hAnsi="Univers (W1)" w:cs="Times New Roman"/>
          <w:b/>
          <w:sz w:val="28"/>
          <w:szCs w:val="28"/>
        </w:rPr>
        <w:t xml:space="preserve">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4EE07EEF" w14:textId="77777777" w:rsidR="00E37749" w:rsidRDefault="00E37749" w:rsidP="00E37749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15727CBB" w14:textId="77777777" w:rsidR="00E37749" w:rsidRDefault="00E37749" w:rsidP="00E37749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 </w:t>
      </w:r>
    </w:p>
    <w:p w14:paraId="3DD091B7" w14:textId="77777777" w:rsidR="00CC59CD" w:rsidRPr="00CC59CD" w:rsidRDefault="00CC59CD" w:rsidP="00CC59C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CC59CD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0572E4B6" w14:textId="0A65D3CE" w:rsidR="00CC59CD" w:rsidRDefault="007C6584" w:rsidP="00CC59C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CC59CD" w:rsidRPr="000419DD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https://us06web.zoom.us/j/89514325539?pwd=WkE2MTZmYWNySWVCNHdjZzRoNUVwUT09</w:t>
        </w:r>
      </w:hyperlink>
    </w:p>
    <w:p w14:paraId="23BCDBAE" w14:textId="77777777" w:rsidR="00CC59CD" w:rsidRPr="00CC59CD" w:rsidRDefault="00CC59CD" w:rsidP="00CC59C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F447994" w14:textId="77777777" w:rsidR="00CC59CD" w:rsidRPr="00CC59CD" w:rsidRDefault="00CC59CD" w:rsidP="00CC59C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CC59CD">
        <w:rPr>
          <w:rFonts w:ascii="Univers (W1)" w:eastAsia="Times New Roman" w:hAnsi="Univers (W1)" w:cs="Times New Roman"/>
          <w:sz w:val="20"/>
          <w:szCs w:val="20"/>
        </w:rPr>
        <w:t>Meeting ID: 895 1432 5539</w:t>
      </w:r>
    </w:p>
    <w:p w14:paraId="20F8F4AA" w14:textId="77777777" w:rsidR="00CC59CD" w:rsidRPr="00CC59CD" w:rsidRDefault="00CC59CD" w:rsidP="00CC59C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CC59CD">
        <w:rPr>
          <w:rFonts w:ascii="Univers (W1)" w:eastAsia="Times New Roman" w:hAnsi="Univers (W1)" w:cs="Times New Roman"/>
          <w:sz w:val="20"/>
          <w:szCs w:val="20"/>
        </w:rPr>
        <w:t>Passcode: 863547</w:t>
      </w:r>
    </w:p>
    <w:p w14:paraId="09CEE5B1" w14:textId="77777777" w:rsidR="00CC59CD" w:rsidRPr="00CC59CD" w:rsidRDefault="00CC59CD" w:rsidP="00CC59C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CC59CD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57EDE039" w14:textId="614E7929" w:rsidR="00E37749" w:rsidRPr="00CC59CD" w:rsidRDefault="00CC59CD" w:rsidP="00CC59C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CC59CD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CC59CD">
        <w:rPr>
          <w:rFonts w:ascii="Univers (W1)" w:eastAsia="Times New Roman" w:hAnsi="Univers (W1)" w:cs="Times New Roman"/>
          <w:sz w:val="20"/>
          <w:szCs w:val="20"/>
        </w:rPr>
        <w:t>13126266799,,</w:t>
      </w:r>
      <w:proofErr w:type="gramEnd"/>
      <w:r w:rsidRPr="00CC59CD">
        <w:rPr>
          <w:rFonts w:ascii="Univers (W1)" w:eastAsia="Times New Roman" w:hAnsi="Univers (W1)" w:cs="Times New Roman"/>
          <w:sz w:val="20"/>
          <w:szCs w:val="20"/>
        </w:rPr>
        <w:t>89514325539#,,,,*863547# US (Chicago)</w:t>
      </w:r>
    </w:p>
    <w:p w14:paraId="418BDC84" w14:textId="2D979A02" w:rsidR="00E37749" w:rsidRPr="00CC59CD" w:rsidRDefault="00E37749" w:rsidP="00E37749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5BBFD88D" w14:textId="77777777" w:rsidR="00E37749" w:rsidRDefault="00E37749" w:rsidP="00E37749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72751878" w14:textId="3DE8E4A7" w:rsidR="00E37749" w:rsidRPr="002C6C36" w:rsidRDefault="00E37749" w:rsidP="00E377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 xml:space="preserve">Minutes 2-1-2023 </w:t>
      </w:r>
    </w:p>
    <w:p w14:paraId="2A98B8A1" w14:textId="77777777" w:rsidR="00E37749" w:rsidRPr="002C6C36" w:rsidRDefault="00E37749" w:rsidP="00E37749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</w:rPr>
      </w:pPr>
    </w:p>
    <w:p w14:paraId="644932FA" w14:textId="77777777" w:rsidR="002C6C36" w:rsidRPr="002C6C36" w:rsidRDefault="00E37749" w:rsidP="00E377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County Treasurer</w:t>
      </w:r>
    </w:p>
    <w:p w14:paraId="451A3B65" w14:textId="7D4C8D70" w:rsidR="002C6C36" w:rsidRPr="002C6C36" w:rsidRDefault="002C6C36" w:rsidP="002C6C36">
      <w:pPr>
        <w:spacing w:after="0" w:line="240" w:lineRule="auto"/>
        <w:ind w:left="450" w:firstLine="720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A</w:t>
      </w:r>
      <w:r w:rsidR="00E37749" w:rsidRPr="002C6C36">
        <w:rPr>
          <w:rFonts w:ascii="Times New Roman" w:eastAsia="Times New Roman" w:hAnsi="Times New Roman" w:cs="Times New Roman"/>
        </w:rPr>
        <w:t>cceptance of resignation by Tim McLean</w:t>
      </w:r>
    </w:p>
    <w:p w14:paraId="499A4228" w14:textId="6B6FBEB1" w:rsidR="00E37749" w:rsidRDefault="002C6C36" w:rsidP="002C6C36">
      <w:pPr>
        <w:spacing w:after="0" w:line="240" w:lineRule="auto"/>
        <w:ind w:left="450" w:firstLine="720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A</w:t>
      </w:r>
      <w:r w:rsidR="00E37749" w:rsidRPr="002C6C36">
        <w:rPr>
          <w:rFonts w:ascii="Times New Roman" w:eastAsia="Times New Roman" w:hAnsi="Times New Roman" w:cs="Times New Roman"/>
        </w:rPr>
        <w:t>ppointment of Judy Soules as new county treasurer</w:t>
      </w:r>
    </w:p>
    <w:p w14:paraId="38F387C9" w14:textId="71ACEAAE" w:rsidR="00DA0E14" w:rsidRDefault="00DA0E14" w:rsidP="002C6C36">
      <w:pPr>
        <w:spacing w:after="0" w:line="240" w:lineRule="auto"/>
        <w:ind w:left="450" w:firstLine="720"/>
        <w:contextualSpacing/>
        <w:rPr>
          <w:rFonts w:ascii="Times New Roman" w:eastAsia="Times New Roman" w:hAnsi="Times New Roman" w:cs="Times New Roman"/>
        </w:rPr>
      </w:pPr>
    </w:p>
    <w:p w14:paraId="11B40C0D" w14:textId="2C2CA392" w:rsidR="00DA0E14" w:rsidRPr="00DA0E14" w:rsidRDefault="00DA0E14" w:rsidP="00DA0E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A0E14">
        <w:rPr>
          <w:rFonts w:ascii="Times New Roman" w:eastAsia="Times New Roman" w:hAnsi="Times New Roman" w:cs="Times New Roman"/>
        </w:rPr>
        <w:t>Steamship Authority representative – update</w:t>
      </w:r>
    </w:p>
    <w:p w14:paraId="59EDFE29" w14:textId="77777777" w:rsidR="002C6C36" w:rsidRPr="002C6C36" w:rsidRDefault="002C6C36" w:rsidP="002C6C36">
      <w:pPr>
        <w:spacing w:after="0" w:line="240" w:lineRule="auto"/>
        <w:ind w:left="450" w:firstLine="720"/>
        <w:contextualSpacing/>
        <w:rPr>
          <w:rFonts w:ascii="Times New Roman" w:eastAsia="Times New Roman" w:hAnsi="Times New Roman" w:cs="Times New Roman"/>
        </w:rPr>
      </w:pPr>
    </w:p>
    <w:p w14:paraId="36071E53" w14:textId="0086506B" w:rsidR="00E37749" w:rsidRPr="002C6C36" w:rsidRDefault="00D07F3B" w:rsidP="00D07F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 xml:space="preserve">Introduction </w:t>
      </w:r>
      <w:r w:rsidR="002C6C36" w:rsidRPr="002C6C36">
        <w:rPr>
          <w:rFonts w:ascii="Times New Roman" w:eastAsia="Times New Roman" w:hAnsi="Times New Roman" w:cs="Times New Roman"/>
        </w:rPr>
        <w:t>and first reading o</w:t>
      </w:r>
      <w:r w:rsidRPr="002C6C36">
        <w:rPr>
          <w:rFonts w:ascii="Times New Roman" w:eastAsia="Times New Roman" w:hAnsi="Times New Roman" w:cs="Times New Roman"/>
        </w:rPr>
        <w:t xml:space="preserve">f an ordinance to authorize the </w:t>
      </w:r>
      <w:r w:rsidR="007770DF" w:rsidRPr="002C6C36">
        <w:rPr>
          <w:rFonts w:ascii="Times New Roman" w:eastAsia="Times New Roman" w:hAnsi="Times New Roman" w:cs="Times New Roman"/>
        </w:rPr>
        <w:t xml:space="preserve">Airport </w:t>
      </w:r>
      <w:r w:rsidRPr="002C6C36">
        <w:rPr>
          <w:rFonts w:ascii="Times New Roman" w:eastAsia="Times New Roman" w:hAnsi="Times New Roman" w:cs="Times New Roman"/>
        </w:rPr>
        <w:t xml:space="preserve">to borrow up to $10,971,561 </w:t>
      </w:r>
      <w:r w:rsidR="002C6C36" w:rsidRPr="002C6C36">
        <w:rPr>
          <w:rFonts w:ascii="Times New Roman" w:eastAsia="Times New Roman" w:hAnsi="Times New Roman" w:cs="Times New Roman"/>
        </w:rPr>
        <w:t xml:space="preserve">from MA Water Pollution Abatement Trust </w:t>
      </w:r>
      <w:r w:rsidRPr="002C6C36">
        <w:rPr>
          <w:rFonts w:ascii="Times New Roman" w:eastAsia="Times New Roman" w:hAnsi="Times New Roman" w:cs="Times New Roman"/>
        </w:rPr>
        <w:t xml:space="preserve">for the construction phase of the renovation of the Airport’s Wastewater Treatment Plant at no interest for the term of the construction.  </w:t>
      </w:r>
    </w:p>
    <w:p w14:paraId="3BC7D3B1" w14:textId="68662485" w:rsidR="002C6C36" w:rsidRPr="002C6C36" w:rsidRDefault="002C6C36" w:rsidP="002C6C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 xml:space="preserve">Introduction and first reading of an ordinance to authorize the Airport to borrow up to </w:t>
      </w:r>
      <w:r w:rsidRPr="007C6584">
        <w:rPr>
          <w:rFonts w:ascii="Times New Roman" w:eastAsia="Times New Roman" w:hAnsi="Times New Roman" w:cs="Times New Roman"/>
        </w:rPr>
        <w:t>$</w:t>
      </w:r>
      <w:r w:rsidR="007C6584" w:rsidRPr="007C6584">
        <w:rPr>
          <w:rFonts w:ascii="Times New Roman" w:eastAsia="Times New Roman" w:hAnsi="Times New Roman" w:cs="Times New Roman"/>
        </w:rPr>
        <w:t>10,971,561</w:t>
      </w:r>
      <w:r w:rsidRPr="007C6584">
        <w:rPr>
          <w:rFonts w:ascii="Times New Roman" w:eastAsia="Times New Roman" w:hAnsi="Times New Roman" w:cs="Times New Roman"/>
        </w:rPr>
        <w:t xml:space="preserve"> from</w:t>
      </w:r>
      <w:r w:rsidRPr="002C6C36">
        <w:rPr>
          <w:rFonts w:ascii="Times New Roman" w:eastAsia="Times New Roman" w:hAnsi="Times New Roman" w:cs="Times New Roman"/>
        </w:rPr>
        <w:t xml:space="preserve"> MA Water Pollution Abatement Trust to finance the upgrades of the Airport’s Wastewater Treatment Plant with an interest of two percent. </w:t>
      </w:r>
    </w:p>
    <w:p w14:paraId="4458EA0E" w14:textId="05C9014D" w:rsidR="00E37749" w:rsidRPr="002C6C36" w:rsidRDefault="00E37749" w:rsidP="00E37749">
      <w:pPr>
        <w:spacing w:after="0" w:line="240" w:lineRule="auto"/>
        <w:ind w:left="810"/>
        <w:contextualSpacing/>
        <w:rPr>
          <w:rFonts w:ascii="Times New Roman" w:eastAsia="Times New Roman" w:hAnsi="Times New Roman" w:cs="Times New Roman"/>
        </w:rPr>
      </w:pPr>
    </w:p>
    <w:p w14:paraId="79B60B06" w14:textId="7DF7F8F0" w:rsidR="00E37749" w:rsidRPr="002C6C36" w:rsidRDefault="00E37749" w:rsidP="00E377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FY2023 Budget Amendments</w:t>
      </w:r>
    </w:p>
    <w:p w14:paraId="6638AF23" w14:textId="77777777" w:rsidR="00E37749" w:rsidRPr="002C6C36" w:rsidRDefault="00E37749" w:rsidP="00E3774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7A3CCF9" w14:textId="77777777" w:rsidR="00E37749" w:rsidRPr="002C6C36" w:rsidRDefault="00E37749" w:rsidP="00E377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 xml:space="preserve">American Rescue Plan Act – Updates </w:t>
      </w:r>
    </w:p>
    <w:p w14:paraId="51FB3E94" w14:textId="77777777" w:rsidR="00E37749" w:rsidRPr="002C6C36" w:rsidRDefault="00E37749" w:rsidP="00E3774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E9C909A" w14:textId="77777777" w:rsidR="00E37749" w:rsidRPr="002C6C36" w:rsidRDefault="00E37749" w:rsidP="00E377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Building Committee – Update</w:t>
      </w:r>
    </w:p>
    <w:p w14:paraId="47643FCF" w14:textId="77777777" w:rsidR="00E37749" w:rsidRPr="002C6C36" w:rsidRDefault="00E37749" w:rsidP="00E37749">
      <w:pPr>
        <w:pStyle w:val="ListParagraph"/>
        <w:rPr>
          <w:rFonts w:ascii="Times New Roman" w:eastAsia="Times New Roman" w:hAnsi="Times New Roman" w:cs="Times New Roman"/>
        </w:rPr>
      </w:pPr>
    </w:p>
    <w:p w14:paraId="6BF0B632" w14:textId="1938C7BD" w:rsidR="00E37749" w:rsidRDefault="00E37749" w:rsidP="00E377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Priority Setting / Communication Committee</w:t>
      </w:r>
    </w:p>
    <w:p w14:paraId="32536751" w14:textId="453A5F88" w:rsidR="00DA0E14" w:rsidRDefault="00DA0E14" w:rsidP="00DA0E1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CEFD290" w14:textId="77777777" w:rsidR="00E37749" w:rsidRPr="002C6C36" w:rsidRDefault="00E37749" w:rsidP="00E377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Manager’s Report</w:t>
      </w:r>
    </w:p>
    <w:p w14:paraId="576DA50B" w14:textId="77777777" w:rsidR="00E37749" w:rsidRPr="002C6C36" w:rsidRDefault="00E37749" w:rsidP="00E3774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46182D2" w14:textId="77777777" w:rsidR="00E37749" w:rsidRPr="002C6C36" w:rsidRDefault="00E37749" w:rsidP="00E377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 xml:space="preserve">New business - </w:t>
      </w:r>
      <w:r w:rsidRPr="002C6C36">
        <w:rPr>
          <w:rFonts w:ascii="Times New Roman" w:eastAsia="Times New Roman" w:hAnsi="Times New Roman" w:cs="Times New Roman"/>
          <w:color w:val="000000"/>
        </w:rPr>
        <w:t>Anything the Chairman did not reasonably anticipate for discussion when filing the meeting notice to be posted.</w:t>
      </w:r>
    </w:p>
    <w:p w14:paraId="4BE47460" w14:textId="77777777" w:rsidR="00E37749" w:rsidRPr="002C6C36" w:rsidRDefault="00E37749" w:rsidP="00E3774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65168A9" w14:textId="77777777" w:rsidR="00E37749" w:rsidRPr="002C6C36" w:rsidRDefault="00E37749" w:rsidP="00E377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Public Comment</w:t>
      </w:r>
    </w:p>
    <w:p w14:paraId="4C28D071" w14:textId="77777777" w:rsidR="00E37749" w:rsidRPr="002C6C36" w:rsidRDefault="00E37749" w:rsidP="00E3774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4D16FF7" w14:textId="51C6E8AC" w:rsidR="00E37749" w:rsidRPr="002C6C36" w:rsidRDefault="00E37749" w:rsidP="00E377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C6C36">
        <w:rPr>
          <w:rFonts w:ascii="Times New Roman" w:eastAsia="Times New Roman" w:hAnsi="Times New Roman" w:cs="Times New Roman"/>
          <w:color w:val="000000"/>
        </w:rPr>
        <w:t xml:space="preserve">Calendar: Dukes County Commissioners </w:t>
      </w:r>
      <w:r w:rsidR="00CC59CD" w:rsidRPr="002C6C36">
        <w:rPr>
          <w:rFonts w:ascii="Times New Roman" w:eastAsia="Times New Roman" w:hAnsi="Times New Roman" w:cs="Times New Roman"/>
          <w:color w:val="000000"/>
        </w:rPr>
        <w:t xml:space="preserve">Special </w:t>
      </w:r>
      <w:r w:rsidRPr="002C6C36">
        <w:rPr>
          <w:rFonts w:ascii="Times New Roman" w:eastAsia="Times New Roman" w:hAnsi="Times New Roman" w:cs="Times New Roman"/>
          <w:color w:val="000000"/>
        </w:rPr>
        <w:t>Meeting 2-1</w:t>
      </w:r>
      <w:r w:rsidR="00CC59CD" w:rsidRPr="002C6C36">
        <w:rPr>
          <w:rFonts w:ascii="Times New Roman" w:eastAsia="Times New Roman" w:hAnsi="Times New Roman" w:cs="Times New Roman"/>
          <w:color w:val="000000"/>
        </w:rPr>
        <w:t>6</w:t>
      </w:r>
      <w:r w:rsidRPr="002C6C36">
        <w:rPr>
          <w:rFonts w:ascii="Times New Roman" w:eastAsia="Times New Roman" w:hAnsi="Times New Roman" w:cs="Times New Roman"/>
          <w:color w:val="000000"/>
        </w:rPr>
        <w:t xml:space="preserve">-2023 at </w:t>
      </w:r>
      <w:r w:rsidR="00CC59CD" w:rsidRPr="002C6C36">
        <w:rPr>
          <w:rFonts w:ascii="Times New Roman" w:eastAsia="Times New Roman" w:hAnsi="Times New Roman" w:cs="Times New Roman"/>
          <w:color w:val="000000"/>
        </w:rPr>
        <w:t>3</w:t>
      </w:r>
      <w:r w:rsidRPr="002C6C36">
        <w:rPr>
          <w:rFonts w:ascii="Times New Roman" w:eastAsia="Times New Roman" w:hAnsi="Times New Roman" w:cs="Times New Roman"/>
          <w:color w:val="000000"/>
        </w:rPr>
        <w:t>:</w:t>
      </w:r>
      <w:r w:rsidR="00CC59CD" w:rsidRPr="002C6C36">
        <w:rPr>
          <w:rFonts w:ascii="Times New Roman" w:eastAsia="Times New Roman" w:hAnsi="Times New Roman" w:cs="Times New Roman"/>
          <w:color w:val="000000"/>
        </w:rPr>
        <w:t>3</w:t>
      </w:r>
      <w:r w:rsidRPr="002C6C36">
        <w:rPr>
          <w:rFonts w:ascii="Times New Roman" w:eastAsia="Times New Roman" w:hAnsi="Times New Roman" w:cs="Times New Roman"/>
          <w:color w:val="000000"/>
        </w:rPr>
        <w:t>0PM</w:t>
      </w:r>
    </w:p>
    <w:p w14:paraId="56D8FAAE" w14:textId="5D992B5D" w:rsidR="00CC59CD" w:rsidRPr="002C6C36" w:rsidRDefault="00CC59CD" w:rsidP="00CC59CD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color w:val="000000"/>
        </w:rPr>
      </w:pPr>
      <w:r w:rsidRPr="002C6C36">
        <w:rPr>
          <w:rFonts w:ascii="Times New Roman" w:eastAsia="Times New Roman" w:hAnsi="Times New Roman" w:cs="Times New Roman"/>
          <w:color w:val="000000"/>
        </w:rPr>
        <w:t>Dukes County Commissioners Meeting 3-1-2023 at 4:00PM</w:t>
      </w:r>
    </w:p>
    <w:p w14:paraId="6FA71236" w14:textId="77777777" w:rsidR="00E37749" w:rsidRPr="002C6C36" w:rsidRDefault="00E37749" w:rsidP="00E3774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7729681" w14:textId="77777777" w:rsidR="00E37749" w:rsidRPr="002C6C36" w:rsidRDefault="00E37749" w:rsidP="00E377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C6C36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0204D192" w14:textId="77777777" w:rsidR="00E37749" w:rsidRPr="002C6C36" w:rsidRDefault="00E37749" w:rsidP="00E37749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  <w:r w:rsidRPr="002C6C36">
        <w:rPr>
          <w:rFonts w:ascii="Brush Script MT" w:eastAsia="Times New Roman" w:hAnsi="Brush Script MT" w:cs="Times New Roman"/>
          <w:sz w:val="20"/>
          <w:szCs w:val="20"/>
        </w:rPr>
        <w:t>T. George Davis.</w:t>
      </w:r>
    </w:p>
    <w:p w14:paraId="0DE88783" w14:textId="77777777" w:rsidR="00E37749" w:rsidRPr="002C6C36" w:rsidRDefault="00E37749" w:rsidP="00E377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2CA36C48" w14:textId="77777777" w:rsidR="00E37749" w:rsidRPr="002C6C36" w:rsidRDefault="00E37749" w:rsidP="00E377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6478BCDB" w14:textId="577E5D8F" w:rsidR="00BB64DE" w:rsidRPr="002C6C36" w:rsidRDefault="00E37749" w:rsidP="00CC59CD">
      <w:pPr>
        <w:spacing w:after="0" w:line="240" w:lineRule="auto"/>
        <w:rPr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 w:rsidR="00CC59CD" w:rsidRPr="002C6C36">
        <w:rPr>
          <w:rFonts w:ascii="Times New Roman" w:eastAsia="Times New Roman" w:hAnsi="Times New Roman" w:cs="Times New Roman"/>
          <w:sz w:val="20"/>
          <w:szCs w:val="20"/>
        </w:rPr>
        <w:t>2-13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-2023   Time: 3:</w:t>
      </w:r>
      <w:r w:rsidR="00CC59CD" w:rsidRPr="002C6C3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0</w:t>
      </w:r>
      <w:r w:rsidR="00CC59CD" w:rsidRPr="002C6C3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m</w:t>
      </w:r>
    </w:p>
    <w:sectPr w:rsidR="00BB64DE" w:rsidRPr="002C6C36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BB8A283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180362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49"/>
    <w:rsid w:val="002B5C33"/>
    <w:rsid w:val="002C6C36"/>
    <w:rsid w:val="007770DF"/>
    <w:rsid w:val="007C6584"/>
    <w:rsid w:val="00BB64DE"/>
    <w:rsid w:val="00CC59CD"/>
    <w:rsid w:val="00D07F3B"/>
    <w:rsid w:val="00DA0E14"/>
    <w:rsid w:val="00DC0937"/>
    <w:rsid w:val="00E3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10AD7E9"/>
  <w15:chartTrackingRefBased/>
  <w15:docId w15:val="{921BC5E1-9226-4956-AEF5-72098FFF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7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514325539?pwd=WkE2MTZmYWNySWVCNHdjZzRoNUV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8</cp:revision>
  <dcterms:created xsi:type="dcterms:W3CDTF">2023-02-07T15:28:00Z</dcterms:created>
  <dcterms:modified xsi:type="dcterms:W3CDTF">2023-02-10T17:20:00Z</dcterms:modified>
</cp:coreProperties>
</file>