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B234" w14:textId="77777777" w:rsidR="007B5B32" w:rsidRDefault="007B5B32" w:rsidP="007B5B3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443E5061" w14:textId="77777777" w:rsidR="007B5B32" w:rsidRDefault="007B5B32" w:rsidP="007B5B3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259E6AC3" w14:textId="7C853425" w:rsidR="007B5B32" w:rsidRDefault="007B5B32" w:rsidP="007B5B3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Special meeting is scheduled </w:t>
      </w:r>
      <w:proofErr w:type="gramStart"/>
      <w:r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4972864B" w14:textId="66F8F32D" w:rsidR="007B5B32" w:rsidRPr="004F0591" w:rsidRDefault="004F0591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Thursday</w:t>
      </w:r>
      <w:r w:rsidR="007B5B32">
        <w:rPr>
          <w:rFonts w:ascii="Univers (W1)" w:eastAsia="Times New Roman" w:hAnsi="Univers (W1)" w:cs="Times New Roman"/>
          <w:b/>
          <w:sz w:val="28"/>
          <w:szCs w:val="28"/>
        </w:rPr>
        <w:t xml:space="preserve">, February 16, </w:t>
      </w:r>
      <w:proofErr w:type="gramStart"/>
      <w:r w:rsidR="007B5B32">
        <w:rPr>
          <w:rFonts w:ascii="Univers (W1)" w:eastAsia="Times New Roman" w:hAnsi="Univers (W1)" w:cs="Times New Roman"/>
          <w:b/>
          <w:sz w:val="28"/>
          <w:szCs w:val="28"/>
        </w:rPr>
        <w:t>2023</w:t>
      </w:r>
      <w:proofErr w:type="gramEnd"/>
      <w:r w:rsidR="007B5B32"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  <w:r w:rsidR="007B5B32" w:rsidRPr="004F0591">
        <w:rPr>
          <w:rFonts w:ascii="Univers (W1)" w:eastAsia="Times New Roman" w:hAnsi="Univers (W1)" w:cs="Times New Roman"/>
          <w:b/>
          <w:sz w:val="28"/>
          <w:szCs w:val="28"/>
        </w:rPr>
        <w:t>at 3</w:t>
      </w:r>
      <w:r w:rsidR="007B5B32" w:rsidRPr="004F0591">
        <w:rPr>
          <w:rFonts w:ascii="Univers (W1)" w:eastAsia="Times New Roman" w:hAnsi="Univers (W1)" w:cs="Times New Roman"/>
          <w:b/>
          <w:sz w:val="28"/>
          <w:szCs w:val="28"/>
          <w:u w:val="single"/>
        </w:rPr>
        <w:t>:30PM</w:t>
      </w:r>
    </w:p>
    <w:p w14:paraId="4996C1B7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792547C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 </w:t>
      </w:r>
    </w:p>
    <w:p w14:paraId="79695521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58F3BBE3" w14:textId="5766A55F" w:rsidR="007B5B32" w:rsidRDefault="00401D88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7B5B32" w:rsidRPr="000419DD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https://us06web.zoom.us/j/83297320682?pwd=OGU4MnV2Zy9aVnIxSmZ4ZU8xQ2dhdz09</w:t>
        </w:r>
      </w:hyperlink>
    </w:p>
    <w:p w14:paraId="197BD8B2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3F34E75A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Meeting ID: 832 9732 0682</w:t>
      </w:r>
    </w:p>
    <w:p w14:paraId="6B9C347F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Passcode: 168992</w:t>
      </w:r>
    </w:p>
    <w:p w14:paraId="6296CCF1" w14:textId="77777777" w:rsidR="007B5B32" w:rsidRP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131EADF8" w14:textId="4E412D77" w:rsidR="007B5B32" w:rsidRPr="00CC59CD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B5B32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7B5B32">
        <w:rPr>
          <w:rFonts w:ascii="Univers (W1)" w:eastAsia="Times New Roman" w:hAnsi="Univers (W1)" w:cs="Times New Roman"/>
          <w:sz w:val="20"/>
          <w:szCs w:val="20"/>
        </w:rPr>
        <w:t>16465588656,,</w:t>
      </w:r>
      <w:proofErr w:type="gramEnd"/>
      <w:r w:rsidRPr="007B5B32">
        <w:rPr>
          <w:rFonts w:ascii="Univers (W1)" w:eastAsia="Times New Roman" w:hAnsi="Univers (W1)" w:cs="Times New Roman"/>
          <w:sz w:val="20"/>
          <w:szCs w:val="20"/>
        </w:rPr>
        <w:t>83297320682#,,,,*168992# US (New York)</w:t>
      </w:r>
    </w:p>
    <w:p w14:paraId="7C2D7416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1B04BAC5" w14:textId="021F0C74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1F7DC979" w14:textId="77777777" w:rsidR="007B5B32" w:rsidRDefault="007B5B32" w:rsidP="007B5B3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16EE67CF" w14:textId="77777777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6B8EFB" w14:textId="77777777" w:rsidR="007B5B32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Interviews of candidates for appointments:</w:t>
      </w:r>
    </w:p>
    <w:p w14:paraId="199CF08C" w14:textId="7C260306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James Malkin (incumbent – SSA appointment)</w:t>
      </w:r>
    </w:p>
    <w:p w14:paraId="132FFA0A" w14:textId="218367ED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Angela Cywinski (SSA appointment applicant)</w:t>
      </w:r>
    </w:p>
    <w:p w14:paraId="10C2FAE4" w14:textId="560E9E66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Geoff Wheeler (incumbent – Airport Commission)</w:t>
      </w:r>
    </w:p>
    <w:p w14:paraId="53B75D25" w14:textId="77777777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 Ensor (incumbent – Airport Commission)</w:t>
      </w:r>
    </w:p>
    <w:p w14:paraId="760B53B8" w14:textId="5EAF9166" w:rsidR="007B5B32" w:rsidRDefault="007B5B32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Crisafulli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(SSA and Airport Commission applicant)</w:t>
      </w:r>
    </w:p>
    <w:p w14:paraId="06FF6EAE" w14:textId="77777777" w:rsidR="00401D88" w:rsidRDefault="00401D88" w:rsidP="007B5B32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C4E9CD" w14:textId="77777777" w:rsidR="007B5B32" w:rsidRDefault="007B5B32" w:rsidP="007B5B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AC2FB8" w14:textId="0EAF8F92" w:rsidR="00401D88" w:rsidRPr="00401D88" w:rsidRDefault="00401D88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and First Reading of an ordinance</w:t>
      </w:r>
      <w:r w:rsidRPr="00401D88">
        <w:rPr>
          <w:rFonts w:ascii="Times New Roman" w:eastAsia="Times New Roman" w:hAnsi="Times New Roman" w:cs="Times New Roman"/>
        </w:rPr>
        <w:t xml:space="preserve"> </w:t>
      </w:r>
      <w:r w:rsidRPr="002C6C36">
        <w:rPr>
          <w:rFonts w:ascii="Times New Roman" w:eastAsia="Times New Roman" w:hAnsi="Times New Roman" w:cs="Times New Roman"/>
        </w:rPr>
        <w:t xml:space="preserve">to authorize the Airport to borrow up to $10,971,561 from MA Water Pollution Abatement Trust </w:t>
      </w:r>
      <w:r>
        <w:rPr>
          <w:rFonts w:ascii="Times New Roman" w:eastAsia="Times New Roman" w:hAnsi="Times New Roman" w:cs="Times New Roman"/>
        </w:rPr>
        <w:t>for</w:t>
      </w:r>
      <w:r w:rsidRPr="002C6C36">
        <w:rPr>
          <w:rFonts w:ascii="Times New Roman" w:eastAsia="Times New Roman" w:hAnsi="Times New Roman" w:cs="Times New Roman"/>
        </w:rPr>
        <w:t xml:space="preserve"> the renovation of the Airport’s Wastewater Treatment Plant </w:t>
      </w:r>
    </w:p>
    <w:p w14:paraId="002392D5" w14:textId="77777777" w:rsidR="00401D88" w:rsidRPr="00401D88" w:rsidRDefault="00401D88" w:rsidP="00401D88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4A2722" w14:textId="49F888FD" w:rsidR="007B5B32" w:rsidRPr="008953DA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14CBE5AC" w14:textId="77777777" w:rsidR="007B5B32" w:rsidRPr="00F25F4A" w:rsidRDefault="007B5B32" w:rsidP="007B5B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38897B" w14:textId="6FC4B118" w:rsidR="007B5B32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C8D5E2E" w14:textId="77777777" w:rsidR="00401D88" w:rsidRDefault="00401D88" w:rsidP="00401D8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7CADD01" w14:textId="77777777" w:rsidR="00401D88" w:rsidRDefault="00401D88" w:rsidP="00401D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01646F" w14:textId="66B1B9FA" w:rsidR="007B5B32" w:rsidRPr="007B5B32" w:rsidRDefault="007B5B32" w:rsidP="007B5B3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5B32"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3-1-2023 at 4:00PM</w:t>
      </w:r>
    </w:p>
    <w:p w14:paraId="2D7699C4" w14:textId="77777777" w:rsidR="007B5B32" w:rsidRPr="0044431D" w:rsidRDefault="007B5B32" w:rsidP="007B5B3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5CAD2" w14:textId="77777777" w:rsidR="007B5B32" w:rsidRDefault="007B5B32" w:rsidP="007B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2572BEBB" w14:textId="77777777" w:rsidR="007B5B32" w:rsidRDefault="007B5B32" w:rsidP="007B5B32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3E0BE566" w14:textId="77777777" w:rsidR="007B5B32" w:rsidRDefault="007B5B32" w:rsidP="007B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696C4F3F" w14:textId="77777777" w:rsidR="007B5B32" w:rsidRDefault="007B5B32" w:rsidP="007B5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7B2911E1" w14:textId="77777777" w:rsidR="007B5B32" w:rsidRDefault="007B5B32" w:rsidP="007B5B32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  2-13-2023   Time: 3:00pm</w:t>
      </w:r>
    </w:p>
    <w:p w14:paraId="12754A7F" w14:textId="77777777" w:rsidR="00BB64DE" w:rsidRDefault="00BB64DE"/>
    <w:sectPr w:rsidR="00BB64D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868E74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90618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32"/>
    <w:rsid w:val="00251928"/>
    <w:rsid w:val="00401D88"/>
    <w:rsid w:val="004F0591"/>
    <w:rsid w:val="007B5B32"/>
    <w:rsid w:val="00B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81DB09"/>
  <w15:chartTrackingRefBased/>
  <w15:docId w15:val="{E97D318C-5477-4B3A-B157-6D8826F9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297320682?pwd=OGU4MnV2Zy9aVnIxSmZ4ZU8xQ2dh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2023-02-07T22:09:00Z</dcterms:created>
  <dcterms:modified xsi:type="dcterms:W3CDTF">2023-02-13T18:27:00Z</dcterms:modified>
</cp:coreProperties>
</file>