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E0D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E418B9E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395FBA3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E36622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6DD1F43D" w14:textId="77777777" w:rsidR="00C319F7" w:rsidRDefault="00C319F7" w:rsidP="00C319F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2A93AE10" w14:textId="62765B64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Friday February </w:t>
      </w:r>
      <w:r>
        <w:rPr>
          <w:rFonts w:ascii="Univers (W1)" w:eastAsia="Times New Roman" w:hAnsi="Univers (W1)" w:cs="Times New Roman"/>
          <w:b/>
          <w:sz w:val="28"/>
          <w:szCs w:val="28"/>
        </w:rPr>
        <w:t>17, 202</w:t>
      </w:r>
      <w:r>
        <w:rPr>
          <w:rFonts w:ascii="Univers (W1)" w:eastAsia="Times New Roman" w:hAnsi="Univers (W1)" w:cs="Times New Roman"/>
          <w:b/>
          <w:sz w:val="28"/>
          <w:szCs w:val="28"/>
        </w:rPr>
        <w:t>3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</w:p>
    <w:p w14:paraId="7E8976D9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at 2:30pm</w:t>
      </w:r>
    </w:p>
    <w:p w14:paraId="7AA15744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A9DD666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3436C2EC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000107FC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429BF2D0" w14:textId="35322D1A" w:rsid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https://us06web.zoom.us/j/84792765110?pwd=bUJTSzlJYXJUMldTWXliaE53bkE0QT09</w:t>
        </w:r>
      </w:hyperlink>
    </w:p>
    <w:p w14:paraId="73BEEC1A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7E74A7A3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Meeting ID: 847 9276 5110</w:t>
      </w:r>
    </w:p>
    <w:p w14:paraId="5C5024B4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Passcode: 830031</w:t>
      </w:r>
    </w:p>
    <w:p w14:paraId="099CFD69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66B26DD3" w14:textId="77777777" w:rsidR="009C4661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C4661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9C4661">
        <w:rPr>
          <w:rFonts w:ascii="Univers (W1)" w:eastAsia="Times New Roman" w:hAnsi="Univers (W1)" w:cs="Times New Roman"/>
          <w:sz w:val="20"/>
          <w:szCs w:val="20"/>
        </w:rPr>
        <w:t>84792765110#,,,,*830031# US (New York)</w:t>
      </w:r>
    </w:p>
    <w:p w14:paraId="75AEE799" w14:textId="662C18D5" w:rsidR="00C319F7" w:rsidRPr="009C4661" w:rsidRDefault="009C4661" w:rsidP="009C466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C4661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9C4661">
        <w:rPr>
          <w:rFonts w:ascii="Univers (W1)" w:eastAsia="Times New Roman" w:hAnsi="Univers (W1)" w:cs="Times New Roman"/>
          <w:sz w:val="20"/>
          <w:szCs w:val="20"/>
        </w:rPr>
        <w:t>16469313860,,</w:t>
      </w:r>
      <w:proofErr w:type="gramEnd"/>
      <w:r w:rsidRPr="009C4661">
        <w:rPr>
          <w:rFonts w:ascii="Univers (W1)" w:eastAsia="Times New Roman" w:hAnsi="Univers (W1)" w:cs="Times New Roman"/>
          <w:sz w:val="20"/>
          <w:szCs w:val="20"/>
        </w:rPr>
        <w:t>84792765110#,,,,*830031# US</w:t>
      </w:r>
    </w:p>
    <w:p w14:paraId="51F7C467" w14:textId="26D99BCA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053A5666" w14:textId="77777777" w:rsidR="009C4661" w:rsidRPr="009C4661" w:rsidRDefault="009C4661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29368BF2" w14:textId="77777777" w:rsidR="00C319F7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CA3854D" w14:textId="77777777" w:rsidR="00C319F7" w:rsidRPr="001F3EFD" w:rsidRDefault="00C319F7" w:rsidP="00C319F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83DB244" w14:textId="00C8A2FE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11-17-2022</w:t>
      </w:r>
    </w:p>
    <w:p w14:paraId="1738964F" w14:textId="77777777" w:rsidR="00C319F7" w:rsidRDefault="00C319F7" w:rsidP="00C319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B02A1" w14:textId="77777777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FY2023 Budget Amendments: </w:t>
      </w:r>
    </w:p>
    <w:p w14:paraId="02D0C198" w14:textId="06811BBA" w:rsidR="00C319F7" w:rsidRDefault="00C319F7" w:rsidP="00C31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VHCAP budget amendment </w:t>
      </w:r>
    </w:p>
    <w:p w14:paraId="0E2F5D7B" w14:textId="59596252" w:rsidR="00C319F7" w:rsidRDefault="00C319F7" w:rsidP="00C319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budget amendments</w:t>
      </w:r>
    </w:p>
    <w:p w14:paraId="3302ADD2" w14:textId="77777777" w:rsidR="00C319F7" w:rsidRPr="00C319F7" w:rsidRDefault="00C319F7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47729" w14:textId="22115490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Norton Point Beach – funding for dune restoration and USDA required predator mitigation.</w:t>
      </w:r>
    </w:p>
    <w:p w14:paraId="0875B65E" w14:textId="7692B180" w:rsidR="00C319F7" w:rsidRPr="00C319F7" w:rsidRDefault="00C319F7" w:rsidP="00C31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FDC26" w14:textId="77777777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FY2024 request for $200K funding for upgrades to the Health Care Access building</w:t>
      </w:r>
    </w:p>
    <w:p w14:paraId="3E5D8655" w14:textId="77777777" w:rsidR="00C319F7" w:rsidRPr="00C319F7" w:rsidRDefault="00C319F7" w:rsidP="00C319F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D318B3" w14:textId="6A267553" w:rsidR="00C319F7" w:rsidRDefault="00C319F7" w:rsidP="00C31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FY2024 proposed County budget – need </w:t>
      </w:r>
      <w:r>
        <w:rPr>
          <w:rFonts w:ascii="Times New Roman" w:eastAsia="Times New Roman" w:hAnsi="Times New Roman" w:cs="Times New Roman"/>
          <w:sz w:val="24"/>
          <w:szCs w:val="24"/>
        </w:rPr>
        <w:t>to set public hearing (prior to April 1</w:t>
      </w:r>
      <w:r w:rsidRPr="00C31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21EC22" w14:textId="77777777" w:rsidR="00C319F7" w:rsidRDefault="00C319F7" w:rsidP="00C319F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CB3E3" w14:textId="77777777" w:rsidR="00C319F7" w:rsidRPr="00797A0B" w:rsidRDefault="00C319F7" w:rsidP="00C3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DD5A4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39EE0A" w14:textId="77777777" w:rsidR="00C319F7" w:rsidRPr="002B3DE5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36DBA0A" w14:textId="77777777" w:rsidR="00C319F7" w:rsidRDefault="00C319F7" w:rsidP="00C319F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53870B9D" w14:textId="77777777" w:rsidR="00C319F7" w:rsidRPr="00F809E1" w:rsidRDefault="00C319F7" w:rsidP="00C319F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ED57B25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5EE236F8" w14:textId="77777777" w:rsidR="00C319F7" w:rsidRPr="004C78A3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763C41A" w14:textId="77777777" w:rsidR="00C319F7" w:rsidRDefault="00C319F7" w:rsidP="00C3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6E486" w14:textId="41BDD895" w:rsidR="00C319F7" w:rsidRDefault="00C319F7" w:rsidP="00C319F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</w:t>
      </w:r>
      <w:r>
        <w:rPr>
          <w:rFonts w:ascii="Times New Roman" w:eastAsia="Times New Roman" w:hAnsi="Times New Roman" w:cs="Times New Roman"/>
          <w:sz w:val="20"/>
          <w:szCs w:val="20"/>
        </w:rPr>
        <w:t>2-15-2023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0pm</w:t>
      </w:r>
    </w:p>
    <w:p w14:paraId="71BADD41" w14:textId="77777777" w:rsidR="00BB64DE" w:rsidRDefault="00BB64DE"/>
    <w:sectPr w:rsidR="00BB64D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3E6"/>
    <w:multiLevelType w:val="hybridMultilevel"/>
    <w:tmpl w:val="8A46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C1D18"/>
    <w:multiLevelType w:val="hybridMultilevel"/>
    <w:tmpl w:val="A5F0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20588">
    <w:abstractNumId w:val="2"/>
  </w:num>
  <w:num w:numId="2" w16cid:durableId="1253127453">
    <w:abstractNumId w:val="1"/>
  </w:num>
  <w:num w:numId="3" w16cid:durableId="124591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7"/>
    <w:rsid w:val="009C4661"/>
    <w:rsid w:val="00BB64DE"/>
    <w:rsid w:val="00C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E46BAB"/>
  <w15:chartTrackingRefBased/>
  <w15:docId w15:val="{0AF43CE0-C9C7-4F1C-A4B1-8179362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792765110?pwd=bUJTSzlJYXJUMldTWXliaE53bkE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2023-02-14T19:22:00Z</dcterms:created>
  <dcterms:modified xsi:type="dcterms:W3CDTF">2023-02-14T19:33:00Z</dcterms:modified>
</cp:coreProperties>
</file>