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76E7" w14:textId="77777777" w:rsidR="00F8689A" w:rsidRPr="00F8689A" w:rsidRDefault="00F8689A" w:rsidP="00F8689A">
      <w:pPr>
        <w:keepNext/>
        <w:spacing w:after="0" w:line="240" w:lineRule="auto"/>
        <w:jc w:val="center"/>
        <w:outlineLvl w:val="0"/>
        <w:rPr>
          <w:rFonts w:ascii="Univers (W1)" w:eastAsia="Times New Roman" w:hAnsi="Univers (W1)" w:cs="Times New Roman"/>
          <w:b/>
          <w:sz w:val="36"/>
          <w:szCs w:val="20"/>
        </w:rPr>
      </w:pPr>
      <w:r w:rsidRPr="00F8689A">
        <w:rPr>
          <w:rFonts w:ascii="Univers (W1)" w:eastAsia="Times New Roman" w:hAnsi="Univers (W1)" w:cs="Times New Roman"/>
          <w:b/>
          <w:sz w:val="36"/>
          <w:szCs w:val="20"/>
        </w:rPr>
        <w:t>COUNTY OF DUKES COUNTY</w:t>
      </w:r>
    </w:p>
    <w:p w14:paraId="675869C3" w14:textId="77777777" w:rsidR="00F8689A" w:rsidRPr="00F8689A" w:rsidRDefault="00F8689A" w:rsidP="00F8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8689A">
        <w:rPr>
          <w:rFonts w:ascii="Times New Roman" w:eastAsia="Times New Roman" w:hAnsi="Times New Roman" w:cs="Times New Roman"/>
          <w:sz w:val="32"/>
          <w:szCs w:val="32"/>
        </w:rPr>
        <w:t>Meeting</w:t>
      </w:r>
    </w:p>
    <w:p w14:paraId="45DE429E" w14:textId="77777777" w:rsidR="00F8689A" w:rsidRPr="00F8689A" w:rsidRDefault="00F8689A" w:rsidP="00F8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89A">
        <w:rPr>
          <w:rFonts w:ascii="Times New Roman" w:eastAsia="Times New Roman" w:hAnsi="Times New Roman" w:cs="Times New Roman"/>
          <w:b/>
          <w:sz w:val="28"/>
          <w:szCs w:val="28"/>
        </w:rPr>
        <w:t>of the</w:t>
      </w:r>
    </w:p>
    <w:p w14:paraId="7AAE8CFF" w14:textId="77777777" w:rsidR="00F8689A" w:rsidRPr="00F8689A" w:rsidRDefault="00F8689A" w:rsidP="00F8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89A">
        <w:rPr>
          <w:rFonts w:ascii="Times New Roman" w:eastAsia="Times New Roman" w:hAnsi="Times New Roman" w:cs="Times New Roman"/>
          <w:b/>
          <w:sz w:val="28"/>
          <w:szCs w:val="28"/>
        </w:rPr>
        <w:t xml:space="preserve">Personnel Board </w:t>
      </w:r>
    </w:p>
    <w:p w14:paraId="15641E88" w14:textId="77777777" w:rsidR="00F8689A" w:rsidRPr="00F8689A" w:rsidRDefault="00F8689A" w:rsidP="00F8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89A">
        <w:rPr>
          <w:rFonts w:ascii="Times New Roman" w:eastAsia="Times New Roman" w:hAnsi="Times New Roman" w:cs="Times New Roman"/>
          <w:b/>
          <w:sz w:val="28"/>
          <w:szCs w:val="28"/>
        </w:rPr>
        <w:t>is scheduled for:</w:t>
      </w:r>
    </w:p>
    <w:p w14:paraId="3CF3FFAE" w14:textId="77777777" w:rsidR="00F8689A" w:rsidRPr="00F8689A" w:rsidRDefault="00F8689A" w:rsidP="00F8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A4797E" w14:textId="78FCEFD4" w:rsidR="00F8689A" w:rsidRPr="00F8689A" w:rsidRDefault="00F8689A" w:rsidP="00F8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89A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February 7</w:t>
      </w:r>
      <w:r w:rsidRPr="00F8689A"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</w:p>
    <w:p w14:paraId="7BD5DB51" w14:textId="77777777" w:rsidR="00F8689A" w:rsidRPr="00F8689A" w:rsidRDefault="00F8689A" w:rsidP="00F86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689A">
        <w:rPr>
          <w:rFonts w:ascii="Times New Roman" w:eastAsia="Times New Roman" w:hAnsi="Times New Roman" w:cs="Times New Roman"/>
          <w:sz w:val="28"/>
          <w:szCs w:val="28"/>
        </w:rPr>
        <w:t>at 11:00AM</w:t>
      </w:r>
    </w:p>
    <w:p w14:paraId="564BBF11" w14:textId="77777777" w:rsidR="00F8689A" w:rsidRPr="00F8689A" w:rsidRDefault="00F8689A" w:rsidP="00F8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EDC6C5" w14:textId="77777777" w:rsidR="00F8689A" w:rsidRPr="00F8689A" w:rsidRDefault="00F8689A" w:rsidP="00F8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89A">
        <w:rPr>
          <w:rFonts w:ascii="Times New Roman" w:eastAsia="Times New Roman" w:hAnsi="Times New Roman" w:cs="Times New Roman"/>
          <w:b/>
          <w:sz w:val="28"/>
          <w:szCs w:val="28"/>
        </w:rPr>
        <w:t>Remote participation only</w:t>
      </w:r>
    </w:p>
    <w:p w14:paraId="66EF3401" w14:textId="77777777" w:rsidR="00F8689A" w:rsidRPr="00F8689A" w:rsidRDefault="00F8689A" w:rsidP="00F868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8689A">
        <w:rPr>
          <w:rFonts w:ascii="Times New Roman" w:eastAsia="Times New Roman" w:hAnsi="Times New Roman" w:cs="Times New Roman"/>
          <w:bCs/>
          <w:sz w:val="20"/>
          <w:szCs w:val="20"/>
        </w:rPr>
        <w:t>Join Zoom Meeting</w:t>
      </w:r>
    </w:p>
    <w:p w14:paraId="739A0617" w14:textId="77777777" w:rsidR="00E53AE2" w:rsidRPr="00E53AE2" w:rsidRDefault="00E53AE2" w:rsidP="00E53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3AE2">
        <w:rPr>
          <w:rFonts w:ascii="Times New Roman" w:eastAsia="Times New Roman" w:hAnsi="Times New Roman" w:cs="Times New Roman"/>
          <w:bCs/>
          <w:sz w:val="20"/>
          <w:szCs w:val="20"/>
        </w:rPr>
        <w:t>Join Zoom Meeting</w:t>
      </w:r>
    </w:p>
    <w:p w14:paraId="76E8A8F2" w14:textId="04E29F66" w:rsidR="00E53AE2" w:rsidRDefault="00865248" w:rsidP="00E53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7" w:history="1">
        <w:r w:rsidR="00E53AE2" w:rsidRPr="00A02530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https://us06web.zoom.us/j/89804769188?pwd=T3MzbzMvU3Z1bVg3bDNRck03OFlXQT09</w:t>
        </w:r>
      </w:hyperlink>
    </w:p>
    <w:p w14:paraId="56A65136" w14:textId="77777777" w:rsidR="00E53AE2" w:rsidRPr="00E53AE2" w:rsidRDefault="00E53AE2" w:rsidP="00E53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58663DA" w14:textId="77777777" w:rsidR="00E53AE2" w:rsidRPr="00E53AE2" w:rsidRDefault="00E53AE2" w:rsidP="00E53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3AE2">
        <w:rPr>
          <w:rFonts w:ascii="Times New Roman" w:eastAsia="Times New Roman" w:hAnsi="Times New Roman" w:cs="Times New Roman"/>
          <w:bCs/>
          <w:sz w:val="20"/>
          <w:szCs w:val="20"/>
        </w:rPr>
        <w:t>Meeting ID: 898 0476 9188</w:t>
      </w:r>
    </w:p>
    <w:p w14:paraId="4FB176DD" w14:textId="77777777" w:rsidR="00E53AE2" w:rsidRPr="00E53AE2" w:rsidRDefault="00E53AE2" w:rsidP="00E53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3AE2">
        <w:rPr>
          <w:rFonts w:ascii="Times New Roman" w:eastAsia="Times New Roman" w:hAnsi="Times New Roman" w:cs="Times New Roman"/>
          <w:bCs/>
          <w:sz w:val="20"/>
          <w:szCs w:val="20"/>
        </w:rPr>
        <w:t>Passcode: 849074</w:t>
      </w:r>
    </w:p>
    <w:p w14:paraId="6629DFDD" w14:textId="77777777" w:rsidR="00E53AE2" w:rsidRPr="00E53AE2" w:rsidRDefault="00E53AE2" w:rsidP="00E53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3AE2">
        <w:rPr>
          <w:rFonts w:ascii="Times New Roman" w:eastAsia="Times New Roman" w:hAnsi="Times New Roman" w:cs="Times New Roman"/>
          <w:bCs/>
          <w:sz w:val="20"/>
          <w:szCs w:val="20"/>
        </w:rPr>
        <w:t>One tap mobile</w:t>
      </w:r>
    </w:p>
    <w:p w14:paraId="6F7E0A7B" w14:textId="77777777" w:rsidR="00E53AE2" w:rsidRPr="00E53AE2" w:rsidRDefault="00E53AE2" w:rsidP="00E53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3AE2">
        <w:rPr>
          <w:rFonts w:ascii="Times New Roman" w:eastAsia="Times New Roman" w:hAnsi="Times New Roman" w:cs="Times New Roman"/>
          <w:bCs/>
          <w:sz w:val="20"/>
          <w:szCs w:val="20"/>
        </w:rPr>
        <w:t>+16465588656,,89804769188#,,,,*849074# US (New York)</w:t>
      </w:r>
    </w:p>
    <w:p w14:paraId="66F76312" w14:textId="516511C9" w:rsidR="00F8689A" w:rsidRPr="00F8689A" w:rsidRDefault="00E53AE2" w:rsidP="00E53A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3AE2">
        <w:rPr>
          <w:rFonts w:ascii="Times New Roman" w:eastAsia="Times New Roman" w:hAnsi="Times New Roman" w:cs="Times New Roman"/>
          <w:bCs/>
          <w:sz w:val="20"/>
          <w:szCs w:val="20"/>
        </w:rPr>
        <w:t>+16469313860,,89804769188#,,,,*849074# US</w:t>
      </w:r>
    </w:p>
    <w:p w14:paraId="60A9C5BA" w14:textId="77777777" w:rsidR="00E53AE2" w:rsidRDefault="00E53AE2" w:rsidP="00F868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A090F1" w14:textId="0509B678" w:rsidR="00F8689A" w:rsidRPr="00F8689A" w:rsidRDefault="00F8689A" w:rsidP="00F868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689A">
        <w:rPr>
          <w:rFonts w:ascii="Times New Roman" w:eastAsia="Times New Roman" w:hAnsi="Times New Roman" w:cs="Times New Roman"/>
          <w:bCs/>
          <w:sz w:val="24"/>
          <w:szCs w:val="24"/>
        </w:rPr>
        <w:t>Agenda:</w:t>
      </w:r>
    </w:p>
    <w:p w14:paraId="19E53A81" w14:textId="77777777" w:rsidR="00F8689A" w:rsidRPr="00F8689A" w:rsidRDefault="00F8689A" w:rsidP="00F868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022F3F" w14:textId="48C16386" w:rsidR="00F8689A" w:rsidRPr="00F8689A" w:rsidRDefault="00F8689A" w:rsidP="00F8689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F8689A">
        <w:rPr>
          <w:rFonts w:ascii="Arial" w:eastAsia="Times New Roman" w:hAnsi="Arial" w:cs="Arial"/>
          <w:color w:val="000000"/>
          <w:sz w:val="20"/>
          <w:szCs w:val="20"/>
        </w:rPr>
        <w:t>Minutes 12-6-2022</w:t>
      </w:r>
      <w:r>
        <w:rPr>
          <w:rFonts w:ascii="Arial" w:eastAsia="Times New Roman" w:hAnsi="Arial" w:cs="Arial"/>
          <w:color w:val="000000"/>
          <w:sz w:val="20"/>
          <w:szCs w:val="20"/>
        </w:rPr>
        <w:t>, 1-3-2023</w:t>
      </w:r>
    </w:p>
    <w:p w14:paraId="10DB4933" w14:textId="77777777" w:rsidR="00F8689A" w:rsidRPr="00F8689A" w:rsidRDefault="00F8689A" w:rsidP="00F8689A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26C472F7" w14:textId="13C2B9A7" w:rsidR="00865248" w:rsidRDefault="00F8689A" w:rsidP="008652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F8689A">
        <w:rPr>
          <w:rFonts w:ascii="Arial" w:eastAsia="Times New Roman" w:hAnsi="Arial" w:cs="Arial"/>
          <w:color w:val="000000"/>
          <w:sz w:val="20"/>
          <w:szCs w:val="20"/>
        </w:rPr>
        <w:t xml:space="preserve">Evaluation – </w:t>
      </w:r>
      <w:r w:rsidR="00DE67ED">
        <w:rPr>
          <w:rFonts w:ascii="Arial" w:eastAsia="Times New Roman" w:hAnsi="Arial" w:cs="Arial"/>
          <w:color w:val="000000"/>
          <w:sz w:val="20"/>
          <w:szCs w:val="20"/>
        </w:rPr>
        <w:t>Vani Cortez – clarification of effective date needed</w:t>
      </w:r>
    </w:p>
    <w:p w14:paraId="60148204" w14:textId="77777777" w:rsidR="00865248" w:rsidRDefault="00865248" w:rsidP="00865248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3058F750" w14:textId="52675C7F" w:rsidR="00865248" w:rsidRPr="00865248" w:rsidRDefault="00865248" w:rsidP="0086524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Evaluation – Randy Dull</w:t>
      </w:r>
    </w:p>
    <w:p w14:paraId="0EAC1FE0" w14:textId="77777777" w:rsidR="00F8689A" w:rsidRPr="00F8689A" w:rsidRDefault="00F8689A" w:rsidP="00F8689A">
      <w:pPr>
        <w:spacing w:after="0" w:line="240" w:lineRule="auto"/>
        <w:ind w:left="108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7C4F88AC" w14:textId="77777777" w:rsidR="00F8689A" w:rsidRPr="00F8689A" w:rsidRDefault="00F8689A" w:rsidP="00F8689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F8689A">
        <w:rPr>
          <w:rFonts w:ascii="Arial" w:eastAsia="Times New Roman" w:hAnsi="Arial" w:cs="Arial"/>
          <w:color w:val="000000"/>
          <w:sz w:val="20"/>
          <w:szCs w:val="20"/>
        </w:rPr>
        <w:t>Benefits &amp; Payroll Administrator – rating of amended job description</w:t>
      </w:r>
    </w:p>
    <w:p w14:paraId="123B2673" w14:textId="77777777" w:rsidR="00F8689A" w:rsidRPr="00F8689A" w:rsidRDefault="00F8689A" w:rsidP="00F8689A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023EB5EA" w14:textId="77777777" w:rsidR="00F8689A" w:rsidRPr="00F8689A" w:rsidRDefault="00F8689A" w:rsidP="00F8689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F8689A">
        <w:rPr>
          <w:rFonts w:ascii="Arial" w:eastAsia="Times New Roman" w:hAnsi="Arial" w:cs="Arial"/>
          <w:sz w:val="20"/>
          <w:szCs w:val="20"/>
        </w:rPr>
        <w:t>New business</w:t>
      </w:r>
    </w:p>
    <w:p w14:paraId="3AD584F6" w14:textId="77777777" w:rsidR="00F8689A" w:rsidRPr="00F8689A" w:rsidRDefault="00F8689A" w:rsidP="00F8689A">
      <w:pPr>
        <w:spacing w:after="0" w:line="240" w:lineRule="auto"/>
        <w:ind w:left="1530"/>
        <w:rPr>
          <w:rFonts w:ascii="Arial" w:eastAsia="Times New Roman" w:hAnsi="Arial" w:cs="Arial"/>
          <w:color w:val="000000"/>
          <w:sz w:val="20"/>
          <w:szCs w:val="20"/>
        </w:rPr>
      </w:pPr>
      <w:r w:rsidRPr="00F8689A">
        <w:rPr>
          <w:rFonts w:ascii="Arial" w:eastAsia="Times New Roman" w:hAnsi="Arial" w:cs="Arial"/>
          <w:color w:val="000000"/>
          <w:sz w:val="20"/>
          <w:szCs w:val="20"/>
        </w:rPr>
        <w:t>Anything the Chairman did not reasonably anticipate for discussion when filing the meeting notice to be posted.</w:t>
      </w:r>
    </w:p>
    <w:p w14:paraId="2C5A98A1" w14:textId="77777777" w:rsidR="00F8689A" w:rsidRPr="00F8689A" w:rsidRDefault="00F8689A" w:rsidP="00F8689A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2A9E1901" w14:textId="77777777" w:rsidR="00F8689A" w:rsidRPr="00F8689A" w:rsidRDefault="00F8689A" w:rsidP="00F868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31FDE7" w14:textId="77777777" w:rsidR="00F8689A" w:rsidRPr="00F8689A" w:rsidRDefault="00F8689A" w:rsidP="00F868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8689A">
        <w:rPr>
          <w:rFonts w:ascii="Arial" w:eastAsia="Times New Roman" w:hAnsi="Arial" w:cs="Arial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F8689A">
          <w:rPr>
            <w:rFonts w:ascii="Arial" w:eastAsia="Times New Roman" w:hAnsi="Arial" w:cs="Arial"/>
            <w:sz w:val="20"/>
            <w:szCs w:val="20"/>
          </w:rPr>
          <w:t>MGL</w:t>
        </w:r>
      </w:smartTag>
      <w:r w:rsidRPr="00F8689A">
        <w:rPr>
          <w:rFonts w:ascii="Arial" w:eastAsia="Times New Roman" w:hAnsi="Arial" w:cs="Arial"/>
          <w:sz w:val="20"/>
          <w:szCs w:val="20"/>
        </w:rPr>
        <w:t xml:space="preserve"> Chapter 30A, Section 20 (c) and amendments thereto:</w:t>
      </w:r>
    </w:p>
    <w:p w14:paraId="2EE645C9" w14:textId="77777777" w:rsidR="00F8689A" w:rsidRPr="00F8689A" w:rsidRDefault="00F8689A" w:rsidP="00F868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0FF2B4" w14:textId="77777777" w:rsidR="00F8689A" w:rsidRPr="00F8689A" w:rsidRDefault="00F8689A" w:rsidP="00F8689A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689A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25DED68F" w14:textId="77777777" w:rsidR="00F8689A" w:rsidRPr="00F8689A" w:rsidRDefault="00F8689A" w:rsidP="00F8689A">
      <w:pPr>
        <w:spacing w:after="0" w:line="240" w:lineRule="auto"/>
      </w:pPr>
      <w:r w:rsidRPr="00F8689A">
        <w:rPr>
          <w:rFonts w:ascii="Times New Roman" w:eastAsia="Times New Roman" w:hAnsi="Times New Roman" w:cs="Times New Roman"/>
          <w:sz w:val="20"/>
          <w:szCs w:val="24"/>
        </w:rPr>
        <w:t>Clerk of the Courts</w:t>
      </w:r>
    </w:p>
    <w:p w14:paraId="70D9E664" w14:textId="77777777" w:rsidR="00F8689A" w:rsidRPr="00F8689A" w:rsidRDefault="00F8689A" w:rsidP="00F8689A"/>
    <w:p w14:paraId="72687E3D" w14:textId="77777777" w:rsidR="00F8689A" w:rsidRPr="00F8689A" w:rsidRDefault="00F8689A" w:rsidP="00F8689A"/>
    <w:p w14:paraId="2DBFEA5D" w14:textId="77777777" w:rsidR="00F8689A" w:rsidRPr="00F8689A" w:rsidRDefault="00F8689A" w:rsidP="00F8689A"/>
    <w:p w14:paraId="368EC388" w14:textId="77777777" w:rsidR="00F8689A" w:rsidRPr="00F8689A" w:rsidRDefault="00F8689A" w:rsidP="00F8689A"/>
    <w:p w14:paraId="3A6BCEEF" w14:textId="77777777" w:rsidR="002B7F64" w:rsidRDefault="002B7F64"/>
    <w:sectPr w:rsidR="002B7F64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6B4C" w14:textId="77777777" w:rsidR="00AA6E59" w:rsidRDefault="00DE67ED">
      <w:pPr>
        <w:spacing w:after="0" w:line="240" w:lineRule="auto"/>
      </w:pPr>
      <w:r>
        <w:separator/>
      </w:r>
    </w:p>
  </w:endnote>
  <w:endnote w:type="continuationSeparator" w:id="0">
    <w:p w14:paraId="4FF9AAD3" w14:textId="77777777" w:rsidR="00AA6E59" w:rsidRDefault="00DE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2430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F018C4" w14:textId="77777777" w:rsidR="00512BDA" w:rsidRDefault="00E53A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F2E14F" w14:textId="77777777" w:rsidR="00512BDA" w:rsidRPr="00493100" w:rsidRDefault="00865248" w:rsidP="00512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BE8C" w14:textId="77777777" w:rsidR="00AA6E59" w:rsidRDefault="00DE67ED">
      <w:pPr>
        <w:spacing w:after="0" w:line="240" w:lineRule="auto"/>
      </w:pPr>
      <w:r>
        <w:separator/>
      </w:r>
    </w:p>
  </w:footnote>
  <w:footnote w:type="continuationSeparator" w:id="0">
    <w:p w14:paraId="577ACEF6" w14:textId="77777777" w:rsidR="00AA6E59" w:rsidRDefault="00DE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950F2"/>
    <w:multiLevelType w:val="hybridMultilevel"/>
    <w:tmpl w:val="A2EA52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549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9A"/>
    <w:rsid w:val="002B7F64"/>
    <w:rsid w:val="00865248"/>
    <w:rsid w:val="00AA6E59"/>
    <w:rsid w:val="00DE67ED"/>
    <w:rsid w:val="00E53AE2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60F2BE"/>
  <w15:chartTrackingRefBased/>
  <w15:docId w15:val="{57B0A8AD-E782-4CC8-97B5-1D4F2FE7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689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8689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3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A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9804769188?pwd=T3MzbzMvU3Z1bVg3bDNRck03OFlX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4</cp:revision>
  <dcterms:created xsi:type="dcterms:W3CDTF">2023-01-04T19:02:00Z</dcterms:created>
  <dcterms:modified xsi:type="dcterms:W3CDTF">2023-02-02T16:26:00Z</dcterms:modified>
</cp:coreProperties>
</file>