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D9A6" w14:textId="77777777" w:rsidR="004637E3" w:rsidRDefault="004637E3" w:rsidP="004637E3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679A7990" w14:textId="77777777" w:rsidR="004637E3" w:rsidRDefault="004637E3" w:rsidP="004637E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2C36755C" w14:textId="77777777" w:rsidR="004637E3" w:rsidRDefault="004637E3" w:rsidP="004637E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meeting is scheduled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for</w:t>
      </w:r>
      <w:proofErr w:type="gramEnd"/>
    </w:p>
    <w:p w14:paraId="4041216A" w14:textId="764D9828" w:rsidR="004637E3" w:rsidRPr="00E135E2" w:rsidRDefault="004637E3" w:rsidP="004637E3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Wednesday, March 1, </w:t>
      </w:r>
      <w:proofErr w:type="gramStart"/>
      <w:r>
        <w:rPr>
          <w:rFonts w:ascii="Univers (W1)" w:eastAsia="Times New Roman" w:hAnsi="Univers (W1)" w:cs="Times New Roman"/>
          <w:b/>
          <w:sz w:val="28"/>
          <w:szCs w:val="28"/>
        </w:rPr>
        <w:t>2023</w:t>
      </w:r>
      <w:proofErr w:type="gramEnd"/>
      <w:r>
        <w:rPr>
          <w:rFonts w:ascii="Univers (W1)" w:eastAsia="Times New Roman" w:hAnsi="Univers (W1)" w:cs="Times New Roman"/>
          <w:b/>
          <w:sz w:val="28"/>
          <w:szCs w:val="28"/>
        </w:rPr>
        <w:t xml:space="preserve">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4:00PM</w:t>
      </w:r>
    </w:p>
    <w:p w14:paraId="1DABB4EE" w14:textId="77777777" w:rsidR="004637E3" w:rsidRDefault="004637E3" w:rsidP="004637E3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5F48C4A2" w14:textId="77777777" w:rsidR="004637E3" w:rsidRDefault="004637E3" w:rsidP="004637E3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 </w:t>
      </w:r>
    </w:p>
    <w:p w14:paraId="73F68AE4" w14:textId="77777777" w:rsidR="004637E3" w:rsidRPr="004637E3" w:rsidRDefault="004637E3" w:rsidP="004637E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4637E3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543B31E8" w14:textId="3B54616F" w:rsidR="004637E3" w:rsidRDefault="00586419" w:rsidP="004637E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4637E3" w:rsidRPr="000419DD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https://us06web.zoom.us/j/81881965283?pwd=UmwwV052c2FkS0N1K1c0OVAxWFJnUT09</w:t>
        </w:r>
      </w:hyperlink>
    </w:p>
    <w:p w14:paraId="7DF66C77" w14:textId="77777777" w:rsidR="004637E3" w:rsidRPr="004637E3" w:rsidRDefault="004637E3" w:rsidP="004637E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71AC139A" w14:textId="77777777" w:rsidR="004637E3" w:rsidRPr="004637E3" w:rsidRDefault="004637E3" w:rsidP="004637E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4637E3">
        <w:rPr>
          <w:rFonts w:ascii="Univers (W1)" w:eastAsia="Times New Roman" w:hAnsi="Univers (W1)" w:cs="Times New Roman"/>
          <w:sz w:val="20"/>
          <w:szCs w:val="20"/>
        </w:rPr>
        <w:t>Meeting ID: 818 8196 5283</w:t>
      </w:r>
    </w:p>
    <w:p w14:paraId="7178FD3E" w14:textId="77777777" w:rsidR="004637E3" w:rsidRPr="004637E3" w:rsidRDefault="004637E3" w:rsidP="004637E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4637E3">
        <w:rPr>
          <w:rFonts w:ascii="Univers (W1)" w:eastAsia="Times New Roman" w:hAnsi="Univers (W1)" w:cs="Times New Roman"/>
          <w:sz w:val="20"/>
          <w:szCs w:val="20"/>
        </w:rPr>
        <w:t>Passcode: 768595</w:t>
      </w:r>
    </w:p>
    <w:p w14:paraId="49982EEE" w14:textId="77777777" w:rsidR="004637E3" w:rsidRPr="004637E3" w:rsidRDefault="004637E3" w:rsidP="004637E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4637E3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6E4D4097" w14:textId="77777777" w:rsidR="004637E3" w:rsidRPr="004637E3" w:rsidRDefault="004637E3" w:rsidP="004637E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4637E3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4637E3">
        <w:rPr>
          <w:rFonts w:ascii="Univers (W1)" w:eastAsia="Times New Roman" w:hAnsi="Univers (W1)" w:cs="Times New Roman"/>
          <w:sz w:val="20"/>
          <w:szCs w:val="20"/>
        </w:rPr>
        <w:t>13052241968,,</w:t>
      </w:r>
      <w:proofErr w:type="gramEnd"/>
      <w:r w:rsidRPr="004637E3">
        <w:rPr>
          <w:rFonts w:ascii="Univers (W1)" w:eastAsia="Times New Roman" w:hAnsi="Univers (W1)" w:cs="Times New Roman"/>
          <w:sz w:val="20"/>
          <w:szCs w:val="20"/>
        </w:rPr>
        <w:t>81881965283#,,,,*768595# US</w:t>
      </w:r>
    </w:p>
    <w:p w14:paraId="27F26CF5" w14:textId="24B3E2C8" w:rsidR="004637E3" w:rsidRPr="00CC59CD" w:rsidRDefault="004637E3" w:rsidP="004637E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4637E3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4637E3">
        <w:rPr>
          <w:rFonts w:ascii="Univers (W1)" w:eastAsia="Times New Roman" w:hAnsi="Univers (W1)" w:cs="Times New Roman"/>
          <w:sz w:val="20"/>
          <w:szCs w:val="20"/>
        </w:rPr>
        <w:t>13092053325,,</w:t>
      </w:r>
      <w:proofErr w:type="gramEnd"/>
      <w:r w:rsidRPr="004637E3">
        <w:rPr>
          <w:rFonts w:ascii="Univers (W1)" w:eastAsia="Times New Roman" w:hAnsi="Univers (W1)" w:cs="Times New Roman"/>
          <w:sz w:val="20"/>
          <w:szCs w:val="20"/>
        </w:rPr>
        <w:t>81881965283#,,,,*768595# US</w:t>
      </w:r>
    </w:p>
    <w:p w14:paraId="1A4AB1DF" w14:textId="77777777" w:rsidR="004637E3" w:rsidRDefault="004637E3" w:rsidP="004637E3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3E967AB3" w14:textId="70E9804B" w:rsidR="004637E3" w:rsidRPr="002C6C36" w:rsidRDefault="004637E3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Minutes 2-</w:t>
      </w:r>
      <w:r>
        <w:rPr>
          <w:rFonts w:ascii="Times New Roman" w:eastAsia="Times New Roman" w:hAnsi="Times New Roman" w:cs="Times New Roman"/>
        </w:rPr>
        <w:t>15</w:t>
      </w:r>
      <w:r w:rsidRPr="002C6C36">
        <w:rPr>
          <w:rFonts w:ascii="Times New Roman" w:eastAsia="Times New Roman" w:hAnsi="Times New Roman" w:cs="Times New Roman"/>
        </w:rPr>
        <w:t>-2023</w:t>
      </w:r>
      <w:r>
        <w:rPr>
          <w:rFonts w:ascii="Times New Roman" w:eastAsia="Times New Roman" w:hAnsi="Times New Roman" w:cs="Times New Roman"/>
        </w:rPr>
        <w:t>, 2-16-2023</w:t>
      </w:r>
      <w:r w:rsidRPr="002C6C36">
        <w:rPr>
          <w:rFonts w:ascii="Times New Roman" w:eastAsia="Times New Roman" w:hAnsi="Times New Roman" w:cs="Times New Roman"/>
        </w:rPr>
        <w:t xml:space="preserve"> </w:t>
      </w:r>
      <w:r w:rsidR="00586419">
        <w:rPr>
          <w:rFonts w:ascii="Times New Roman" w:eastAsia="Times New Roman" w:hAnsi="Times New Roman" w:cs="Times New Roman"/>
        </w:rPr>
        <w:t>(2 min)</w:t>
      </w:r>
    </w:p>
    <w:p w14:paraId="78A07E3B" w14:textId="77777777" w:rsidR="004637E3" w:rsidRPr="002C6C36" w:rsidRDefault="004637E3" w:rsidP="004637E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9F7E79F" w14:textId="14BA64FF" w:rsidR="004637E3" w:rsidRDefault="004637E3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Airport Commission candidate interview – Bob Zeltzer</w:t>
      </w:r>
      <w:r w:rsidR="00586419">
        <w:rPr>
          <w:rFonts w:ascii="Times New Roman" w:eastAsia="Times New Roman" w:hAnsi="Times New Roman" w:cs="Times New Roman"/>
        </w:rPr>
        <w:t xml:space="preserve"> (15min)</w:t>
      </w:r>
    </w:p>
    <w:p w14:paraId="6AB8E499" w14:textId="77777777" w:rsidR="004637E3" w:rsidRDefault="004637E3" w:rsidP="004637E3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</w:rPr>
      </w:pPr>
    </w:p>
    <w:p w14:paraId="6312DA1E" w14:textId="71D38343" w:rsidR="004637E3" w:rsidRDefault="004637E3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Appointments – full board</w:t>
      </w:r>
      <w:r w:rsidR="00586419">
        <w:rPr>
          <w:rFonts w:ascii="Times New Roman" w:eastAsia="Times New Roman" w:hAnsi="Times New Roman" w:cs="Times New Roman"/>
        </w:rPr>
        <w:t xml:space="preserve"> (10 min)</w:t>
      </w:r>
    </w:p>
    <w:p w14:paraId="73D11AB9" w14:textId="0BF756BF" w:rsidR="004637E3" w:rsidRPr="004637E3" w:rsidRDefault="004637E3" w:rsidP="004637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637E3">
        <w:rPr>
          <w:rFonts w:ascii="Times New Roman" w:eastAsia="Times New Roman" w:hAnsi="Times New Roman" w:cs="Times New Roman"/>
        </w:rPr>
        <w:t>Airport Commission</w:t>
      </w:r>
    </w:p>
    <w:p w14:paraId="2AC7A133" w14:textId="2BE7055D" w:rsidR="004637E3" w:rsidRDefault="004637E3" w:rsidP="004637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637E3">
        <w:rPr>
          <w:rFonts w:ascii="Times New Roman" w:eastAsia="Times New Roman" w:hAnsi="Times New Roman" w:cs="Times New Roman"/>
        </w:rPr>
        <w:t>Steamship Authority Representative</w:t>
      </w:r>
    </w:p>
    <w:p w14:paraId="0899C1B4" w14:textId="54898C97" w:rsidR="004637E3" w:rsidRDefault="004637E3" w:rsidP="004637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Cape Cod Municipal Health Group </w:t>
      </w:r>
    </w:p>
    <w:p w14:paraId="3BE35472" w14:textId="47B08243" w:rsidR="004637E3" w:rsidRPr="004637E3" w:rsidRDefault="004637E3" w:rsidP="004637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Dukes County Regional Housing Authority</w:t>
      </w:r>
    </w:p>
    <w:p w14:paraId="6D122CC0" w14:textId="0D6A2328" w:rsidR="004637E3" w:rsidRDefault="004637E3" w:rsidP="004637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637E3">
        <w:rPr>
          <w:rFonts w:ascii="Times New Roman" w:eastAsia="Times New Roman" w:hAnsi="Times New Roman" w:cs="Times New Roman"/>
        </w:rPr>
        <w:t>Health Council</w:t>
      </w:r>
    </w:p>
    <w:p w14:paraId="3BD375E5" w14:textId="77777777" w:rsidR="004637E3" w:rsidRPr="004637E3" w:rsidRDefault="004637E3" w:rsidP="004637E3">
      <w:pPr>
        <w:pStyle w:val="ListParagraph"/>
        <w:spacing w:after="0" w:line="240" w:lineRule="auto"/>
        <w:ind w:left="1890"/>
        <w:rPr>
          <w:rFonts w:ascii="Times New Roman" w:eastAsia="Times New Roman" w:hAnsi="Times New Roman" w:cs="Times New Roman"/>
        </w:rPr>
      </w:pPr>
    </w:p>
    <w:p w14:paraId="3074B525" w14:textId="2E8C02B1" w:rsidR="004637E3" w:rsidRDefault="004637E3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appointment of Associate Commissioner for Disabled – Richard Cohen</w:t>
      </w:r>
      <w:r w:rsidR="00586419">
        <w:rPr>
          <w:rFonts w:ascii="Times New Roman" w:eastAsia="Times New Roman" w:hAnsi="Times New Roman" w:cs="Times New Roman"/>
        </w:rPr>
        <w:t xml:space="preserve"> (1 min)</w:t>
      </w:r>
    </w:p>
    <w:p w14:paraId="6DF5301D" w14:textId="77777777" w:rsidR="00340BAD" w:rsidRDefault="00340BAD" w:rsidP="00340BAD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</w:rPr>
      </w:pPr>
    </w:p>
    <w:p w14:paraId="278A57F5" w14:textId="42FEFC21" w:rsidR="00340BAD" w:rsidRDefault="00340BAD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Appointments to Finance Committee, Beach Committee</w:t>
      </w:r>
      <w:r w:rsidR="00586419">
        <w:rPr>
          <w:rFonts w:ascii="Times New Roman" w:eastAsia="Times New Roman" w:hAnsi="Times New Roman" w:cs="Times New Roman"/>
        </w:rPr>
        <w:t>, ARPA Coordinating Committee (2 min)</w:t>
      </w:r>
    </w:p>
    <w:p w14:paraId="585F8F0C" w14:textId="77777777" w:rsidR="009C7DB6" w:rsidRDefault="009C7DB6" w:rsidP="009C7DB6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</w:rPr>
      </w:pPr>
    </w:p>
    <w:p w14:paraId="4496F32E" w14:textId="5F42D111" w:rsidR="009C7DB6" w:rsidRDefault="009C7DB6" w:rsidP="009C7DB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Priority Setting / Communication Committee</w:t>
      </w:r>
      <w:r w:rsidR="00586419">
        <w:rPr>
          <w:rFonts w:ascii="Times New Roman" w:eastAsia="Times New Roman" w:hAnsi="Times New Roman" w:cs="Times New Roman"/>
        </w:rPr>
        <w:t xml:space="preserve"> (20 min)</w:t>
      </w:r>
    </w:p>
    <w:p w14:paraId="4BE7DFF2" w14:textId="77777777" w:rsidR="00586419" w:rsidRDefault="00586419" w:rsidP="00586419">
      <w:pPr>
        <w:pStyle w:val="ListParagraph"/>
        <w:rPr>
          <w:rFonts w:ascii="Times New Roman" w:eastAsia="Times New Roman" w:hAnsi="Times New Roman" w:cs="Times New Roman"/>
        </w:rPr>
      </w:pPr>
    </w:p>
    <w:p w14:paraId="215B7017" w14:textId="6BE2EE2F" w:rsidR="00586419" w:rsidRDefault="00586419" w:rsidP="009C7DB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Edgartown proposed Norton Point Beach Management Plan – vote (15min)</w:t>
      </w:r>
    </w:p>
    <w:p w14:paraId="7FD6344B" w14:textId="77777777" w:rsidR="009C7DB6" w:rsidRDefault="009C7DB6" w:rsidP="009C7DB6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</w:rPr>
      </w:pPr>
    </w:p>
    <w:p w14:paraId="401785A9" w14:textId="1F596A45" w:rsidR="004637E3" w:rsidRPr="002C6C36" w:rsidRDefault="004637E3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 xml:space="preserve">American Rescue Plan Act – </w:t>
      </w:r>
      <w:proofErr w:type="gramStart"/>
      <w:r w:rsidRPr="002C6C36">
        <w:rPr>
          <w:rFonts w:ascii="Times New Roman" w:eastAsia="Times New Roman" w:hAnsi="Times New Roman" w:cs="Times New Roman"/>
        </w:rPr>
        <w:t xml:space="preserve">Updates </w:t>
      </w:r>
      <w:r w:rsidR="00586419">
        <w:rPr>
          <w:rFonts w:ascii="Times New Roman" w:eastAsia="Times New Roman" w:hAnsi="Times New Roman" w:cs="Times New Roman"/>
        </w:rPr>
        <w:t xml:space="preserve"> (</w:t>
      </w:r>
      <w:proofErr w:type="gramEnd"/>
      <w:r w:rsidR="00586419">
        <w:rPr>
          <w:rFonts w:ascii="Times New Roman" w:eastAsia="Times New Roman" w:hAnsi="Times New Roman" w:cs="Times New Roman"/>
        </w:rPr>
        <w:t>10 min)</w:t>
      </w:r>
    </w:p>
    <w:p w14:paraId="616F7158" w14:textId="77777777" w:rsidR="004637E3" w:rsidRPr="002C6C36" w:rsidRDefault="004637E3" w:rsidP="004637E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B5C2BB7" w14:textId="3584D282" w:rsidR="004637E3" w:rsidRPr="002C6C36" w:rsidRDefault="00586419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Land Use and Real Estate Assets </w:t>
      </w:r>
      <w:r w:rsidR="004637E3" w:rsidRPr="002C6C36">
        <w:rPr>
          <w:rFonts w:ascii="Times New Roman" w:eastAsia="Times New Roman" w:hAnsi="Times New Roman" w:cs="Times New Roman"/>
        </w:rPr>
        <w:t>Committee – Update</w:t>
      </w:r>
      <w:r>
        <w:rPr>
          <w:rFonts w:ascii="Times New Roman" w:eastAsia="Times New Roman" w:hAnsi="Times New Roman" w:cs="Times New Roman"/>
        </w:rPr>
        <w:t xml:space="preserve"> </w:t>
      </w:r>
    </w:p>
    <w:p w14:paraId="1993CE38" w14:textId="77777777" w:rsidR="004637E3" w:rsidRDefault="004637E3" w:rsidP="004637E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984E168" w14:textId="41B263CB" w:rsidR="004637E3" w:rsidRDefault="004637E3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Manager’s Report</w:t>
      </w:r>
      <w:r>
        <w:rPr>
          <w:rFonts w:ascii="Times New Roman" w:eastAsia="Times New Roman" w:hAnsi="Times New Roman" w:cs="Times New Roman"/>
        </w:rPr>
        <w:t xml:space="preserve"> </w:t>
      </w:r>
      <w:r w:rsidR="00586419">
        <w:rPr>
          <w:rFonts w:ascii="Times New Roman" w:eastAsia="Times New Roman" w:hAnsi="Times New Roman" w:cs="Times New Roman"/>
        </w:rPr>
        <w:t>– submitted in writing (5min)</w:t>
      </w:r>
    </w:p>
    <w:p w14:paraId="3E2197CF" w14:textId="77777777" w:rsidR="004637E3" w:rsidRPr="002C6C36" w:rsidRDefault="004637E3" w:rsidP="004637E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9C84771" w14:textId="4DCA57FF" w:rsidR="004637E3" w:rsidRPr="00C82D9E" w:rsidRDefault="004637E3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 xml:space="preserve">New business - </w:t>
      </w:r>
      <w:r w:rsidRPr="002C6C36">
        <w:rPr>
          <w:rFonts w:ascii="Times New Roman" w:eastAsia="Times New Roman" w:hAnsi="Times New Roman" w:cs="Times New Roman"/>
          <w:color w:val="000000"/>
        </w:rPr>
        <w:t>Anything the Chairman did not reasonably anticipate for discussion when filing the meeting notice to be posted.</w:t>
      </w:r>
    </w:p>
    <w:p w14:paraId="716CEA3F" w14:textId="77777777" w:rsidR="00C82D9E" w:rsidRDefault="00C82D9E" w:rsidP="00C82D9E">
      <w:pPr>
        <w:pStyle w:val="ListParagraph"/>
        <w:rPr>
          <w:rFonts w:ascii="Times New Roman" w:eastAsia="Times New Roman" w:hAnsi="Times New Roman" w:cs="Times New Roman"/>
        </w:rPr>
      </w:pPr>
    </w:p>
    <w:p w14:paraId="669EB404" w14:textId="7C6E4B8F" w:rsidR="00C82D9E" w:rsidRPr="002C6C36" w:rsidRDefault="00C82D9E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Correspondence – Request for fiberoptic broadband co-op committee creation</w:t>
      </w:r>
    </w:p>
    <w:p w14:paraId="590CED84" w14:textId="77777777" w:rsidR="004637E3" w:rsidRPr="002C6C36" w:rsidRDefault="004637E3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Public Comment</w:t>
      </w:r>
    </w:p>
    <w:p w14:paraId="1872C049" w14:textId="3E124532" w:rsidR="004637E3" w:rsidRDefault="004637E3" w:rsidP="004637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C6C36">
        <w:rPr>
          <w:rFonts w:ascii="Times New Roman" w:eastAsia="Times New Roman" w:hAnsi="Times New Roman" w:cs="Times New Roman"/>
          <w:color w:val="000000"/>
        </w:rPr>
        <w:t xml:space="preserve">Calendar: </w:t>
      </w:r>
      <w:r w:rsidRPr="004637E3">
        <w:rPr>
          <w:rFonts w:ascii="Times New Roman" w:eastAsia="Times New Roman" w:hAnsi="Times New Roman" w:cs="Times New Roman"/>
          <w:color w:val="000000"/>
        </w:rPr>
        <w:t>Dukes County Commissioners Meeting 3-1</w:t>
      </w:r>
      <w:r>
        <w:rPr>
          <w:rFonts w:ascii="Times New Roman" w:eastAsia="Times New Roman" w:hAnsi="Times New Roman" w:cs="Times New Roman"/>
          <w:color w:val="000000"/>
        </w:rPr>
        <w:t>5</w:t>
      </w:r>
      <w:r w:rsidRPr="004637E3">
        <w:rPr>
          <w:rFonts w:ascii="Times New Roman" w:eastAsia="Times New Roman" w:hAnsi="Times New Roman" w:cs="Times New Roman"/>
          <w:color w:val="000000"/>
        </w:rPr>
        <w:t>-2023 at 4:00PM</w:t>
      </w:r>
    </w:p>
    <w:p w14:paraId="5DF57178" w14:textId="6B86BA32" w:rsidR="00C82D9E" w:rsidRPr="004637E3" w:rsidRDefault="00C82D9E" w:rsidP="00C82D9E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County Advisory Board – public hearing on FY2024 county budget March 23</w:t>
      </w:r>
      <w:r w:rsidRPr="00C82D9E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at 4pm</w:t>
      </w:r>
    </w:p>
    <w:p w14:paraId="05476559" w14:textId="78942534" w:rsidR="004637E3" w:rsidRDefault="004637E3" w:rsidP="004637E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1F07BCFC" w14:textId="77777777" w:rsidR="004637E3" w:rsidRPr="002C6C36" w:rsidRDefault="004637E3" w:rsidP="004637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C6C36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06E9C520" w14:textId="77777777" w:rsidR="004637E3" w:rsidRPr="002C6C36" w:rsidRDefault="004637E3" w:rsidP="004637E3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  <w:r w:rsidRPr="002C6C36">
        <w:rPr>
          <w:rFonts w:ascii="Brush Script MT" w:eastAsia="Times New Roman" w:hAnsi="Brush Script MT" w:cs="Times New Roman"/>
          <w:sz w:val="20"/>
          <w:szCs w:val="20"/>
        </w:rPr>
        <w:t>T. George Davis.</w:t>
      </w:r>
    </w:p>
    <w:p w14:paraId="513C0B3B" w14:textId="77777777" w:rsidR="004637E3" w:rsidRPr="002C6C36" w:rsidRDefault="004637E3" w:rsidP="004637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0C373C55" w14:textId="77777777" w:rsidR="00C82D9E" w:rsidRDefault="004637E3" w:rsidP="004637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778E1BED" w14:textId="062E753B" w:rsidR="00BB64DE" w:rsidRDefault="004637E3" w:rsidP="00586419">
      <w:pPr>
        <w:spacing w:after="0" w:line="240" w:lineRule="auto"/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Posted on Date:   2-</w:t>
      </w:r>
      <w:r w:rsidR="00513480">
        <w:rPr>
          <w:rFonts w:ascii="Times New Roman" w:eastAsia="Times New Roman" w:hAnsi="Times New Roman" w:cs="Times New Roman"/>
          <w:sz w:val="20"/>
          <w:szCs w:val="20"/>
        </w:rPr>
        <w:t>2</w:t>
      </w:r>
      <w:r w:rsidR="0058641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-2023   Time: 3:00pm</w:t>
      </w:r>
    </w:p>
    <w:sectPr w:rsidR="00BB64DE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936C2DA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3615450"/>
    <w:multiLevelType w:val="hybridMultilevel"/>
    <w:tmpl w:val="A258A19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2147118656">
    <w:abstractNumId w:val="0"/>
  </w:num>
  <w:num w:numId="2" w16cid:durableId="408815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E3"/>
    <w:rsid w:val="00340BAD"/>
    <w:rsid w:val="004637E3"/>
    <w:rsid w:val="00513480"/>
    <w:rsid w:val="00586419"/>
    <w:rsid w:val="009C7DB6"/>
    <w:rsid w:val="00BB64DE"/>
    <w:rsid w:val="00C82D9E"/>
    <w:rsid w:val="00E2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C6DE72C"/>
  <w15:chartTrackingRefBased/>
  <w15:docId w15:val="{046208E2-E4DD-422C-8DD5-423F800F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7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881965283?pwd=UmwwV052c2FkS0N1K1c0OVAxWFJn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5</cp:revision>
  <dcterms:created xsi:type="dcterms:W3CDTF">2023-02-14T19:39:00Z</dcterms:created>
  <dcterms:modified xsi:type="dcterms:W3CDTF">2023-02-24T19:37:00Z</dcterms:modified>
</cp:coreProperties>
</file>