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BA0D" w14:textId="37D06D21" w:rsidR="001E6F3E" w:rsidRPr="00DC5C1C" w:rsidRDefault="001E6F3E" w:rsidP="001E6F3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Dukes County </w:t>
      </w:r>
      <w:r>
        <w:rPr>
          <w:rFonts w:asciiTheme="minorHAnsi" w:hAnsiTheme="minorHAnsi" w:cstheme="minorHAnsi"/>
          <w:color w:val="000000"/>
          <w:sz w:val="22"/>
          <w:szCs w:val="22"/>
        </w:rPr>
        <w:t>Land Use and RE Assets Com</w:t>
      </w:r>
      <w:r w:rsidRPr="00DC5C1C">
        <w:rPr>
          <w:rFonts w:asciiTheme="minorHAnsi" w:hAnsiTheme="minorHAnsi" w:cstheme="minorHAnsi"/>
          <w:color w:val="000000"/>
          <w:sz w:val="22"/>
          <w:szCs w:val="22"/>
        </w:rPr>
        <w:t>mittee</w:t>
      </w:r>
    </w:p>
    <w:p w14:paraId="52EC3473" w14:textId="77777777" w:rsidR="001E6F3E" w:rsidRPr="00DC5C1C" w:rsidRDefault="001E6F3E" w:rsidP="001E6F3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Meeting scheduled for </w:t>
      </w:r>
    </w:p>
    <w:p w14:paraId="4AA514AA" w14:textId="18318FB9" w:rsidR="001E6F3E" w:rsidRPr="00DC5C1C" w:rsidRDefault="001E6F3E" w:rsidP="001E6F3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March 28</w:t>
      </w: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Pr="00DC5C1C">
        <w:rPr>
          <w:rFonts w:asciiTheme="minorHAnsi" w:hAnsiTheme="minorHAnsi" w:cstheme="minorHAnsi"/>
          <w:color w:val="000000"/>
          <w:sz w:val="22"/>
          <w:szCs w:val="22"/>
        </w:rPr>
        <w:t>2023</w:t>
      </w:r>
      <w:proofErr w:type="gramEnd"/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000000"/>
          <w:sz w:val="22"/>
          <w:szCs w:val="22"/>
        </w:rPr>
        <w:t>9:30am</w:t>
      </w:r>
    </w:p>
    <w:p w14:paraId="3A16A562" w14:textId="77777777" w:rsidR="001E6F3E" w:rsidRPr="00DC5C1C" w:rsidRDefault="001E6F3E" w:rsidP="001E6F3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>Remote participation only</w:t>
      </w:r>
    </w:p>
    <w:p w14:paraId="11D38276" w14:textId="57C913DF" w:rsidR="001E6F3E" w:rsidRDefault="001E6F3E" w:rsidP="001E6F3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85D1E">
        <w:rPr>
          <w:rFonts w:asciiTheme="minorHAnsi" w:hAnsiTheme="minorHAnsi" w:cstheme="minorHAnsi"/>
          <w:color w:val="000000"/>
          <w:sz w:val="22"/>
          <w:szCs w:val="22"/>
        </w:rPr>
        <w:t>Join Zoom Meeting</w:t>
      </w:r>
    </w:p>
    <w:p w14:paraId="456D4A0D" w14:textId="5C17D24B" w:rsidR="001E6F3E" w:rsidRDefault="001E6F3E" w:rsidP="001E6F3E">
      <w:hyperlink r:id="rId5" w:history="1">
        <w:r w:rsidRPr="009E76FC">
          <w:rPr>
            <w:rStyle w:val="Hyperlink"/>
          </w:rPr>
          <w:t>https://us06web.zoom.us/j/84343220030?pwd=K0VUWk9ZTCtLTlBodzdHN2labG0vZz09</w:t>
        </w:r>
      </w:hyperlink>
    </w:p>
    <w:p w14:paraId="093607C2" w14:textId="77777777" w:rsidR="001E6F3E" w:rsidRDefault="001E6F3E" w:rsidP="001E6F3E">
      <w:r>
        <w:t>Meeting ID: 843 4322 0030</w:t>
      </w:r>
    </w:p>
    <w:p w14:paraId="78D447E2" w14:textId="77777777" w:rsidR="001E6F3E" w:rsidRDefault="001E6F3E" w:rsidP="001E6F3E">
      <w:r>
        <w:t>Passcode: 205642</w:t>
      </w:r>
    </w:p>
    <w:p w14:paraId="580C43D4" w14:textId="77777777" w:rsidR="001E6F3E" w:rsidRPr="00885D1E" w:rsidRDefault="001E6F3E" w:rsidP="001E6F3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AC323B" w14:textId="77777777" w:rsidR="001E6F3E" w:rsidRPr="00DC5C1C" w:rsidRDefault="001E6F3E" w:rsidP="001E6F3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>Agenda:</w:t>
      </w:r>
    </w:p>
    <w:p w14:paraId="090FCA44" w14:textId="40637137" w:rsidR="001E6F3E" w:rsidRDefault="001E6F3E" w:rsidP="001E6F3E">
      <w:pPr>
        <w:pStyle w:val="ListParagraph"/>
        <w:numPr>
          <w:ilvl w:val="0"/>
          <w:numId w:val="1"/>
        </w:numPr>
      </w:pPr>
      <w:r w:rsidRPr="00DC5C1C">
        <w:t>NY Ave updates</w:t>
      </w:r>
    </w:p>
    <w:p w14:paraId="41FB2FFC" w14:textId="609BDC9A" w:rsidR="001E6F3E" w:rsidRPr="00DC5C1C" w:rsidRDefault="001E6F3E" w:rsidP="001E6F3E">
      <w:pPr>
        <w:pStyle w:val="ListParagraph"/>
        <w:numPr>
          <w:ilvl w:val="0"/>
          <w:numId w:val="1"/>
        </w:numPr>
      </w:pPr>
      <w:r>
        <w:t>MV Land Bank RFP response</w:t>
      </w:r>
    </w:p>
    <w:p w14:paraId="1CFD0E57" w14:textId="77777777" w:rsidR="001E6F3E" w:rsidRDefault="001E6F3E" w:rsidP="001E6F3E">
      <w:pPr>
        <w:pStyle w:val="ListParagraph"/>
      </w:pPr>
    </w:p>
    <w:p w14:paraId="331BE4C4" w14:textId="77777777" w:rsidR="001E6F3E" w:rsidRDefault="001E6F3E" w:rsidP="001E6F3E">
      <w:pPr>
        <w:pStyle w:val="ListParagraph"/>
      </w:pPr>
    </w:p>
    <w:sectPr w:rsidR="001E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31CB"/>
    <w:multiLevelType w:val="hybridMultilevel"/>
    <w:tmpl w:val="D9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5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3E"/>
    <w:rsid w:val="001E6F3E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5265"/>
  <w15:chartTrackingRefBased/>
  <w15:docId w15:val="{A3CFAB4A-5256-476C-8F81-F9A962E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6F3E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43220030?pwd=K0VUWk9ZTCtLTlBodzdHN2labG0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2023-03-20T19:40:00Z</dcterms:created>
  <dcterms:modified xsi:type="dcterms:W3CDTF">2023-03-20T19:43:00Z</dcterms:modified>
</cp:coreProperties>
</file>