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89EF8" w14:textId="77777777" w:rsidR="004E1C95" w:rsidRPr="008B6517" w:rsidRDefault="004E1C95" w:rsidP="004E1C95">
      <w:pPr>
        <w:keepNext/>
        <w:spacing w:after="0" w:line="240" w:lineRule="auto"/>
        <w:jc w:val="center"/>
        <w:outlineLvl w:val="0"/>
        <w:rPr>
          <w:rFonts w:ascii="Univers (W1)" w:eastAsia="Times New Roman" w:hAnsi="Univers (W1)" w:cs="Times New Roman"/>
          <w:b/>
          <w:kern w:val="0"/>
          <w:sz w:val="36"/>
          <w:szCs w:val="20"/>
          <w14:ligatures w14:val="none"/>
        </w:rPr>
      </w:pPr>
      <w:r w:rsidRPr="008B6517">
        <w:rPr>
          <w:rFonts w:ascii="Univers (W1)" w:eastAsia="Times New Roman" w:hAnsi="Univers (W1)" w:cs="Times New Roman"/>
          <w:b/>
          <w:kern w:val="0"/>
          <w:sz w:val="36"/>
          <w:szCs w:val="20"/>
          <w14:ligatures w14:val="none"/>
        </w:rPr>
        <w:t>COUNTY OF DUKES COUNTY</w:t>
      </w:r>
    </w:p>
    <w:p w14:paraId="165769F0" w14:textId="77777777" w:rsidR="004E1C95" w:rsidRPr="008B6517" w:rsidRDefault="004E1C95" w:rsidP="004E1C9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8B6517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Meeting</w:t>
      </w:r>
    </w:p>
    <w:p w14:paraId="3287C77F" w14:textId="77777777" w:rsidR="004E1C95" w:rsidRPr="008B6517" w:rsidRDefault="004E1C95" w:rsidP="004E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8B6517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of the</w:t>
      </w:r>
    </w:p>
    <w:p w14:paraId="1DFD2C87" w14:textId="77777777" w:rsidR="004E1C95" w:rsidRPr="008B6517" w:rsidRDefault="004E1C95" w:rsidP="004E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8B6517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Personnel Board </w:t>
      </w:r>
    </w:p>
    <w:p w14:paraId="14A20545" w14:textId="77777777" w:rsidR="004E1C95" w:rsidRPr="008B6517" w:rsidRDefault="004E1C95" w:rsidP="004E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8B6517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is scheduled for:</w:t>
      </w:r>
    </w:p>
    <w:p w14:paraId="26B0F3D2" w14:textId="77777777" w:rsidR="004E1C95" w:rsidRPr="008B6517" w:rsidRDefault="004E1C95" w:rsidP="004E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6D868B44" w14:textId="1FA06BDE" w:rsidR="004E1C95" w:rsidRPr="008B6517" w:rsidRDefault="004E1C95" w:rsidP="004E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8B6517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Tuesday,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March 5</w:t>
      </w:r>
      <w:r w:rsidRPr="008B6517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, 202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4</w:t>
      </w:r>
    </w:p>
    <w:p w14:paraId="5D999095" w14:textId="77777777" w:rsidR="004E1C95" w:rsidRPr="008B6517" w:rsidRDefault="004E1C95" w:rsidP="004E1C9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B651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at 11:00AM</w:t>
      </w:r>
    </w:p>
    <w:p w14:paraId="674C9F16" w14:textId="77777777" w:rsidR="004E1C95" w:rsidRPr="008B6517" w:rsidRDefault="004E1C95" w:rsidP="004E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017FEB9C" w14:textId="77777777" w:rsidR="004E1C95" w:rsidRPr="008B6517" w:rsidRDefault="004E1C95" w:rsidP="004E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8B6517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Remote participation only</w:t>
      </w:r>
    </w:p>
    <w:p w14:paraId="237E6045" w14:textId="77777777" w:rsidR="004E1C95" w:rsidRDefault="004E1C95" w:rsidP="004E1C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423FEB11" w14:textId="77777777" w:rsidR="004E1C95" w:rsidRPr="00785889" w:rsidRDefault="004E1C95" w:rsidP="004E1C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785889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Join Zoom Meeting</w:t>
      </w:r>
    </w:p>
    <w:p w14:paraId="2929D2C4" w14:textId="77777777" w:rsidR="004E1C95" w:rsidRPr="00785889" w:rsidRDefault="004E1C95" w:rsidP="004E1C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hyperlink r:id="rId5" w:history="1">
        <w:r w:rsidRPr="00785889">
          <w:rPr>
            <w:rStyle w:val="Hyperlink"/>
            <w:rFonts w:ascii="Times New Roman" w:eastAsia="Times New Roman" w:hAnsi="Times New Roman" w:cs="Times New Roman"/>
            <w:bCs/>
            <w:kern w:val="0"/>
            <w:sz w:val="24"/>
            <w:szCs w:val="24"/>
            <w14:ligatures w14:val="none"/>
          </w:rPr>
          <w:t>https://us06web.zoom.us/j/89265780500?pwd=JRIiGrz73EN64gbq7Jzg4bHbgFfcmJ.1</w:t>
        </w:r>
      </w:hyperlink>
      <w:r w:rsidRPr="00785889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</w:p>
    <w:p w14:paraId="4487746E" w14:textId="77777777" w:rsidR="004E1C95" w:rsidRPr="00785889" w:rsidRDefault="004E1C95" w:rsidP="004E1C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1B8A87E4" w14:textId="77777777" w:rsidR="004E1C95" w:rsidRPr="00785889" w:rsidRDefault="004E1C95" w:rsidP="004E1C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785889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Meeting ID: 892 6578 0500</w:t>
      </w:r>
    </w:p>
    <w:p w14:paraId="2C8BE6D5" w14:textId="77777777" w:rsidR="004E1C95" w:rsidRPr="00207A95" w:rsidRDefault="004E1C95" w:rsidP="004E1C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785889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Passcode: 182194</w:t>
      </w:r>
    </w:p>
    <w:p w14:paraId="0E234B47" w14:textId="77777777" w:rsidR="004E1C95" w:rsidRPr="00207A95" w:rsidRDefault="004E1C95" w:rsidP="004E1C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7B0BAAB9" w14:textId="77777777" w:rsidR="004E1C95" w:rsidRDefault="004E1C95" w:rsidP="004E1C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09A16370" w14:textId="77777777" w:rsidR="004E1C95" w:rsidRDefault="004E1C95" w:rsidP="004E1C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8B651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Agenda:</w:t>
      </w:r>
    </w:p>
    <w:p w14:paraId="0F706647" w14:textId="77777777" w:rsidR="004E1C95" w:rsidRPr="008B6517" w:rsidRDefault="004E1C95" w:rsidP="004E1C9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66107A2C" w14:textId="77777777" w:rsidR="004E1C95" w:rsidRPr="008B6517" w:rsidRDefault="004E1C95" w:rsidP="004E1C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212BD5A9" w14:textId="0684FEA8" w:rsidR="004E1C95" w:rsidRDefault="004E1C95" w:rsidP="004E1C9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Minutes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2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-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6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-2024</w:t>
      </w:r>
    </w:p>
    <w:p w14:paraId="0840706D" w14:textId="77777777" w:rsidR="004E1C95" w:rsidRDefault="004E1C95" w:rsidP="004E1C95">
      <w:pPr>
        <w:spacing w:after="0" w:line="240" w:lineRule="auto"/>
        <w:ind w:left="1080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3B50D292" w14:textId="73149CB0" w:rsidR="004E1C95" w:rsidRDefault="004E1C95" w:rsidP="004E1C9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Rating of revised job descriptions:</w:t>
      </w:r>
    </w:p>
    <w:p w14:paraId="46035DF2" w14:textId="23470F41" w:rsidR="004E1C95" w:rsidRDefault="004E1C95" w:rsidP="004E1C95">
      <w:pPr>
        <w:spacing w:after="0" w:line="240" w:lineRule="auto"/>
        <w:ind w:left="1080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Veterans Services Officer</w:t>
      </w:r>
    </w:p>
    <w:p w14:paraId="24842DDE" w14:textId="495848DF" w:rsidR="004E1C95" w:rsidRDefault="004E1C95" w:rsidP="004E1C95">
      <w:pPr>
        <w:spacing w:after="0" w:line="240" w:lineRule="auto"/>
        <w:ind w:left="1080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Public Health Educator</w:t>
      </w:r>
    </w:p>
    <w:p w14:paraId="48009ACF" w14:textId="194ACDD1" w:rsidR="004E1C95" w:rsidRDefault="004E1C95" w:rsidP="004E1C95">
      <w:pPr>
        <w:spacing w:after="0" w:line="240" w:lineRule="auto"/>
        <w:ind w:left="1080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Health Care Access Specialist</w:t>
      </w:r>
    </w:p>
    <w:p w14:paraId="29B0688C" w14:textId="77777777" w:rsidR="004E1C95" w:rsidRDefault="004E1C95" w:rsidP="004E1C95">
      <w:pPr>
        <w:spacing w:after="0" w:line="240" w:lineRule="auto"/>
        <w:ind w:left="1080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22AB1065" w14:textId="65C68AC3" w:rsidR="004E1C95" w:rsidRDefault="004E1C95" w:rsidP="004E1C9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County Manager updates</w:t>
      </w:r>
      <w:r w:rsidR="00143F0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</w:p>
    <w:p w14:paraId="17A0BED2" w14:textId="77777777" w:rsidR="004E1C95" w:rsidRDefault="004E1C95" w:rsidP="004E1C95">
      <w:pPr>
        <w:spacing w:after="0" w:line="240" w:lineRule="auto"/>
        <w:ind w:left="1080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</w:p>
    <w:p w14:paraId="0CC546C0" w14:textId="77777777" w:rsidR="004E1C95" w:rsidRDefault="004E1C95" w:rsidP="004E1C95">
      <w:pPr>
        <w:spacing w:after="0" w:line="240" w:lineRule="auto"/>
        <w:rPr>
          <w:rFonts w:ascii="Calibri" w:eastAsia="Times New Roman" w:hAnsi="Calibri" w:cs="Calibri"/>
          <w:kern w:val="0"/>
        </w:rPr>
      </w:pPr>
    </w:p>
    <w:p w14:paraId="0737D9AB" w14:textId="77777777" w:rsidR="004E1C95" w:rsidRPr="008B6517" w:rsidRDefault="004E1C95" w:rsidP="004E1C9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8B6517">
        <w:rPr>
          <w:rFonts w:ascii="Arial" w:eastAsia="Times New Roman" w:hAnsi="Arial" w:cs="Arial"/>
          <w:kern w:val="0"/>
          <w:sz w:val="20"/>
          <w:szCs w:val="20"/>
          <w14:ligatures w14:val="none"/>
        </w:rPr>
        <w:t>New business</w:t>
      </w:r>
    </w:p>
    <w:p w14:paraId="04A62527" w14:textId="77777777" w:rsidR="004E1C95" w:rsidRPr="008B6517" w:rsidRDefault="004E1C95" w:rsidP="004E1C95">
      <w:pPr>
        <w:spacing w:after="0" w:line="240" w:lineRule="auto"/>
        <w:ind w:left="1530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8B6517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Anything the Chairman did not reasonably anticipate for discussion when filing the meeting notice to be posted.</w:t>
      </w:r>
    </w:p>
    <w:p w14:paraId="74EC0D33" w14:textId="77777777" w:rsidR="004E1C95" w:rsidRPr="008B6517" w:rsidRDefault="004E1C95" w:rsidP="004E1C95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1EC35B09" w14:textId="77777777" w:rsidR="004E1C95" w:rsidRPr="008B6517" w:rsidRDefault="004E1C95" w:rsidP="004E1C95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8B6517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This notice is posted in accordance with </w:t>
      </w:r>
      <w:smartTag w:uri="urn:schemas-microsoft-com:office:smarttags" w:element="stockticker">
        <w:r w:rsidRPr="008B6517">
          <w:rPr>
            <w:rFonts w:ascii="Arial" w:eastAsia="Times New Roman" w:hAnsi="Arial" w:cs="Arial"/>
            <w:kern w:val="0"/>
            <w:sz w:val="20"/>
            <w:szCs w:val="20"/>
            <w14:ligatures w14:val="none"/>
          </w:rPr>
          <w:t>MGL</w:t>
        </w:r>
      </w:smartTag>
      <w:r w:rsidRPr="008B6517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Chapter 30A, Section 20 (c) and amendments thereto:</w:t>
      </w:r>
    </w:p>
    <w:p w14:paraId="47882556" w14:textId="77777777" w:rsidR="004E1C95" w:rsidRPr="008B6517" w:rsidRDefault="004E1C95" w:rsidP="004E1C95">
      <w:pPr>
        <w:spacing w:after="0" w:line="240" w:lineRule="auto"/>
        <w:rPr>
          <w:rFonts w:ascii="Monotype Corsiva" w:eastAsia="Times New Roman" w:hAnsi="Monotype Corsiva" w:cs="Times New Roman"/>
          <w:kern w:val="0"/>
          <w:sz w:val="20"/>
          <w:szCs w:val="24"/>
          <w14:ligatures w14:val="none"/>
        </w:rPr>
      </w:pPr>
      <w:r w:rsidRPr="008B6517">
        <w:rPr>
          <w:rFonts w:ascii="Monotype Corsiva" w:eastAsia="Times New Roman" w:hAnsi="Monotype Corsiva" w:cs="Arial"/>
          <w:kern w:val="0"/>
          <w:sz w:val="24"/>
          <w:szCs w:val="24"/>
          <w14:ligatures w14:val="none"/>
        </w:rPr>
        <w:t>T. George Davis</w:t>
      </w:r>
    </w:p>
    <w:p w14:paraId="4D0D2F81" w14:textId="77777777" w:rsidR="004E1C95" w:rsidRDefault="004E1C95" w:rsidP="004E1C95">
      <w:pPr>
        <w:spacing w:after="0" w:line="240" w:lineRule="auto"/>
      </w:pPr>
      <w:r w:rsidRPr="008B6517"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  <w:t>Clerk of the Courts</w:t>
      </w:r>
    </w:p>
    <w:p w14:paraId="0DE44AD9" w14:textId="77777777" w:rsidR="004E1C95" w:rsidRDefault="004E1C95" w:rsidP="004E1C95"/>
    <w:p w14:paraId="3F0E957E" w14:textId="77777777" w:rsidR="00CD6EAE" w:rsidRDefault="00CD6EAE"/>
    <w:sectPr w:rsidR="00CD6EAE" w:rsidSect="004E1C95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72430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A18184A" w14:textId="77777777" w:rsidR="00143F06" w:rsidRDefault="00143F0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687DDD" w14:textId="77777777" w:rsidR="00143F06" w:rsidRPr="00493100" w:rsidRDefault="00143F06" w:rsidP="00512BDA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950F2"/>
    <w:multiLevelType w:val="hybridMultilevel"/>
    <w:tmpl w:val="A2EA52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4786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95"/>
    <w:rsid w:val="00143F06"/>
    <w:rsid w:val="004E1C95"/>
    <w:rsid w:val="00CD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24040F7"/>
  <w15:chartTrackingRefBased/>
  <w15:docId w15:val="{C9179E45-ADAC-49A0-BB67-0802579D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C95"/>
  </w:style>
  <w:style w:type="paragraph" w:styleId="Heading1">
    <w:name w:val="heading 1"/>
    <w:basedOn w:val="Normal"/>
    <w:next w:val="Normal"/>
    <w:link w:val="Heading1Char"/>
    <w:uiPriority w:val="9"/>
    <w:qFormat/>
    <w:rsid w:val="004E1C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1C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1C9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1C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1C9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1C9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1C9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1C9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1C9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C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C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1C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1C9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1C9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1C9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1C9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1C9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1C9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E1C9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1C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1C9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E1C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E1C9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1C9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E1C9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E1C9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1C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1C9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E1C95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semiHidden/>
    <w:unhideWhenUsed/>
    <w:rsid w:val="004E1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1C95"/>
  </w:style>
  <w:style w:type="character" w:styleId="Hyperlink">
    <w:name w:val="Hyperlink"/>
    <w:basedOn w:val="DefaultParagraphFont"/>
    <w:uiPriority w:val="99"/>
    <w:unhideWhenUsed/>
    <w:rsid w:val="004E1C95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us06web.zoom.us/j/89265780500?pwd=JRIiGrz73EN64gbq7Jzg4bHbgFfcmJ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1</cp:revision>
  <dcterms:created xsi:type="dcterms:W3CDTF">2024-03-01T15:44:00Z</dcterms:created>
  <dcterms:modified xsi:type="dcterms:W3CDTF">2024-03-01T15:56:00Z</dcterms:modified>
</cp:coreProperties>
</file>