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7B5D6" w14:textId="77777777" w:rsidR="004847C0" w:rsidRPr="00701699" w:rsidRDefault="004847C0" w:rsidP="004847C0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6"/>
          <w:szCs w:val="20"/>
          <w14:ligatures w14:val="none"/>
        </w:rPr>
      </w:pPr>
      <w:r w:rsidRPr="00701699">
        <w:rPr>
          <w:rFonts w:ascii="Calibri" w:eastAsia="Calibri" w:hAnsi="Calibri" w:cs="Times New Roman"/>
          <w:b/>
          <w:kern w:val="0"/>
          <w:sz w:val="36"/>
          <w:szCs w:val="20"/>
          <w14:ligatures w14:val="none"/>
        </w:rPr>
        <w:t>COUNTY OF DUKES COUNTY</w:t>
      </w:r>
    </w:p>
    <w:p w14:paraId="6917C90D" w14:textId="77777777" w:rsidR="004847C0" w:rsidRPr="00701699" w:rsidRDefault="004847C0" w:rsidP="004847C0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701699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Dukes County Commissioners</w:t>
      </w:r>
    </w:p>
    <w:p w14:paraId="5088F0A8" w14:textId="77777777" w:rsidR="004847C0" w:rsidRPr="00701699" w:rsidRDefault="004847C0" w:rsidP="004847C0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70169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meeting is scheduled </w:t>
      </w:r>
      <w:proofErr w:type="gramStart"/>
      <w:r w:rsidRPr="0070169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for</w:t>
      </w:r>
      <w:proofErr w:type="gramEnd"/>
    </w:p>
    <w:p w14:paraId="30853D51" w14:textId="081C689C" w:rsidR="004847C0" w:rsidRPr="00701699" w:rsidRDefault="004847C0" w:rsidP="004847C0">
      <w:pPr>
        <w:spacing w:after="0" w:line="240" w:lineRule="auto"/>
        <w:jc w:val="center"/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</w:pPr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 xml:space="preserve">Wednesday </w:t>
      </w:r>
      <w:r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>April 17</w:t>
      </w:r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 xml:space="preserve">, </w:t>
      </w:r>
      <w:proofErr w:type="gramStart"/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>2024</w:t>
      </w:r>
      <w:proofErr w:type="gramEnd"/>
      <w:r w:rsidRPr="00701699">
        <w:rPr>
          <w:rFonts w:ascii="Univers (W1)" w:eastAsia="Times New Roman" w:hAnsi="Univers (W1)" w:cs="Times New Roman"/>
          <w:b/>
          <w:kern w:val="0"/>
          <w:sz w:val="28"/>
          <w:szCs w:val="28"/>
          <w14:ligatures w14:val="none"/>
        </w:rPr>
        <w:t xml:space="preserve"> at </w:t>
      </w:r>
      <w:r w:rsidRPr="00701699">
        <w:rPr>
          <w:rFonts w:ascii="Univers (W1)" w:eastAsia="Times New Roman" w:hAnsi="Univers (W1)" w:cs="Times New Roman"/>
          <w:kern w:val="0"/>
          <w:sz w:val="28"/>
          <w:szCs w:val="28"/>
          <w:u w:val="single"/>
          <w14:ligatures w14:val="none"/>
        </w:rPr>
        <w:t>4:00PM</w:t>
      </w:r>
    </w:p>
    <w:p w14:paraId="028E0F91" w14:textId="77777777" w:rsidR="004847C0" w:rsidRPr="00701699" w:rsidRDefault="004847C0" w:rsidP="004847C0">
      <w:pPr>
        <w:spacing w:after="0" w:line="240" w:lineRule="auto"/>
        <w:jc w:val="center"/>
        <w:rPr>
          <w:rFonts w:ascii="Univers (W1)" w:eastAsia="Times New Roman" w:hAnsi="Univers (W1)" w:cs="Times New Roman"/>
          <w:kern w:val="0"/>
          <w:sz w:val="28"/>
          <w:szCs w:val="28"/>
          <w:u w:val="single"/>
          <w14:ligatures w14:val="none"/>
        </w:rPr>
      </w:pPr>
      <w:r w:rsidRPr="00701699">
        <w:rPr>
          <w:rFonts w:ascii="Univers (W1)" w:eastAsia="Times New Roman" w:hAnsi="Univers (W1)" w:cs="Times New Roman"/>
          <w:kern w:val="0"/>
          <w:sz w:val="28"/>
          <w:szCs w:val="28"/>
          <w:u w:val="single"/>
          <w14:ligatures w14:val="none"/>
        </w:rPr>
        <w:t>Remote Participation Only</w:t>
      </w:r>
    </w:p>
    <w:p w14:paraId="6ACD92FC" w14:textId="77777777" w:rsidR="003D3BEA" w:rsidRDefault="003D3BEA" w:rsidP="003D3BEA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B77477D" w14:textId="65D300AB" w:rsidR="003D3BEA" w:rsidRPr="003D3BEA" w:rsidRDefault="003D3BEA" w:rsidP="003D3BEA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D3BEA">
        <w:rPr>
          <w:rFonts w:eastAsia="Times New Roman" w:cstheme="minorHAnsi"/>
          <w:kern w:val="0"/>
          <w:sz w:val="24"/>
          <w:szCs w:val="24"/>
          <w14:ligatures w14:val="none"/>
        </w:rPr>
        <w:t>Join Zoom Meeting</w:t>
      </w:r>
    </w:p>
    <w:p w14:paraId="69FE6544" w14:textId="04A6765E" w:rsidR="003D3BEA" w:rsidRDefault="00C12E96" w:rsidP="003D3BEA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hyperlink r:id="rId5" w:history="1">
        <w:r w:rsidR="003D3BEA" w:rsidRPr="00003064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https://us06web.zoom.us/j/89269275234?pwd=AkJ6PjHsAgXC4ayDjAm4hCiMHsNbKI.1</w:t>
        </w:r>
      </w:hyperlink>
    </w:p>
    <w:p w14:paraId="5F7FE041" w14:textId="77777777" w:rsidR="003D3BEA" w:rsidRPr="003D3BEA" w:rsidRDefault="003D3BEA" w:rsidP="003D3BEA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7CB15CC" w14:textId="77777777" w:rsidR="003D3BEA" w:rsidRPr="003D3BEA" w:rsidRDefault="003D3BEA" w:rsidP="003D3BEA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D3BEA">
        <w:rPr>
          <w:rFonts w:eastAsia="Times New Roman" w:cstheme="minorHAnsi"/>
          <w:kern w:val="0"/>
          <w:sz w:val="24"/>
          <w:szCs w:val="24"/>
          <w14:ligatures w14:val="none"/>
        </w:rPr>
        <w:t>Meeting ID: 892 6927 5234</w:t>
      </w:r>
    </w:p>
    <w:p w14:paraId="4392447E" w14:textId="55101A6F" w:rsidR="004847C0" w:rsidRDefault="003D3BEA" w:rsidP="003D3BEA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D3BEA">
        <w:rPr>
          <w:rFonts w:eastAsia="Times New Roman" w:cstheme="minorHAnsi"/>
          <w:kern w:val="0"/>
          <w:sz w:val="24"/>
          <w:szCs w:val="24"/>
          <w14:ligatures w14:val="none"/>
        </w:rPr>
        <w:t>Passcode: 937677</w:t>
      </w:r>
    </w:p>
    <w:p w14:paraId="0574E08F" w14:textId="77777777" w:rsidR="003D3BEA" w:rsidRPr="003D3BEA" w:rsidRDefault="003D3BEA" w:rsidP="003D3BEA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D5A77B4" w14:textId="77777777" w:rsidR="004847C0" w:rsidRPr="00701699" w:rsidRDefault="004847C0" w:rsidP="004847C0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u w:val="single"/>
          <w14:ligatures w14:val="none"/>
        </w:rPr>
      </w:pPr>
      <w:r w:rsidRPr="00701699">
        <w:rPr>
          <w:rFonts w:eastAsia="Times New Roman" w:cstheme="minorHAnsi"/>
          <w:kern w:val="0"/>
          <w:sz w:val="24"/>
          <w:szCs w:val="24"/>
          <w:u w:val="single"/>
          <w14:ligatures w14:val="none"/>
        </w:rPr>
        <w:t>Agenda:</w:t>
      </w:r>
    </w:p>
    <w:p w14:paraId="72AF1DBD" w14:textId="77777777" w:rsidR="004847C0" w:rsidRPr="00701699" w:rsidRDefault="004847C0" w:rsidP="004847C0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u w:val="single"/>
          <w14:ligatures w14:val="none"/>
        </w:rPr>
      </w:pPr>
    </w:p>
    <w:p w14:paraId="4314C456" w14:textId="544D130F" w:rsidR="004847C0" w:rsidRDefault="004847C0" w:rsidP="004847C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Minutes</w:t>
      </w:r>
      <w:r w:rsidR="003D3BEA">
        <w:rPr>
          <w:rFonts w:eastAsia="Times New Roman" w:cstheme="minorHAnsi"/>
          <w:kern w:val="0"/>
          <w14:ligatures w14:val="none"/>
        </w:rPr>
        <w:t xml:space="preserve"> of meeting 4</w:t>
      </w:r>
      <w:r>
        <w:rPr>
          <w:rFonts w:eastAsia="Times New Roman" w:cstheme="minorHAnsi"/>
          <w:kern w:val="0"/>
          <w14:ligatures w14:val="none"/>
        </w:rPr>
        <w:t>-1-2024</w:t>
      </w:r>
      <w:r w:rsidRPr="00701699">
        <w:rPr>
          <w:rFonts w:eastAsia="Times New Roman" w:cstheme="minorHAnsi"/>
          <w:kern w:val="0"/>
          <w14:ligatures w14:val="none"/>
        </w:rPr>
        <w:t xml:space="preserve"> (</w:t>
      </w:r>
      <w:r w:rsidR="003D3BEA">
        <w:rPr>
          <w:rFonts w:eastAsia="Times New Roman" w:cstheme="minorHAnsi"/>
          <w:kern w:val="0"/>
          <w14:ligatures w14:val="none"/>
        </w:rPr>
        <w:t>1</w:t>
      </w:r>
      <w:r w:rsidRPr="00701699">
        <w:rPr>
          <w:rFonts w:eastAsia="Times New Roman" w:cstheme="minorHAnsi"/>
          <w:kern w:val="0"/>
          <w14:ligatures w14:val="none"/>
        </w:rPr>
        <w:t xml:space="preserve"> min) - vote </w:t>
      </w:r>
    </w:p>
    <w:p w14:paraId="7100A6CC" w14:textId="77777777" w:rsidR="003D3BEA" w:rsidRDefault="003D3BEA" w:rsidP="003D3BEA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6EFAC073" w14:textId="63F756CC" w:rsidR="009C32B0" w:rsidRDefault="009C32B0" w:rsidP="004847C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Accept</w:t>
      </w:r>
      <w:r w:rsidR="003D3BEA">
        <w:rPr>
          <w:rFonts w:eastAsia="Times New Roman" w:cstheme="minorHAnsi"/>
          <w:kern w:val="0"/>
          <w14:ligatures w14:val="none"/>
        </w:rPr>
        <w:t>ance of</w:t>
      </w:r>
      <w:r>
        <w:rPr>
          <w:rFonts w:eastAsia="Times New Roman" w:cstheme="minorHAnsi"/>
          <w:kern w:val="0"/>
          <w14:ligatures w14:val="none"/>
        </w:rPr>
        <w:t xml:space="preserve"> resignation of Tim McLean as County Treasurer</w:t>
      </w:r>
    </w:p>
    <w:p w14:paraId="758F3D9E" w14:textId="77777777" w:rsidR="003D3BEA" w:rsidRDefault="003D3BEA" w:rsidP="003D3BEA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725A0F7D" w14:textId="2D470568" w:rsidR="009C32B0" w:rsidRDefault="009C32B0" w:rsidP="004847C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Appoint</w:t>
      </w:r>
      <w:r w:rsidR="00DF0690">
        <w:rPr>
          <w:rFonts w:eastAsia="Times New Roman" w:cstheme="minorHAnsi"/>
          <w:kern w:val="0"/>
          <w14:ligatures w14:val="none"/>
        </w:rPr>
        <w:t>ment of a</w:t>
      </w:r>
      <w:r>
        <w:rPr>
          <w:rFonts w:eastAsia="Times New Roman" w:cstheme="minorHAnsi"/>
          <w:kern w:val="0"/>
          <w14:ligatures w14:val="none"/>
        </w:rPr>
        <w:t xml:space="preserve"> new County Treasurer – Juliet Mulinare</w:t>
      </w:r>
    </w:p>
    <w:p w14:paraId="6A0D1809" w14:textId="77777777" w:rsidR="003D3BEA" w:rsidRDefault="003D3BEA" w:rsidP="003D3BEA">
      <w:pPr>
        <w:spacing w:after="0" w:line="240" w:lineRule="auto"/>
        <w:ind w:left="1170"/>
        <w:contextualSpacing/>
        <w:rPr>
          <w:rFonts w:eastAsia="Times New Roman" w:cstheme="minorHAnsi"/>
          <w:kern w:val="0"/>
          <w14:ligatures w14:val="none"/>
        </w:rPr>
      </w:pPr>
    </w:p>
    <w:p w14:paraId="501CC0A6" w14:textId="39906758" w:rsidR="00D95FBE" w:rsidRDefault="00D95FBE" w:rsidP="00D95FB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4:30pm Public Hearing on:</w:t>
      </w:r>
    </w:p>
    <w:p w14:paraId="78743A18" w14:textId="72705FA7" w:rsidR="00D95FBE" w:rsidRPr="00DF0690" w:rsidRDefault="00D95FBE" w:rsidP="00DF069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F0690">
        <w:rPr>
          <w:rFonts w:eastAsia="Times New Roman" w:cstheme="minorHAnsi"/>
          <w:kern w:val="0"/>
          <w14:ligatures w14:val="none"/>
        </w:rPr>
        <w:t>I</w:t>
      </w:r>
      <w:r w:rsidR="00C12E96">
        <w:rPr>
          <w:rFonts w:eastAsia="Times New Roman" w:cstheme="minorHAnsi"/>
          <w:kern w:val="0"/>
          <w14:ligatures w14:val="none"/>
        </w:rPr>
        <w:t xml:space="preserve">ntermunicipal Agreement to </w:t>
      </w:r>
      <w:r w:rsidRPr="00DF0690">
        <w:rPr>
          <w:rFonts w:eastAsia="Times New Roman" w:cstheme="minorHAnsi"/>
          <w:kern w:val="0"/>
          <w14:ligatures w14:val="none"/>
        </w:rPr>
        <w:t>creat</w:t>
      </w:r>
      <w:r w:rsidR="00C12E96">
        <w:rPr>
          <w:rFonts w:eastAsia="Times New Roman" w:cstheme="minorHAnsi"/>
          <w:kern w:val="0"/>
          <w14:ligatures w14:val="none"/>
        </w:rPr>
        <w:t>e</w:t>
      </w:r>
      <w:r w:rsidRPr="00DF0690">
        <w:rPr>
          <w:rFonts w:eastAsia="Times New Roman" w:cstheme="minorHAnsi"/>
          <w:kern w:val="0"/>
          <w14:ligatures w14:val="none"/>
        </w:rPr>
        <w:t xml:space="preserve"> Dukes County Emergency Management Association</w:t>
      </w:r>
    </w:p>
    <w:p w14:paraId="54E84510" w14:textId="73134572" w:rsidR="00D95FBE" w:rsidRPr="00DF0690" w:rsidRDefault="00D95FBE" w:rsidP="00DF069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F0690">
        <w:rPr>
          <w:rFonts w:eastAsia="Times New Roman" w:cstheme="minorHAnsi"/>
          <w:kern w:val="0"/>
          <w14:ligatures w14:val="none"/>
        </w:rPr>
        <w:t>M</w:t>
      </w:r>
      <w:r w:rsidR="00C12E96">
        <w:rPr>
          <w:rFonts w:eastAsia="Times New Roman" w:cstheme="minorHAnsi"/>
          <w:kern w:val="0"/>
          <w14:ligatures w14:val="none"/>
        </w:rPr>
        <w:t xml:space="preserve">emorandum of Understanding to </w:t>
      </w:r>
      <w:r w:rsidRPr="00DF0690">
        <w:rPr>
          <w:rFonts w:eastAsia="Times New Roman" w:cstheme="minorHAnsi"/>
          <w:kern w:val="0"/>
          <w14:ligatures w14:val="none"/>
        </w:rPr>
        <w:t>creat</w:t>
      </w:r>
      <w:r w:rsidR="00C12E96">
        <w:rPr>
          <w:rFonts w:eastAsia="Times New Roman" w:cstheme="minorHAnsi"/>
          <w:kern w:val="0"/>
          <w14:ligatures w14:val="none"/>
        </w:rPr>
        <w:t xml:space="preserve">e Inter-Island Public Excellence Collaborative by the local </w:t>
      </w:r>
      <w:r w:rsidRPr="00DF0690">
        <w:rPr>
          <w:rFonts w:eastAsia="Times New Roman" w:cstheme="minorHAnsi"/>
          <w:kern w:val="0"/>
          <w14:ligatures w14:val="none"/>
        </w:rPr>
        <w:t>Boards of Health</w:t>
      </w:r>
    </w:p>
    <w:p w14:paraId="0EBCE7A5" w14:textId="77777777" w:rsidR="004847C0" w:rsidRPr="00701699" w:rsidRDefault="004847C0" w:rsidP="004847C0">
      <w:pPr>
        <w:spacing w:after="0" w:line="240" w:lineRule="auto"/>
        <w:ind w:left="1170"/>
        <w:contextualSpacing/>
        <w:rPr>
          <w:rFonts w:eastAsia="Times New Roman" w:cstheme="minorHAnsi"/>
          <w:kern w:val="0"/>
          <w14:ligatures w14:val="none"/>
        </w:rPr>
      </w:pPr>
    </w:p>
    <w:p w14:paraId="000F549A" w14:textId="5693448F" w:rsidR="004847C0" w:rsidRDefault="004847C0" w:rsidP="004847C0">
      <w:pPr>
        <w:numPr>
          <w:ilvl w:val="0"/>
          <w:numId w:val="1"/>
        </w:numPr>
        <w:spacing w:after="0" w:line="256" w:lineRule="auto"/>
        <w:contextualSpacing/>
        <w:rPr>
          <w:rFonts w:eastAsia="Times New Roman" w:cstheme="minorHAnsi"/>
          <w:kern w:val="0"/>
          <w14:ligatures w14:val="none"/>
        </w:rPr>
      </w:pPr>
      <w:r w:rsidRPr="00DE059B">
        <w:rPr>
          <w:rFonts w:eastAsia="Times New Roman" w:cstheme="minorHAnsi"/>
          <w:kern w:val="0"/>
          <w14:ligatures w14:val="none"/>
        </w:rPr>
        <w:t xml:space="preserve">DC Personnel Bylaws Amendments – vote </w:t>
      </w:r>
    </w:p>
    <w:p w14:paraId="0F8AA0FD" w14:textId="77777777" w:rsidR="004847C0" w:rsidRPr="00701699" w:rsidRDefault="004847C0" w:rsidP="004847C0">
      <w:pPr>
        <w:spacing w:line="256" w:lineRule="auto"/>
        <w:ind w:left="720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 xml:space="preserve">  </w:t>
      </w:r>
    </w:p>
    <w:p w14:paraId="544ECBB2" w14:textId="77777777" w:rsidR="004847C0" w:rsidRPr="00701699" w:rsidRDefault="004847C0" w:rsidP="004847C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Committee Updates</w:t>
      </w:r>
    </w:p>
    <w:p w14:paraId="6DE957EF" w14:textId="77777777" w:rsidR="004847C0" w:rsidRPr="00701699" w:rsidRDefault="004847C0" w:rsidP="004847C0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Finance Committee (5 min) -Peter</w:t>
      </w:r>
    </w:p>
    <w:p w14:paraId="2BDF57B9" w14:textId="77777777" w:rsidR="004847C0" w:rsidRPr="00701699" w:rsidRDefault="004847C0" w:rsidP="004847C0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Land Use Committee (5 min) – Tristan</w:t>
      </w:r>
    </w:p>
    <w:p w14:paraId="32351D43" w14:textId="77777777" w:rsidR="004847C0" w:rsidRPr="00701699" w:rsidRDefault="004847C0" w:rsidP="004847C0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Legislative Committee (5min) - Christine</w:t>
      </w:r>
    </w:p>
    <w:p w14:paraId="3AB07100" w14:textId="77777777" w:rsidR="004847C0" w:rsidRPr="00701699" w:rsidRDefault="004847C0" w:rsidP="004847C0">
      <w:pPr>
        <w:numPr>
          <w:ilvl w:val="0"/>
          <w:numId w:val="2"/>
        </w:numPr>
        <w:spacing w:after="0" w:line="240" w:lineRule="auto"/>
        <w:rPr>
          <w:rFonts w:cstheme="minorHAnsi"/>
          <w:kern w:val="0"/>
          <w14:ligatures w14:val="none"/>
        </w:rPr>
      </w:pPr>
      <w:r w:rsidRPr="00701699">
        <w:rPr>
          <w:rFonts w:cstheme="minorHAnsi"/>
          <w:kern w:val="0"/>
          <w14:ligatures w14:val="none"/>
        </w:rPr>
        <w:t>Communication Committee (5 min) – Doug</w:t>
      </w:r>
    </w:p>
    <w:p w14:paraId="7E4E5469" w14:textId="77777777" w:rsidR="004847C0" w:rsidRPr="00701699" w:rsidRDefault="004847C0" w:rsidP="004847C0">
      <w:pPr>
        <w:spacing w:after="0" w:line="240" w:lineRule="auto"/>
        <w:ind w:left="1530"/>
        <w:rPr>
          <w:rFonts w:cstheme="minorHAnsi"/>
          <w:kern w:val="0"/>
          <w14:ligatures w14:val="none"/>
        </w:rPr>
      </w:pPr>
    </w:p>
    <w:p w14:paraId="1E0947D8" w14:textId="5D74A8EA" w:rsidR="004847C0" w:rsidRDefault="004847C0" w:rsidP="004847C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Manager’s Report</w:t>
      </w:r>
    </w:p>
    <w:p w14:paraId="1B3EDD6A" w14:textId="77777777" w:rsidR="004847C0" w:rsidRPr="00701699" w:rsidRDefault="004847C0" w:rsidP="00FD6DC6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55C0F34A" w14:textId="77777777" w:rsidR="004847C0" w:rsidRPr="00701699" w:rsidRDefault="004847C0" w:rsidP="004847C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 xml:space="preserve">New business - </w:t>
      </w:r>
      <w:r w:rsidRPr="00701699">
        <w:rPr>
          <w:rFonts w:eastAsia="Times New Roman" w:cstheme="minorHAnsi"/>
          <w:color w:val="000000"/>
          <w:kern w:val="0"/>
          <w14:ligatures w14:val="none"/>
        </w:rPr>
        <w:t>Anything the Chairman did not reasonably anticipate for discussion when filing the meeting notice to be posted.</w:t>
      </w:r>
    </w:p>
    <w:p w14:paraId="6642382B" w14:textId="77777777" w:rsidR="004847C0" w:rsidRPr="00701699" w:rsidRDefault="004847C0" w:rsidP="004847C0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1571C51B" w14:textId="77777777" w:rsidR="004847C0" w:rsidRPr="00701699" w:rsidRDefault="004847C0" w:rsidP="004847C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  <w:r w:rsidRPr="00701699">
        <w:rPr>
          <w:rFonts w:eastAsia="Times New Roman" w:cstheme="minorHAnsi"/>
          <w:kern w:val="0"/>
          <w14:ligatures w14:val="none"/>
        </w:rPr>
        <w:t>Public Comment &amp; Announcements</w:t>
      </w:r>
    </w:p>
    <w:p w14:paraId="48A35D79" w14:textId="77777777" w:rsidR="004847C0" w:rsidRPr="00701699" w:rsidRDefault="004847C0" w:rsidP="004847C0">
      <w:pPr>
        <w:spacing w:after="0" w:line="240" w:lineRule="auto"/>
        <w:contextualSpacing/>
        <w:rPr>
          <w:rFonts w:eastAsia="Times New Roman" w:cstheme="minorHAnsi"/>
          <w:kern w:val="0"/>
          <w14:ligatures w14:val="none"/>
        </w:rPr>
      </w:pPr>
    </w:p>
    <w:p w14:paraId="3E45BB6E" w14:textId="294312A3" w:rsidR="004847C0" w:rsidRPr="00701699" w:rsidRDefault="004847C0" w:rsidP="004847C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kern w:val="0"/>
          <w14:ligatures w14:val="none"/>
        </w:rPr>
      </w:pPr>
      <w:r w:rsidRPr="00701699">
        <w:rPr>
          <w:rFonts w:eastAsia="Times New Roman" w:cstheme="minorHAnsi"/>
          <w:color w:val="000000"/>
          <w:kern w:val="0"/>
          <w14:ligatures w14:val="none"/>
        </w:rPr>
        <w:t xml:space="preserve">Calendar: Dukes County Commissioners Meeting </w:t>
      </w:r>
      <w:r w:rsidR="003D3BEA">
        <w:rPr>
          <w:rFonts w:eastAsia="Times New Roman" w:cstheme="minorHAnsi"/>
          <w:color w:val="000000"/>
          <w:kern w:val="0"/>
          <w14:ligatures w14:val="none"/>
        </w:rPr>
        <w:t>5-1-</w:t>
      </w:r>
      <w:r w:rsidRPr="00701699">
        <w:rPr>
          <w:rFonts w:eastAsia="Times New Roman" w:cstheme="minorHAnsi"/>
          <w:color w:val="000000"/>
          <w:kern w:val="0"/>
          <w14:ligatures w14:val="none"/>
        </w:rPr>
        <w:t>2024 at 4:00pm</w:t>
      </w:r>
    </w:p>
    <w:p w14:paraId="143447F3" w14:textId="77777777" w:rsidR="004847C0" w:rsidRPr="00701699" w:rsidRDefault="004847C0" w:rsidP="004847C0">
      <w:pPr>
        <w:spacing w:after="0" w:line="240" w:lineRule="auto"/>
        <w:contextualSpacing/>
        <w:rPr>
          <w:rFonts w:eastAsia="Times New Roman" w:cstheme="minorHAnsi"/>
          <w:color w:val="000000"/>
          <w:kern w:val="0"/>
          <w14:ligatures w14:val="none"/>
        </w:rPr>
      </w:pPr>
    </w:p>
    <w:p w14:paraId="34B8F8B7" w14:textId="77777777" w:rsidR="004847C0" w:rsidRPr="00701699" w:rsidRDefault="004847C0" w:rsidP="00484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This notice is posted in accordance with </w:t>
      </w:r>
      <w:smartTag w:uri="urn:schemas-microsoft-com:office:smarttags" w:element="stockticker">
        <w:r w:rsidRPr="00701699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MGL</w:t>
        </w:r>
      </w:smartTag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Chapter 30A, Section 20 (c) and amendments thereto:</w:t>
      </w:r>
    </w:p>
    <w:p w14:paraId="372A4A3D" w14:textId="77777777" w:rsidR="004847C0" w:rsidRPr="00701699" w:rsidRDefault="004847C0" w:rsidP="004847C0">
      <w:pPr>
        <w:spacing w:after="0" w:line="240" w:lineRule="auto"/>
        <w:rPr>
          <w:rFonts w:ascii="Brush Script MT" w:eastAsia="Times New Roman" w:hAnsi="Brush Script MT" w:cs="Times New Roman"/>
          <w:kern w:val="0"/>
          <w:sz w:val="20"/>
          <w:szCs w:val="20"/>
          <w14:ligatures w14:val="none"/>
        </w:rPr>
      </w:pPr>
    </w:p>
    <w:p w14:paraId="6C6EE41E" w14:textId="77777777" w:rsidR="004847C0" w:rsidRPr="00701699" w:rsidRDefault="004847C0" w:rsidP="004847C0">
      <w:pPr>
        <w:spacing w:after="0" w:line="240" w:lineRule="auto"/>
        <w:rPr>
          <w:rFonts w:ascii="Brush Script MT" w:eastAsia="Times New Roman" w:hAnsi="Brush Script MT" w:cs="Times New Roman"/>
          <w:kern w:val="0"/>
          <w:sz w:val="20"/>
          <w:szCs w:val="20"/>
          <w14:ligatures w14:val="none"/>
        </w:rPr>
      </w:pPr>
      <w:r w:rsidRPr="00701699">
        <w:rPr>
          <w:rFonts w:ascii="Brush Script MT" w:eastAsia="Times New Roman" w:hAnsi="Brush Script MT" w:cs="Times New Roman"/>
          <w:kern w:val="0"/>
          <w:sz w:val="20"/>
          <w:szCs w:val="20"/>
          <w14:ligatures w14:val="none"/>
        </w:rPr>
        <w:t>T. George Davis.</w:t>
      </w:r>
    </w:p>
    <w:p w14:paraId="75324A8E" w14:textId="77777777" w:rsidR="004847C0" w:rsidRPr="00701699" w:rsidRDefault="004847C0" w:rsidP="00484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T. George Davis</w:t>
      </w:r>
    </w:p>
    <w:p w14:paraId="25632CF0" w14:textId="77777777" w:rsidR="004847C0" w:rsidRPr="00701699" w:rsidRDefault="004847C0" w:rsidP="00484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Clerk of the Courts</w:t>
      </w:r>
    </w:p>
    <w:p w14:paraId="68BFB6B2" w14:textId="77777777" w:rsidR="004847C0" w:rsidRPr="00701699" w:rsidRDefault="004847C0" w:rsidP="004847C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B189A39" w14:textId="7E89C8B2" w:rsidR="00CD6EAE" w:rsidRDefault="004847C0" w:rsidP="004847C0">
      <w:pPr>
        <w:spacing w:after="0" w:line="240" w:lineRule="auto"/>
      </w:pP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Posted on Date:  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4-</w:t>
      </w:r>
      <w:r w:rsidR="003D3BE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12</w:t>
      </w: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-2024   Time: </w:t>
      </w:r>
      <w:r w:rsidR="00672A3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70169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:45pm</w:t>
      </w:r>
    </w:p>
    <w:sectPr w:rsidR="00CD6EAE" w:rsidSect="004847C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4336"/>
    <w:multiLevelType w:val="hybridMultilevel"/>
    <w:tmpl w:val="3328E17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26D2DC3"/>
    <w:multiLevelType w:val="hybridMultilevel"/>
    <w:tmpl w:val="E39EB51A"/>
    <w:lvl w:ilvl="0" w:tplc="E6562D9A">
      <w:start w:val="1"/>
      <w:numFmt w:val="bullet"/>
      <w:lvlText w:val="-"/>
      <w:lvlJc w:val="left"/>
      <w:pPr>
        <w:ind w:left="1800" w:hanging="360"/>
      </w:pPr>
      <w:rPr>
        <w:rFonts w:ascii="Aptos" w:eastAsia="Times New Roman" w:hAnsi="Apto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14226C"/>
    <w:multiLevelType w:val="hybridMultilevel"/>
    <w:tmpl w:val="8A10174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919363063">
    <w:abstractNumId w:val="0"/>
  </w:num>
  <w:num w:numId="2" w16cid:durableId="1764452852">
    <w:abstractNumId w:val="1"/>
  </w:num>
  <w:num w:numId="3" w16cid:durableId="1654136609">
    <w:abstractNumId w:val="2"/>
  </w:num>
  <w:num w:numId="4" w16cid:durableId="2005475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0"/>
    <w:rsid w:val="003D3BEA"/>
    <w:rsid w:val="004847C0"/>
    <w:rsid w:val="00672A3C"/>
    <w:rsid w:val="009021EE"/>
    <w:rsid w:val="009C32B0"/>
    <w:rsid w:val="00B26219"/>
    <w:rsid w:val="00C12E96"/>
    <w:rsid w:val="00CD6EAE"/>
    <w:rsid w:val="00D95FBE"/>
    <w:rsid w:val="00DF0690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3FF9CC"/>
  <w15:chartTrackingRefBased/>
  <w15:docId w15:val="{E3FFF713-63BA-4510-8814-C9EA855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C0"/>
  </w:style>
  <w:style w:type="paragraph" w:styleId="Heading1">
    <w:name w:val="heading 1"/>
    <w:basedOn w:val="Normal"/>
    <w:next w:val="Normal"/>
    <w:link w:val="Heading1Char"/>
    <w:uiPriority w:val="9"/>
    <w:qFormat/>
    <w:rsid w:val="004847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7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7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7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7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7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7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7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7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7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7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7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7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7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7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7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7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7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47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7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7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47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47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47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47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47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7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7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47C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8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847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269275234?pwd=AkJ6PjHsAgXC4ayDjAm4hCiMHsNbKI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8</cp:revision>
  <dcterms:created xsi:type="dcterms:W3CDTF">2024-04-01T17:08:00Z</dcterms:created>
  <dcterms:modified xsi:type="dcterms:W3CDTF">2024-04-12T19:59:00Z</dcterms:modified>
</cp:coreProperties>
</file>