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6F73" w14:textId="77777777" w:rsidR="00742479" w:rsidRDefault="00742479" w:rsidP="00742479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32FE77AE" w14:textId="77777777" w:rsidR="00742479" w:rsidRDefault="00742479" w:rsidP="0074247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67420D13" w14:textId="77777777" w:rsidR="00742479" w:rsidRDefault="00742479" w:rsidP="00742479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meeting is scheduled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for</w:t>
      </w:r>
      <w:proofErr w:type="gramEnd"/>
    </w:p>
    <w:p w14:paraId="6BFC7AF3" w14:textId="0540687D" w:rsidR="00742479" w:rsidRPr="00E135E2" w:rsidRDefault="00742479" w:rsidP="00742479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Wednesday, April 5, </w:t>
      </w:r>
      <w:proofErr w:type="gramStart"/>
      <w:r>
        <w:rPr>
          <w:rFonts w:ascii="Univers (W1)" w:eastAsia="Times New Roman" w:hAnsi="Univers (W1)" w:cs="Times New Roman"/>
          <w:b/>
          <w:sz w:val="28"/>
          <w:szCs w:val="28"/>
        </w:rPr>
        <w:t>2023</w:t>
      </w:r>
      <w:proofErr w:type="gramEnd"/>
      <w:r>
        <w:rPr>
          <w:rFonts w:ascii="Univers (W1)" w:eastAsia="Times New Roman" w:hAnsi="Univers (W1)" w:cs="Times New Roman"/>
          <w:b/>
          <w:sz w:val="28"/>
          <w:szCs w:val="28"/>
        </w:rPr>
        <w:t xml:space="preserve">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4:00PM</w:t>
      </w:r>
    </w:p>
    <w:p w14:paraId="5005AF71" w14:textId="77777777" w:rsidR="00742479" w:rsidRDefault="00742479" w:rsidP="00742479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052862F0" w14:textId="77777777" w:rsidR="00742479" w:rsidRDefault="00742479" w:rsidP="00742479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 </w:t>
      </w:r>
    </w:p>
    <w:p w14:paraId="70F867D8" w14:textId="12F523A2" w:rsidR="00742479" w:rsidRDefault="00742479" w:rsidP="00742479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772A63B0" w14:textId="77777777" w:rsidR="00275A34" w:rsidRPr="00275A34" w:rsidRDefault="00275A34" w:rsidP="00275A3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275A34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303F5378" w14:textId="09BDC16E" w:rsidR="00275A34" w:rsidRDefault="00275A34" w:rsidP="00275A3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Pr="00564AE8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https://us06web.zoom.us/j/83788237927?pwd=ak5JRDk0UkVXZmJrRll5bmR4dFk3dz09</w:t>
        </w:r>
      </w:hyperlink>
    </w:p>
    <w:p w14:paraId="0871F83E" w14:textId="77777777" w:rsidR="00275A34" w:rsidRPr="00275A34" w:rsidRDefault="00275A34" w:rsidP="00275A3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74D073E" w14:textId="77777777" w:rsidR="00275A34" w:rsidRPr="00275A34" w:rsidRDefault="00275A34" w:rsidP="00275A3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275A34">
        <w:rPr>
          <w:rFonts w:ascii="Univers (W1)" w:eastAsia="Times New Roman" w:hAnsi="Univers (W1)" w:cs="Times New Roman"/>
          <w:sz w:val="20"/>
          <w:szCs w:val="20"/>
        </w:rPr>
        <w:t>Meeting ID: 837 8823 7927</w:t>
      </w:r>
    </w:p>
    <w:p w14:paraId="6164B55F" w14:textId="011B8927" w:rsidR="00742479" w:rsidRDefault="00275A34" w:rsidP="00275A3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275A34">
        <w:rPr>
          <w:rFonts w:ascii="Univers (W1)" w:eastAsia="Times New Roman" w:hAnsi="Univers (W1)" w:cs="Times New Roman"/>
          <w:sz w:val="20"/>
          <w:szCs w:val="20"/>
        </w:rPr>
        <w:t>Passcode: 687710</w:t>
      </w:r>
    </w:p>
    <w:p w14:paraId="41522E13" w14:textId="77777777" w:rsidR="00742479" w:rsidRPr="009D0353" w:rsidRDefault="00742479" w:rsidP="00742479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04B4C2DC" w14:textId="77777777" w:rsidR="00742479" w:rsidRDefault="00742479" w:rsidP="00742479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749E6FD4" w14:textId="77777777" w:rsidR="00742479" w:rsidRDefault="00742479" w:rsidP="0074247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EB35F5D" w14:textId="44C411C6" w:rsidR="004E13D2" w:rsidRDefault="00742479" w:rsidP="00BC11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C004F">
        <w:rPr>
          <w:rFonts w:ascii="Times New Roman" w:eastAsia="Times New Roman" w:hAnsi="Times New Roman" w:cs="Times New Roman"/>
        </w:rPr>
        <w:t>Minutes</w:t>
      </w:r>
      <w:r w:rsidR="003C004F" w:rsidRPr="003C004F">
        <w:rPr>
          <w:rFonts w:ascii="Times New Roman" w:eastAsia="Times New Roman" w:hAnsi="Times New Roman" w:cs="Times New Roman"/>
        </w:rPr>
        <w:t xml:space="preserve"> 3-15-2023, 3-20-2023 (2 m</w:t>
      </w:r>
      <w:r w:rsidR="003C004F">
        <w:rPr>
          <w:rFonts w:ascii="Times New Roman" w:eastAsia="Times New Roman" w:hAnsi="Times New Roman" w:cs="Times New Roman"/>
        </w:rPr>
        <w:t>in</w:t>
      </w:r>
      <w:r w:rsidR="003C004F" w:rsidRPr="003C004F">
        <w:rPr>
          <w:rFonts w:ascii="Times New Roman" w:eastAsia="Times New Roman" w:hAnsi="Times New Roman" w:cs="Times New Roman"/>
        </w:rPr>
        <w:t>)</w:t>
      </w:r>
    </w:p>
    <w:p w14:paraId="77872A50" w14:textId="77777777" w:rsidR="003C004F" w:rsidRPr="003C004F" w:rsidRDefault="003C004F" w:rsidP="003C004F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</w:rPr>
      </w:pPr>
    </w:p>
    <w:p w14:paraId="4B31D719" w14:textId="4668E122" w:rsidR="004E13D2" w:rsidRPr="004E13D2" w:rsidRDefault="004E13D2" w:rsidP="004E13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E13D2">
        <w:rPr>
          <w:rFonts w:ascii="Times New Roman" w:eastAsia="Times New Roman" w:hAnsi="Times New Roman" w:cs="Times New Roman"/>
        </w:rPr>
        <w:t>COVID re</w:t>
      </w:r>
      <w:r w:rsidR="009C58CF">
        <w:rPr>
          <w:rFonts w:ascii="Times New Roman" w:eastAsia="Times New Roman" w:hAnsi="Times New Roman" w:cs="Times New Roman"/>
        </w:rPr>
        <w:t>sponse – vote to end the emergency and mask mandate for the County</w:t>
      </w:r>
      <w:r w:rsidR="00A711F0">
        <w:rPr>
          <w:rFonts w:ascii="Times New Roman" w:eastAsia="Times New Roman" w:hAnsi="Times New Roman" w:cs="Times New Roman"/>
        </w:rPr>
        <w:t xml:space="preserve"> (5 min)</w:t>
      </w:r>
    </w:p>
    <w:p w14:paraId="16C3F446" w14:textId="77777777" w:rsidR="00742479" w:rsidRDefault="00742479" w:rsidP="00742479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</w:rPr>
      </w:pPr>
    </w:p>
    <w:p w14:paraId="64A3448D" w14:textId="589E0F5B" w:rsidR="00742479" w:rsidRDefault="00742479" w:rsidP="007424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Annual Town Meetings </w:t>
      </w:r>
      <w:r w:rsidR="009C58CF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1C3926">
        <w:rPr>
          <w:rFonts w:ascii="Times New Roman" w:eastAsia="Times New Roman" w:hAnsi="Times New Roman" w:cs="Times New Roman"/>
        </w:rPr>
        <w:t>preparation</w:t>
      </w:r>
      <w:r w:rsidR="009C58CF">
        <w:rPr>
          <w:rFonts w:ascii="Times New Roman" w:eastAsia="Times New Roman" w:hAnsi="Times New Roman" w:cs="Times New Roman"/>
        </w:rPr>
        <w:t xml:space="preserve"> discussion </w:t>
      </w:r>
      <w:r w:rsidR="003C004F">
        <w:rPr>
          <w:rFonts w:ascii="Times New Roman" w:eastAsia="Times New Roman" w:hAnsi="Times New Roman" w:cs="Times New Roman"/>
        </w:rPr>
        <w:t>(25 min)</w:t>
      </w:r>
    </w:p>
    <w:p w14:paraId="42BFEA47" w14:textId="77777777" w:rsidR="003C004F" w:rsidRDefault="003C004F" w:rsidP="003C004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19A18FA" w14:textId="53540D4C" w:rsidR="003C004F" w:rsidRDefault="003C004F" w:rsidP="003C004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Legislative request </w:t>
      </w:r>
      <w:r w:rsidR="00A711F0">
        <w:rPr>
          <w:rFonts w:ascii="Times New Roman" w:eastAsia="Times New Roman" w:hAnsi="Times New Roman" w:cs="Times New Roman"/>
        </w:rPr>
        <w:t>(20 min)</w:t>
      </w:r>
    </w:p>
    <w:p w14:paraId="5ABA4977" w14:textId="3AF9DC0F" w:rsidR="003C004F" w:rsidRDefault="00A711F0" w:rsidP="003C00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County Treasurer to be appointed and not need be a resident</w:t>
      </w:r>
      <w:r w:rsidR="002C5DD3">
        <w:rPr>
          <w:rFonts w:ascii="Times New Roman" w:eastAsia="Times New Roman" w:hAnsi="Times New Roman" w:cs="Times New Roman"/>
        </w:rPr>
        <w:t xml:space="preserve"> of the </w:t>
      </w:r>
      <w:proofErr w:type="gramStart"/>
      <w:r w:rsidR="002C5DD3">
        <w:rPr>
          <w:rFonts w:ascii="Times New Roman" w:eastAsia="Times New Roman" w:hAnsi="Times New Roman" w:cs="Times New Roman"/>
        </w:rPr>
        <w:t>County</w:t>
      </w:r>
      <w:proofErr w:type="gramEnd"/>
    </w:p>
    <w:p w14:paraId="017DA2BD" w14:textId="60054A50" w:rsidR="00A711F0" w:rsidRDefault="002C5DD3" w:rsidP="00A711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Change MGL Chapter 30, Sec. 30 - </w:t>
      </w:r>
      <w:r w:rsidR="00A711F0">
        <w:rPr>
          <w:rFonts w:ascii="Times New Roman" w:eastAsia="Times New Roman" w:hAnsi="Times New Roman" w:cs="Times New Roman"/>
        </w:rPr>
        <w:t>10% to 25%</w:t>
      </w:r>
    </w:p>
    <w:p w14:paraId="6983BF0A" w14:textId="1B67C3FB" w:rsidR="00A711F0" w:rsidRPr="00A711F0" w:rsidRDefault="002C5DD3" w:rsidP="00A711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Letter of support for </w:t>
      </w:r>
      <w:r w:rsidR="00F609A0" w:rsidRPr="00A711F0">
        <w:rPr>
          <w:rFonts w:ascii="Times New Roman" w:eastAsia="Times New Roman" w:hAnsi="Times New Roman" w:cs="Times New Roman"/>
        </w:rPr>
        <w:t xml:space="preserve">Housing </w:t>
      </w:r>
      <w:r w:rsidR="009C58CF" w:rsidRPr="00A711F0">
        <w:rPr>
          <w:rFonts w:ascii="Times New Roman" w:eastAsia="Times New Roman" w:hAnsi="Times New Roman" w:cs="Times New Roman"/>
        </w:rPr>
        <w:t xml:space="preserve">Bank </w:t>
      </w:r>
      <w:r>
        <w:rPr>
          <w:rFonts w:ascii="Times New Roman" w:eastAsia="Times New Roman" w:hAnsi="Times New Roman" w:cs="Times New Roman"/>
        </w:rPr>
        <w:t xml:space="preserve">Legislation </w:t>
      </w:r>
      <w:r w:rsidR="00F609A0" w:rsidRPr="00A711F0">
        <w:rPr>
          <w:rFonts w:ascii="Times New Roman" w:eastAsia="Times New Roman" w:hAnsi="Times New Roman" w:cs="Times New Roman"/>
        </w:rPr>
        <w:t>updates</w:t>
      </w:r>
      <w:r w:rsidR="009C58CF" w:rsidRPr="00A711F0">
        <w:rPr>
          <w:rFonts w:ascii="Times New Roman" w:eastAsia="Times New Roman" w:hAnsi="Times New Roman" w:cs="Times New Roman"/>
        </w:rPr>
        <w:t xml:space="preserve"> </w:t>
      </w:r>
      <w:bookmarkStart w:id="0" w:name="_Hlk131427808"/>
    </w:p>
    <w:bookmarkEnd w:id="0"/>
    <w:p w14:paraId="02240A26" w14:textId="20EA0CD6" w:rsidR="003C004F" w:rsidRPr="00A711F0" w:rsidRDefault="002C5DD3" w:rsidP="00A711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Legislation relative to </w:t>
      </w:r>
      <w:r w:rsidR="003C004F" w:rsidRPr="00A711F0">
        <w:rPr>
          <w:rFonts w:ascii="Times New Roman" w:eastAsia="Times New Roman" w:hAnsi="Times New Roman" w:cs="Times New Roman"/>
        </w:rPr>
        <w:t xml:space="preserve">State Forrest Housing </w:t>
      </w:r>
      <w:r>
        <w:rPr>
          <w:rFonts w:ascii="Times New Roman" w:eastAsia="Times New Roman" w:hAnsi="Times New Roman" w:cs="Times New Roman"/>
        </w:rPr>
        <w:t xml:space="preserve">- </w:t>
      </w:r>
      <w:r w:rsidR="003C004F" w:rsidRPr="00A711F0">
        <w:rPr>
          <w:rFonts w:ascii="Times New Roman" w:eastAsia="Times New Roman" w:hAnsi="Times New Roman" w:cs="Times New Roman"/>
        </w:rPr>
        <w:t xml:space="preserve">Hearing </w:t>
      </w:r>
      <w:r>
        <w:rPr>
          <w:rFonts w:ascii="Times New Roman" w:eastAsia="Times New Roman" w:hAnsi="Times New Roman" w:cs="Times New Roman"/>
        </w:rPr>
        <w:t xml:space="preserve">on </w:t>
      </w:r>
      <w:r w:rsidR="003C004F" w:rsidRPr="00A711F0">
        <w:rPr>
          <w:rFonts w:ascii="Times New Roman" w:eastAsia="Times New Roman" w:hAnsi="Times New Roman" w:cs="Times New Roman"/>
        </w:rPr>
        <w:t>Monday April 10</w:t>
      </w:r>
      <w:r w:rsidR="003C004F" w:rsidRPr="00A711F0">
        <w:rPr>
          <w:rFonts w:ascii="Times New Roman" w:eastAsia="Times New Roman" w:hAnsi="Times New Roman" w:cs="Times New Roman"/>
          <w:vertAlign w:val="superscript"/>
        </w:rPr>
        <w:t>th</w:t>
      </w:r>
      <w:r w:rsidR="003C004F" w:rsidRPr="00A711F0">
        <w:rPr>
          <w:rFonts w:ascii="Times New Roman" w:eastAsia="Times New Roman" w:hAnsi="Times New Roman" w:cs="Times New Roman"/>
        </w:rPr>
        <w:t xml:space="preserve"> 1-5pm</w:t>
      </w:r>
    </w:p>
    <w:p w14:paraId="0EA693BD" w14:textId="77777777" w:rsidR="003C004F" w:rsidRPr="003C004F" w:rsidRDefault="003C004F" w:rsidP="003C004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2525232" w14:textId="77777777" w:rsidR="003C004F" w:rsidRDefault="003C004F" w:rsidP="003C004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Updates (15 min)</w:t>
      </w:r>
    </w:p>
    <w:p w14:paraId="5B282CB7" w14:textId="77777777" w:rsidR="003C004F" w:rsidRPr="004B56A7" w:rsidRDefault="003C004F" w:rsidP="003C004F">
      <w:pPr>
        <w:pStyle w:val="NoSpacing"/>
        <w:numPr>
          <w:ilvl w:val="0"/>
          <w:numId w:val="2"/>
        </w:numPr>
      </w:pPr>
      <w:r w:rsidRPr="004B56A7">
        <w:t xml:space="preserve">American Rescue Plan Act </w:t>
      </w:r>
    </w:p>
    <w:p w14:paraId="2F485FB1" w14:textId="77777777" w:rsidR="003C004F" w:rsidRPr="004B56A7" w:rsidRDefault="003C004F" w:rsidP="003C004F">
      <w:pPr>
        <w:pStyle w:val="NoSpacing"/>
        <w:numPr>
          <w:ilvl w:val="0"/>
          <w:numId w:val="2"/>
        </w:numPr>
      </w:pPr>
      <w:r>
        <w:t xml:space="preserve">Land Use </w:t>
      </w:r>
      <w:r w:rsidRPr="004B56A7">
        <w:t>Committee</w:t>
      </w:r>
    </w:p>
    <w:p w14:paraId="17BCF268" w14:textId="43912950" w:rsidR="00F609A0" w:rsidRPr="003C004F" w:rsidRDefault="003C004F" w:rsidP="003C004F">
      <w:pPr>
        <w:pStyle w:val="NoSpacing"/>
        <w:numPr>
          <w:ilvl w:val="0"/>
          <w:numId w:val="2"/>
        </w:numPr>
      </w:pPr>
      <w:r w:rsidRPr="004B56A7">
        <w:t>Priority Setting /Communication Committee</w:t>
      </w:r>
    </w:p>
    <w:p w14:paraId="56376828" w14:textId="77777777" w:rsidR="00F609A0" w:rsidRDefault="00F609A0" w:rsidP="00F609A0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</w:rPr>
      </w:pPr>
    </w:p>
    <w:p w14:paraId="61B1BFDF" w14:textId="5F92A47B" w:rsidR="00742479" w:rsidRDefault="00742479" w:rsidP="007424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Manager’s Report</w:t>
      </w:r>
      <w:r>
        <w:rPr>
          <w:rFonts w:ascii="Times New Roman" w:eastAsia="Times New Roman" w:hAnsi="Times New Roman" w:cs="Times New Roman"/>
        </w:rPr>
        <w:t xml:space="preserve"> (5 min)</w:t>
      </w:r>
    </w:p>
    <w:p w14:paraId="09327086" w14:textId="77777777" w:rsidR="00742479" w:rsidRPr="002C6C36" w:rsidRDefault="00742479" w:rsidP="0074247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F137694" w14:textId="77777777" w:rsidR="00742479" w:rsidRPr="002C6C36" w:rsidRDefault="00742479" w:rsidP="007424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 xml:space="preserve">New business - </w:t>
      </w:r>
      <w:r w:rsidRPr="002C6C36">
        <w:rPr>
          <w:rFonts w:ascii="Times New Roman" w:eastAsia="Times New Roman" w:hAnsi="Times New Roman" w:cs="Times New Roman"/>
          <w:color w:val="000000"/>
        </w:rPr>
        <w:t>Anything the Chairman did not reasonably anticipate for discussion when filing the meeting notice to be posted.</w:t>
      </w:r>
    </w:p>
    <w:p w14:paraId="58B90AEB" w14:textId="77777777" w:rsidR="00742479" w:rsidRPr="002C6C36" w:rsidRDefault="00742479" w:rsidP="0074247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1C82B17" w14:textId="77777777" w:rsidR="002C5DD3" w:rsidRDefault="00742479" w:rsidP="002C5D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6C36">
        <w:rPr>
          <w:rFonts w:ascii="Times New Roman" w:eastAsia="Times New Roman" w:hAnsi="Times New Roman" w:cs="Times New Roman"/>
        </w:rPr>
        <w:t>Public Comment</w:t>
      </w:r>
    </w:p>
    <w:p w14:paraId="3729F2C3" w14:textId="77777777" w:rsidR="002C5DD3" w:rsidRDefault="002C5DD3" w:rsidP="002C5DD3">
      <w:pPr>
        <w:pStyle w:val="ListParagraph"/>
        <w:rPr>
          <w:rFonts w:ascii="Times New Roman" w:eastAsia="Times New Roman" w:hAnsi="Times New Roman" w:cs="Times New Roman"/>
        </w:rPr>
      </w:pPr>
    </w:p>
    <w:p w14:paraId="1B4EB48C" w14:textId="2BB3ADF7" w:rsidR="003C004F" w:rsidRPr="002C5DD3" w:rsidRDefault="00742479" w:rsidP="00363E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5DD3">
        <w:rPr>
          <w:rFonts w:ascii="Times New Roman" w:eastAsia="Times New Roman" w:hAnsi="Times New Roman" w:cs="Times New Roman"/>
        </w:rPr>
        <w:t>Executive Session</w:t>
      </w:r>
      <w:r w:rsidR="002C5DD3" w:rsidRPr="002C5DD3">
        <w:rPr>
          <w:rFonts w:ascii="Times New Roman" w:eastAsia="Times New Roman" w:hAnsi="Times New Roman" w:cs="Times New Roman"/>
          <w:sz w:val="24"/>
          <w:szCs w:val="24"/>
        </w:rPr>
        <w:t xml:space="preserve"> according to </w:t>
      </w:r>
      <w:r w:rsidR="002C5DD3" w:rsidRPr="002C5DD3">
        <w:rPr>
          <w:rFonts w:ascii="Times New Roman" w:eastAsia="Times New Roman" w:hAnsi="Times New Roman" w:cs="Times New Roman"/>
          <w:sz w:val="24"/>
          <w:szCs w:val="24"/>
        </w:rPr>
        <w:t xml:space="preserve">MGL </w:t>
      </w:r>
      <w:r w:rsidR="002C5DD3" w:rsidRPr="002C5DD3">
        <w:rPr>
          <w:rFonts w:ascii="Times New Roman" w:eastAsia="Times New Roman" w:hAnsi="Times New Roman" w:cs="Times New Roman"/>
          <w:sz w:val="24"/>
          <w:szCs w:val="24"/>
        </w:rPr>
        <w:t xml:space="preserve">Section 21(a)(6) - </w:t>
      </w:r>
      <w:r w:rsidR="002C5DD3" w:rsidRPr="002C5DD3">
        <w:t xml:space="preserve">To consider the purchase, exchange, </w:t>
      </w:r>
      <w:proofErr w:type="gramStart"/>
      <w:r w:rsidR="002C5DD3" w:rsidRPr="002C5DD3">
        <w:t>lease</w:t>
      </w:r>
      <w:proofErr w:type="gramEnd"/>
      <w:r w:rsidR="002C5DD3" w:rsidRPr="002C5DD3">
        <w:t xml:space="preserve"> or value of real property if the chair declares that an open meeting may have a detrimental effect on the negotiating position of the public body, inviting the County Manager and Register of Deeds into the executive session and not to reconvene in an open session.</w:t>
      </w:r>
      <w:r w:rsidR="002C5DD3" w:rsidRPr="002C5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04F" w:rsidRPr="002C5DD3">
        <w:rPr>
          <w:rFonts w:ascii="Times New Roman" w:eastAsia="Times New Roman" w:hAnsi="Times New Roman" w:cs="Times New Roman"/>
        </w:rPr>
        <w:t xml:space="preserve"> </w:t>
      </w:r>
    </w:p>
    <w:p w14:paraId="5B261FFE" w14:textId="77777777" w:rsidR="00742479" w:rsidRPr="002C6C36" w:rsidRDefault="00742479" w:rsidP="0074247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0A63E7F" w14:textId="45AB1400" w:rsidR="00742479" w:rsidRDefault="00742479" w:rsidP="007424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B517BD">
        <w:rPr>
          <w:rFonts w:ascii="Times New Roman" w:eastAsia="Times New Roman" w:hAnsi="Times New Roman" w:cs="Times New Roman"/>
          <w:color w:val="000000"/>
        </w:rPr>
        <w:t>Calendar: Dukes County Commissioners Meeting 4-</w:t>
      </w:r>
      <w:r w:rsidR="002C5DD3">
        <w:rPr>
          <w:rFonts w:ascii="Times New Roman" w:eastAsia="Times New Roman" w:hAnsi="Times New Roman" w:cs="Times New Roman"/>
          <w:color w:val="000000"/>
        </w:rPr>
        <w:t>19</w:t>
      </w:r>
      <w:r w:rsidRPr="00B517BD">
        <w:rPr>
          <w:rFonts w:ascii="Times New Roman" w:eastAsia="Times New Roman" w:hAnsi="Times New Roman" w:cs="Times New Roman"/>
          <w:color w:val="000000"/>
        </w:rPr>
        <w:t>-2023 at 4:00PM</w:t>
      </w:r>
    </w:p>
    <w:p w14:paraId="64B86534" w14:textId="77777777" w:rsidR="00742479" w:rsidRPr="00B517BD" w:rsidRDefault="00742479" w:rsidP="007424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110F5848" w14:textId="77777777" w:rsidR="00742479" w:rsidRPr="004637E3" w:rsidRDefault="00742479" w:rsidP="007424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Adjournment </w:t>
      </w:r>
    </w:p>
    <w:p w14:paraId="5008FBFB" w14:textId="77777777" w:rsidR="00742479" w:rsidRPr="002C6C36" w:rsidRDefault="00742479" w:rsidP="007424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3B7A727" w14:textId="77777777" w:rsidR="00742479" w:rsidRPr="002C6C36" w:rsidRDefault="00742479" w:rsidP="00742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C6C36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379423EA" w14:textId="77777777" w:rsidR="00742479" w:rsidRPr="002C6C36" w:rsidRDefault="00742479" w:rsidP="00742479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  <w:r w:rsidRPr="002C6C36">
        <w:rPr>
          <w:rFonts w:ascii="Brush Script MT" w:eastAsia="Times New Roman" w:hAnsi="Brush Script MT" w:cs="Times New Roman"/>
          <w:sz w:val="20"/>
          <w:szCs w:val="20"/>
        </w:rPr>
        <w:t>T. George Davis.</w:t>
      </w:r>
    </w:p>
    <w:p w14:paraId="493289F2" w14:textId="77777777" w:rsidR="00742479" w:rsidRPr="002C6C36" w:rsidRDefault="00742479" w:rsidP="00742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32E2DCC3" w14:textId="77777777" w:rsidR="00742479" w:rsidRPr="002C6C36" w:rsidRDefault="00742479" w:rsidP="00742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5FA94BA9" w14:textId="69C63425" w:rsidR="00CD6EAE" w:rsidRDefault="00742479" w:rsidP="002C5DD3">
      <w:pPr>
        <w:spacing w:after="0" w:line="240" w:lineRule="auto"/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 w:rsidR="00A711F0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-1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-2023   Time: 3:</w:t>
      </w:r>
      <w:r w:rsidR="00A711F0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pm</w:t>
      </w:r>
    </w:p>
    <w:sectPr w:rsidR="00CD6EAE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BB08A13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EC6BF2"/>
    <w:multiLevelType w:val="hybridMultilevel"/>
    <w:tmpl w:val="D4707D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63F15E1E"/>
    <w:multiLevelType w:val="hybridMultilevel"/>
    <w:tmpl w:val="BC8A8D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2130391847">
    <w:abstractNumId w:val="0"/>
  </w:num>
  <w:num w:numId="2" w16cid:durableId="405151747">
    <w:abstractNumId w:val="1"/>
  </w:num>
  <w:num w:numId="3" w16cid:durableId="871964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79"/>
    <w:rsid w:val="001C3926"/>
    <w:rsid w:val="00275A34"/>
    <w:rsid w:val="002C5DD3"/>
    <w:rsid w:val="003C004F"/>
    <w:rsid w:val="00420706"/>
    <w:rsid w:val="004E13D2"/>
    <w:rsid w:val="00742479"/>
    <w:rsid w:val="009C58CF"/>
    <w:rsid w:val="00A711F0"/>
    <w:rsid w:val="00CD6EAE"/>
    <w:rsid w:val="00E846D4"/>
    <w:rsid w:val="00F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3A1A0CB"/>
  <w15:chartTrackingRefBased/>
  <w15:docId w15:val="{A1B967EC-3981-45DD-82F0-7A78A5AE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7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47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42479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75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788237927?pwd=ak5JRDk0UkVXZmJrRll5bmR4dFk3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7</cp:revision>
  <dcterms:created xsi:type="dcterms:W3CDTF">2023-03-28T20:56:00Z</dcterms:created>
  <dcterms:modified xsi:type="dcterms:W3CDTF">2023-04-03T19:26:00Z</dcterms:modified>
</cp:coreProperties>
</file>