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90B7" w14:textId="77777777" w:rsidR="0000762B" w:rsidRDefault="0000762B" w:rsidP="0000762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239695C" w14:textId="77777777" w:rsidR="0000762B" w:rsidRDefault="0000762B" w:rsidP="0000762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1F8BE70F" w14:textId="77777777" w:rsidR="0000762B" w:rsidRDefault="0000762B" w:rsidP="0000762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552BEF02" w14:textId="1455AB14" w:rsidR="0000762B" w:rsidRPr="00E135E2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May 17, 2023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117D0149" w14:textId="77777777" w:rsidR="0000762B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3A71408" w14:textId="77777777" w:rsidR="0000762B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3BB82776" w14:textId="77777777" w:rsidR="0000762B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085D17E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8C2CC80" w14:textId="46BEB744" w:rsidR="00FA6B22" w:rsidRDefault="00F81146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FA6B22" w:rsidRPr="00700412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https://us06web.zoom.us/j/81724057111?pwd=T2lLR1hibmhYamtwRzhFdWVWUUJOZz09</w:t>
        </w:r>
      </w:hyperlink>
    </w:p>
    <w:p w14:paraId="442C42E9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10FBA82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Meeting ID: 817 2405 7111</w:t>
      </w:r>
    </w:p>
    <w:p w14:paraId="03731394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Passcode: 688501</w:t>
      </w:r>
    </w:p>
    <w:p w14:paraId="70C2BC1A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9B71925" w14:textId="77777777" w:rsidR="00FA6B22" w:rsidRPr="00FA6B22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+16469313860,,81724057111#,,,,*688501# US</w:t>
      </w:r>
    </w:p>
    <w:p w14:paraId="6FDB12A2" w14:textId="004C8945" w:rsidR="0000762B" w:rsidRDefault="00FA6B22" w:rsidP="00FA6B2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A6B22">
        <w:rPr>
          <w:rFonts w:ascii="Univers (W1)" w:eastAsia="Times New Roman" w:hAnsi="Univers (W1)" w:cs="Times New Roman"/>
          <w:sz w:val="20"/>
          <w:szCs w:val="20"/>
        </w:rPr>
        <w:t>+13017158592,,81724057111#,,,,*688501# US (Washington DC)</w:t>
      </w:r>
    </w:p>
    <w:p w14:paraId="10F06A82" w14:textId="77777777" w:rsidR="0000762B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DDFB8FF" w14:textId="77777777" w:rsidR="0000762B" w:rsidRPr="009D0353" w:rsidRDefault="0000762B" w:rsidP="000076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266B7BA" w14:textId="77777777" w:rsidR="0000762B" w:rsidRPr="00F81146" w:rsidRDefault="0000762B" w:rsidP="0000762B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81146">
        <w:rPr>
          <w:rFonts w:eastAsia="Times New Roman" w:cstheme="minorHAnsi"/>
          <w:sz w:val="24"/>
          <w:szCs w:val="24"/>
          <w:u w:val="single"/>
        </w:rPr>
        <w:t>Agenda:</w:t>
      </w:r>
    </w:p>
    <w:p w14:paraId="076317B2" w14:textId="70EC420D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Minutes </w:t>
      </w:r>
      <w:r w:rsidR="00112116" w:rsidRPr="00F81146">
        <w:rPr>
          <w:rFonts w:eastAsia="Times New Roman" w:cstheme="minorHAnsi"/>
        </w:rPr>
        <w:t xml:space="preserve">2-16-2023, </w:t>
      </w:r>
      <w:r w:rsidRPr="00F81146">
        <w:rPr>
          <w:rFonts w:eastAsia="Times New Roman" w:cstheme="minorHAnsi"/>
        </w:rPr>
        <w:t>5-3-2023</w:t>
      </w:r>
    </w:p>
    <w:p w14:paraId="7F90C63A" w14:textId="77777777" w:rsidR="0000762B" w:rsidRPr="00F81146" w:rsidRDefault="0000762B" w:rsidP="0000762B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7011929B" w14:textId="543A013B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Annual Town Meetings – update</w:t>
      </w:r>
    </w:p>
    <w:p w14:paraId="498A0E74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</w:rPr>
      </w:pPr>
    </w:p>
    <w:p w14:paraId="5059495D" w14:textId="77777777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Steamship Authority – letter to support electrification of ferries – VOTE</w:t>
      </w:r>
    </w:p>
    <w:p w14:paraId="02E84155" w14:textId="77777777" w:rsidR="0065798F" w:rsidRPr="00F81146" w:rsidRDefault="0065798F" w:rsidP="0065798F">
      <w:pPr>
        <w:pStyle w:val="ListParagraph"/>
        <w:rPr>
          <w:rFonts w:eastAsia="Times New Roman" w:cstheme="minorHAnsi"/>
        </w:rPr>
      </w:pPr>
    </w:p>
    <w:p w14:paraId="1D55E2BD" w14:textId="2BE262E3" w:rsidR="0065798F" w:rsidRPr="00F81146" w:rsidRDefault="0065798F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Cost of Living Adjustment (COLA) increase for retirees - request by Retirement System</w:t>
      </w:r>
      <w:r w:rsidR="00542332" w:rsidRPr="00F81146">
        <w:rPr>
          <w:rFonts w:eastAsia="Times New Roman" w:cstheme="minorHAnsi"/>
        </w:rPr>
        <w:t xml:space="preserve"> </w:t>
      </w:r>
      <w:r w:rsidR="00F571C9" w:rsidRPr="00F81146">
        <w:rPr>
          <w:rFonts w:eastAsia="Times New Roman" w:cstheme="minorHAnsi"/>
        </w:rPr>
        <w:t>–</w:t>
      </w:r>
      <w:r w:rsidR="00542332" w:rsidRPr="00F81146">
        <w:rPr>
          <w:rFonts w:eastAsia="Times New Roman" w:cstheme="minorHAnsi"/>
        </w:rPr>
        <w:t xml:space="preserve"> VOTE</w:t>
      </w:r>
    </w:p>
    <w:p w14:paraId="26F857B6" w14:textId="77777777" w:rsidR="00F571C9" w:rsidRPr="00F81146" w:rsidRDefault="00F571C9" w:rsidP="00F571C9">
      <w:pPr>
        <w:pStyle w:val="ListParagraph"/>
        <w:rPr>
          <w:rFonts w:eastAsia="Times New Roman" w:cstheme="minorHAnsi"/>
        </w:rPr>
      </w:pPr>
    </w:p>
    <w:p w14:paraId="52403218" w14:textId="68980B16" w:rsidR="00F571C9" w:rsidRPr="00F81146" w:rsidRDefault="00F571C9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Health Excellence Grant – request by local Boards of Health -VOTE</w:t>
      </w:r>
    </w:p>
    <w:p w14:paraId="0A90E630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</w:rPr>
      </w:pPr>
    </w:p>
    <w:p w14:paraId="73DB7A2E" w14:textId="307E3ED5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Committee Updates</w:t>
      </w:r>
    </w:p>
    <w:p w14:paraId="45EB2023" w14:textId="77777777" w:rsidR="0000762B" w:rsidRPr="00F81146" w:rsidRDefault="0000762B" w:rsidP="0000762B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American Rescue Plan Act – AI septic system grant program - VOTE</w:t>
      </w:r>
    </w:p>
    <w:p w14:paraId="683CA811" w14:textId="2E07D920" w:rsidR="0000762B" w:rsidRPr="00F81146" w:rsidRDefault="0000762B" w:rsidP="0000762B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Land Use Committee</w:t>
      </w:r>
      <w:r w:rsidR="00F571C9" w:rsidRPr="00F81146">
        <w:rPr>
          <w:rFonts w:cstheme="minorHAnsi"/>
        </w:rPr>
        <w:t xml:space="preserve"> – Capital Improvements - VOTE</w:t>
      </w:r>
    </w:p>
    <w:p w14:paraId="7A088DB5" w14:textId="77777777" w:rsidR="0000762B" w:rsidRPr="00F81146" w:rsidRDefault="0000762B" w:rsidP="0000762B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Priority Setting /Communication Committee</w:t>
      </w:r>
    </w:p>
    <w:p w14:paraId="35314A6C" w14:textId="77777777" w:rsidR="0000762B" w:rsidRPr="00F81146" w:rsidRDefault="0000762B" w:rsidP="0000762B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6643E7CB" w14:textId="0381285A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Manager’s Evaluation &amp; Vacation carryover</w:t>
      </w:r>
      <w:r w:rsidR="00542332" w:rsidRPr="00F81146">
        <w:rPr>
          <w:rFonts w:eastAsia="Times New Roman" w:cstheme="minorHAnsi"/>
        </w:rPr>
        <w:t xml:space="preserve"> -VOTE</w:t>
      </w:r>
    </w:p>
    <w:p w14:paraId="6307113E" w14:textId="77777777" w:rsidR="0000762B" w:rsidRPr="00F81146" w:rsidRDefault="0000762B" w:rsidP="0000762B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1EB1E752" w14:textId="32C346BD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Manager’s Report  </w:t>
      </w:r>
    </w:p>
    <w:p w14:paraId="76F19C55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</w:rPr>
      </w:pPr>
    </w:p>
    <w:p w14:paraId="2E075F58" w14:textId="77777777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6BE16D30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</w:rPr>
      </w:pPr>
    </w:p>
    <w:p w14:paraId="4226A972" w14:textId="77777777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</w:p>
    <w:p w14:paraId="603F608A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</w:rPr>
      </w:pPr>
    </w:p>
    <w:p w14:paraId="7A677E13" w14:textId="3395EEC5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F81146">
        <w:rPr>
          <w:rFonts w:eastAsia="Times New Roman" w:cstheme="minorHAnsi"/>
          <w:color w:val="000000"/>
        </w:rPr>
        <w:t xml:space="preserve">Calendar: </w:t>
      </w:r>
      <w:r w:rsidR="00542332" w:rsidRPr="00F81146">
        <w:rPr>
          <w:rFonts w:eastAsia="Times New Roman" w:cstheme="minorHAnsi"/>
          <w:color w:val="000000"/>
        </w:rPr>
        <w:t xml:space="preserve">County Advisory Board 5-18-2023 at 1pm, </w:t>
      </w:r>
      <w:r w:rsidRPr="00F81146">
        <w:rPr>
          <w:rFonts w:eastAsia="Times New Roman" w:cstheme="minorHAnsi"/>
          <w:color w:val="000000"/>
        </w:rPr>
        <w:t>Dukes County Commissioners Meeting 6-7-2023 at</w:t>
      </w:r>
      <w:r w:rsidR="00542332" w:rsidRPr="00F81146">
        <w:rPr>
          <w:rFonts w:eastAsia="Times New Roman" w:cstheme="minorHAnsi"/>
          <w:color w:val="000000"/>
        </w:rPr>
        <w:t xml:space="preserve"> 4:00</w:t>
      </w:r>
      <w:r w:rsidRPr="00F81146">
        <w:rPr>
          <w:rFonts w:eastAsia="Times New Roman" w:cstheme="minorHAnsi"/>
          <w:color w:val="000000"/>
        </w:rPr>
        <w:t>PM</w:t>
      </w:r>
    </w:p>
    <w:p w14:paraId="6F5C86FA" w14:textId="77777777" w:rsidR="0000762B" w:rsidRPr="00F81146" w:rsidRDefault="0000762B" w:rsidP="0000762B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4BB30A33" w14:textId="77777777" w:rsidR="0000762B" w:rsidRPr="00F81146" w:rsidRDefault="0000762B" w:rsidP="000076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F81146">
        <w:rPr>
          <w:rFonts w:eastAsia="Times New Roman" w:cstheme="minorHAnsi"/>
          <w:color w:val="000000"/>
        </w:rPr>
        <w:t xml:space="preserve">Adjournment </w:t>
      </w:r>
    </w:p>
    <w:p w14:paraId="2E9B173A" w14:textId="77777777" w:rsidR="0000762B" w:rsidRPr="002C6C36" w:rsidRDefault="0000762B" w:rsidP="000076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ED6D79A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319E604" w14:textId="77777777" w:rsidR="0000762B" w:rsidRPr="002C6C36" w:rsidRDefault="0000762B" w:rsidP="0000762B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739A14B2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7918EA6B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298E717" w14:textId="240A19A3" w:rsidR="00CD6EAE" w:rsidRDefault="0000762B" w:rsidP="00F571C9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5-15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F68AA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413116278">
    <w:abstractNumId w:val="0"/>
  </w:num>
  <w:num w:numId="2" w16cid:durableId="4176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B"/>
    <w:rsid w:val="0000762B"/>
    <w:rsid w:val="00112116"/>
    <w:rsid w:val="00325D9A"/>
    <w:rsid w:val="00542332"/>
    <w:rsid w:val="0065798F"/>
    <w:rsid w:val="00CD6EAE"/>
    <w:rsid w:val="00F571C9"/>
    <w:rsid w:val="00F81146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844EFA"/>
  <w15:chartTrackingRefBased/>
  <w15:docId w15:val="{F4770D2D-1E8A-4C35-9CD7-9E45A17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2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762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25D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724057111?pwd=T2lLR1hibmhYamtwRzhFdWVWUUJ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8</cp:revision>
  <dcterms:created xsi:type="dcterms:W3CDTF">2023-05-04T15:12:00Z</dcterms:created>
  <dcterms:modified xsi:type="dcterms:W3CDTF">2023-05-15T18:33:00Z</dcterms:modified>
</cp:coreProperties>
</file>