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403FB" w14:textId="77777777" w:rsidR="00502419" w:rsidRDefault="00502419" w:rsidP="00502419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0"/>
        </w:rPr>
      </w:pPr>
      <w:r>
        <w:rPr>
          <w:rFonts w:ascii="Calibri" w:eastAsia="Calibri" w:hAnsi="Calibri" w:cs="Times New Roman"/>
          <w:b/>
          <w:sz w:val="36"/>
          <w:szCs w:val="20"/>
        </w:rPr>
        <w:t>COUNTY OF DUKES COUNTY</w:t>
      </w:r>
    </w:p>
    <w:p w14:paraId="5B59A6D3" w14:textId="77777777" w:rsidR="00502419" w:rsidRDefault="00502419" w:rsidP="00502419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Dukes County Commissioners</w:t>
      </w:r>
    </w:p>
    <w:p w14:paraId="1961C30C" w14:textId="77777777" w:rsidR="00502419" w:rsidRDefault="00502419" w:rsidP="00502419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meeting is scheduled for</w:t>
      </w:r>
    </w:p>
    <w:p w14:paraId="56846765" w14:textId="3AB77C76" w:rsidR="00502419" w:rsidRDefault="00502419" w:rsidP="00502419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  <w:r>
        <w:rPr>
          <w:rFonts w:ascii="Univers (W1)" w:eastAsia="Times New Roman" w:hAnsi="Univers (W1)" w:cs="Times New Roman"/>
          <w:b/>
          <w:sz w:val="28"/>
          <w:szCs w:val="28"/>
        </w:rPr>
        <w:t>Friday</w:t>
      </w:r>
      <w:r>
        <w:rPr>
          <w:rFonts w:ascii="Univers (W1)" w:eastAsia="Times New Roman" w:hAnsi="Univers (W1)" w:cs="Times New Roman"/>
          <w:b/>
          <w:sz w:val="28"/>
          <w:szCs w:val="28"/>
        </w:rPr>
        <w:t>, June 1</w:t>
      </w:r>
      <w:r>
        <w:rPr>
          <w:rFonts w:ascii="Univers (W1)" w:eastAsia="Times New Roman" w:hAnsi="Univers (W1)" w:cs="Times New Roman"/>
          <w:b/>
          <w:sz w:val="28"/>
          <w:szCs w:val="28"/>
        </w:rPr>
        <w:t>7</w:t>
      </w:r>
      <w:r>
        <w:rPr>
          <w:rFonts w:ascii="Univers (W1)" w:eastAsia="Times New Roman" w:hAnsi="Univers (W1)" w:cs="Times New Roman"/>
          <w:b/>
          <w:sz w:val="28"/>
          <w:szCs w:val="28"/>
        </w:rPr>
        <w:t xml:space="preserve">, 2022 at </w:t>
      </w:r>
      <w:r>
        <w:rPr>
          <w:rFonts w:ascii="Univers (W1)" w:eastAsia="Times New Roman" w:hAnsi="Univers (W1)" w:cs="Times New Roman"/>
          <w:b/>
          <w:sz w:val="28"/>
          <w:szCs w:val="28"/>
        </w:rPr>
        <w:t>6</w:t>
      </w:r>
      <w:r>
        <w:rPr>
          <w:rFonts w:ascii="Univers (W1)" w:eastAsia="Times New Roman" w:hAnsi="Univers (W1)" w:cs="Times New Roman"/>
          <w:sz w:val="28"/>
          <w:szCs w:val="28"/>
          <w:u w:val="single"/>
        </w:rPr>
        <w:t>:</w:t>
      </w:r>
      <w:r>
        <w:rPr>
          <w:rFonts w:ascii="Univers (W1)" w:eastAsia="Times New Roman" w:hAnsi="Univers (W1)" w:cs="Times New Roman"/>
          <w:sz w:val="28"/>
          <w:szCs w:val="28"/>
          <w:u w:val="single"/>
        </w:rPr>
        <w:t>00</w:t>
      </w:r>
      <w:r>
        <w:rPr>
          <w:rFonts w:ascii="Univers (W1)" w:eastAsia="Times New Roman" w:hAnsi="Univers (W1)" w:cs="Times New Roman"/>
          <w:sz w:val="28"/>
          <w:szCs w:val="28"/>
          <w:u w:val="single"/>
        </w:rPr>
        <w:t xml:space="preserve"> PM</w:t>
      </w:r>
    </w:p>
    <w:p w14:paraId="307F64D6" w14:textId="77777777" w:rsidR="00502419" w:rsidRDefault="00502419" w:rsidP="00502419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</w:p>
    <w:p w14:paraId="224C22BC" w14:textId="77777777" w:rsidR="00502419" w:rsidRDefault="00502419" w:rsidP="00502419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  <w:r>
        <w:rPr>
          <w:rFonts w:ascii="Univers (W1)" w:eastAsia="Times New Roman" w:hAnsi="Univers (W1)" w:cs="Times New Roman"/>
          <w:sz w:val="28"/>
          <w:szCs w:val="28"/>
          <w:u w:val="single"/>
        </w:rPr>
        <w:t xml:space="preserve">Remote participation only </w:t>
      </w:r>
    </w:p>
    <w:p w14:paraId="203E0133" w14:textId="77777777" w:rsidR="00F90873" w:rsidRPr="00F90873" w:rsidRDefault="00F90873" w:rsidP="00F90873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F90873">
        <w:rPr>
          <w:rFonts w:eastAsia="Times New Roman" w:cstheme="minorHAnsi"/>
          <w:sz w:val="24"/>
          <w:szCs w:val="24"/>
        </w:rPr>
        <w:t>Join Zoom Meeting</w:t>
      </w:r>
    </w:p>
    <w:p w14:paraId="05C0D407" w14:textId="2F6A4326" w:rsidR="00F90873" w:rsidRDefault="00F90873" w:rsidP="00F90873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hyperlink r:id="rId5" w:history="1">
        <w:r w:rsidRPr="006F4381">
          <w:rPr>
            <w:rStyle w:val="Hyperlink"/>
            <w:rFonts w:eastAsia="Times New Roman" w:cstheme="minorHAnsi"/>
            <w:sz w:val="24"/>
            <w:szCs w:val="24"/>
          </w:rPr>
          <w:t>https://us06web.zoom.us/j/86482379602?pwd=by9PeS9uRTUyYWxNUTAreG4wdHFkQT09</w:t>
        </w:r>
      </w:hyperlink>
    </w:p>
    <w:p w14:paraId="5192C37E" w14:textId="77777777" w:rsidR="00F90873" w:rsidRPr="00F90873" w:rsidRDefault="00F90873" w:rsidP="00F90873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0662A666" w14:textId="77777777" w:rsidR="00F90873" w:rsidRPr="00F90873" w:rsidRDefault="00F90873" w:rsidP="00F90873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F90873">
        <w:rPr>
          <w:rFonts w:eastAsia="Times New Roman" w:cstheme="minorHAnsi"/>
          <w:sz w:val="24"/>
          <w:szCs w:val="24"/>
        </w:rPr>
        <w:t>Meeting ID: 864 8237 9602</w:t>
      </w:r>
    </w:p>
    <w:p w14:paraId="11964091" w14:textId="77777777" w:rsidR="00F90873" w:rsidRPr="00F90873" w:rsidRDefault="00F90873" w:rsidP="00F90873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F90873">
        <w:rPr>
          <w:rFonts w:eastAsia="Times New Roman" w:cstheme="minorHAnsi"/>
          <w:sz w:val="24"/>
          <w:szCs w:val="24"/>
        </w:rPr>
        <w:t>Passcode: 137457</w:t>
      </w:r>
    </w:p>
    <w:p w14:paraId="4C37C647" w14:textId="77777777" w:rsidR="00F90873" w:rsidRPr="00F90873" w:rsidRDefault="00F90873" w:rsidP="00F90873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F90873">
        <w:rPr>
          <w:rFonts w:eastAsia="Times New Roman" w:cstheme="minorHAnsi"/>
          <w:sz w:val="24"/>
          <w:szCs w:val="24"/>
        </w:rPr>
        <w:t>One tap mobile</w:t>
      </w:r>
    </w:p>
    <w:p w14:paraId="12BE7633" w14:textId="77777777" w:rsidR="00F90873" w:rsidRPr="00F90873" w:rsidRDefault="00F90873" w:rsidP="00F90873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F90873">
        <w:rPr>
          <w:rFonts w:eastAsia="Times New Roman" w:cstheme="minorHAnsi"/>
          <w:sz w:val="24"/>
          <w:szCs w:val="24"/>
        </w:rPr>
        <w:t>+16465588656,,86482379602#,,,,*137457# US (New York)</w:t>
      </w:r>
    </w:p>
    <w:p w14:paraId="60D137A6" w14:textId="2FC9454A" w:rsidR="00502419" w:rsidRPr="00E707FF" w:rsidRDefault="00F90873" w:rsidP="00F90873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F90873">
        <w:rPr>
          <w:rFonts w:eastAsia="Times New Roman" w:cstheme="minorHAnsi"/>
          <w:sz w:val="24"/>
          <w:szCs w:val="24"/>
        </w:rPr>
        <w:t>+13017158592,,86482379602#,,,,*137457# US (Washington DC)</w:t>
      </w:r>
    </w:p>
    <w:p w14:paraId="5550CD92" w14:textId="77777777" w:rsidR="00502419" w:rsidRDefault="00502419" w:rsidP="00502419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  <w:u w:val="single"/>
        </w:rPr>
      </w:pPr>
      <w:r>
        <w:rPr>
          <w:rFonts w:ascii="Univers (W1)" w:eastAsia="Times New Roman" w:hAnsi="Univers (W1)" w:cs="Times New Roman"/>
          <w:sz w:val="24"/>
          <w:szCs w:val="24"/>
          <w:u w:val="single"/>
        </w:rPr>
        <w:t>Agenda:</w:t>
      </w:r>
    </w:p>
    <w:p w14:paraId="17EB33F5" w14:textId="77777777" w:rsidR="00502419" w:rsidRDefault="00502419" w:rsidP="00502419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  <w:u w:val="single"/>
        </w:rPr>
      </w:pPr>
    </w:p>
    <w:p w14:paraId="25BA7560" w14:textId="31C17A2D" w:rsidR="00502419" w:rsidRDefault="00502419" w:rsidP="0050241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2419">
        <w:rPr>
          <w:rFonts w:ascii="Times New Roman" w:eastAsia="Times New Roman" w:hAnsi="Times New Roman" w:cs="Times New Roman"/>
          <w:sz w:val="24"/>
          <w:szCs w:val="24"/>
        </w:rPr>
        <w:t>Minutes 5-25-2022</w:t>
      </w:r>
    </w:p>
    <w:p w14:paraId="6678DE6C" w14:textId="77777777" w:rsidR="00502419" w:rsidRPr="00502419" w:rsidRDefault="00502419" w:rsidP="00502419">
      <w:pPr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4646CF9" w14:textId="77777777" w:rsidR="00502419" w:rsidRDefault="00502419" w:rsidP="0050241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County </w:t>
      </w:r>
      <w:r w:rsidRPr="004A3A36">
        <w:rPr>
          <w:rFonts w:ascii="Times New Roman" w:eastAsia="Times New Roman" w:hAnsi="Times New Roman" w:cs="Times New Roman"/>
          <w:sz w:val="24"/>
          <w:szCs w:val="24"/>
        </w:rPr>
        <w:t xml:space="preserve">Manager’s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Annual </w:t>
      </w:r>
      <w:r w:rsidRPr="004A3A36">
        <w:rPr>
          <w:rFonts w:ascii="Times New Roman" w:eastAsia="Times New Roman" w:hAnsi="Times New Roman" w:cs="Times New Roman"/>
          <w:sz w:val="24"/>
          <w:szCs w:val="24"/>
        </w:rPr>
        <w:t>Evaluation</w:t>
      </w:r>
    </w:p>
    <w:p w14:paraId="15708DD5" w14:textId="77777777" w:rsidR="00502419" w:rsidRPr="004A3A36" w:rsidRDefault="00502419" w:rsidP="00502419">
      <w:pPr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9FDE485" w14:textId="77777777" w:rsidR="00502419" w:rsidRDefault="00502419" w:rsidP="0050241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F7275">
        <w:rPr>
          <w:rFonts w:ascii="Times New Roman" w:eastAsia="Times New Roman" w:hAnsi="Times New Roman" w:cs="Times New Roman"/>
          <w:sz w:val="24"/>
          <w:szCs w:val="24"/>
        </w:rPr>
        <w:t xml:space="preserve">Executive Session in accordance with the Open Meeting Law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G.L. c.30A, </w:t>
      </w:r>
      <w:r w:rsidRPr="00DF7275">
        <w:rPr>
          <w:rFonts w:ascii="Times New Roman" w:eastAsia="Times New Roman" w:hAnsi="Times New Roman" w:cs="Times New Roman"/>
          <w:sz w:val="24"/>
          <w:szCs w:val="24"/>
        </w:rPr>
        <w:t xml:space="preserve">Section 21.2. – To conduct strategy session in preparation for negotiation with nonunion personnel, and to </w:t>
      </w:r>
      <w:r>
        <w:rPr>
          <w:rFonts w:ascii="Times New Roman" w:eastAsia="Times New Roman" w:hAnsi="Times New Roman" w:cs="Times New Roman"/>
          <w:sz w:val="24"/>
          <w:szCs w:val="24"/>
        </w:rPr>
        <w:t>reconvene to an open session thereafter.</w:t>
      </w:r>
    </w:p>
    <w:p w14:paraId="3C348860" w14:textId="77777777" w:rsidR="00502419" w:rsidRPr="00DF7275" w:rsidRDefault="00502419" w:rsidP="005024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6609E58" w14:textId="77777777" w:rsidR="00502419" w:rsidRDefault="00502419" w:rsidP="0050241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County Manager’s Contract - vote</w:t>
      </w:r>
    </w:p>
    <w:p w14:paraId="03A77D26" w14:textId="77777777" w:rsidR="00502419" w:rsidRDefault="00502419" w:rsidP="00502419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4B78D2DA" w14:textId="77777777" w:rsidR="00502419" w:rsidRPr="00903C9E" w:rsidRDefault="00502419" w:rsidP="0050241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business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Anything the Chairman did not reasonably anticipate for discussion when filing the meeting notice to be posted.</w:t>
      </w:r>
    </w:p>
    <w:p w14:paraId="753DC9F0" w14:textId="77777777" w:rsidR="00502419" w:rsidRPr="00F25F4A" w:rsidRDefault="00502419" w:rsidP="005024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E78E6BC" w14:textId="77777777" w:rsidR="00502419" w:rsidRDefault="00502419" w:rsidP="0050241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Comment</w:t>
      </w:r>
    </w:p>
    <w:p w14:paraId="5F389F86" w14:textId="77777777" w:rsidR="00502419" w:rsidRDefault="00502419" w:rsidP="005024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A4CC0BB" w14:textId="067B439C" w:rsidR="00502419" w:rsidRDefault="00502419" w:rsidP="0050241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3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Calendar: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County Advisory Board meeting June 24</w:t>
      </w:r>
      <w:r w:rsidRPr="0050241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3:30pm, </w:t>
      </w:r>
      <w:r w:rsidRPr="004443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Dukes County Commissioners Meeting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7-6-</w:t>
      </w:r>
      <w:r w:rsidRPr="0044431D">
        <w:rPr>
          <w:rFonts w:ascii="Times New Roman" w:eastAsia="Times New Roman" w:hAnsi="Times New Roman" w:cs="Times New Roman"/>
          <w:color w:val="000000"/>
          <w:sz w:val="24"/>
          <w:szCs w:val="24"/>
        </w:rPr>
        <w:t>2022 at 4: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44431D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pm</w:t>
      </w:r>
      <w:r w:rsidRPr="004443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D8A92BD" w14:textId="77777777" w:rsidR="00502419" w:rsidRDefault="00502419" w:rsidP="0050241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2C171B" w14:textId="77777777" w:rsidR="00502419" w:rsidRPr="0044431D" w:rsidRDefault="00502419" w:rsidP="0050241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7F345B" w14:textId="77777777" w:rsidR="00502419" w:rsidRDefault="00502419" w:rsidP="005024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This notice is posted in accordance with </w:t>
      </w:r>
      <w:smartTag w:uri="urn:schemas-microsoft-com:office:smarttags" w:element="stockticker">
        <w:r>
          <w:rPr>
            <w:rFonts w:ascii="Times New Roman" w:eastAsia="Times New Roman" w:hAnsi="Times New Roman" w:cs="Times New Roman"/>
            <w:sz w:val="20"/>
            <w:szCs w:val="20"/>
          </w:rPr>
          <w:t>MGL</w:t>
        </w:r>
      </w:smartTag>
      <w:r>
        <w:rPr>
          <w:rFonts w:ascii="Times New Roman" w:eastAsia="Times New Roman" w:hAnsi="Times New Roman" w:cs="Times New Roman"/>
          <w:sz w:val="20"/>
          <w:szCs w:val="20"/>
        </w:rPr>
        <w:t xml:space="preserve"> Chapter 30A, Section 20 (c) and amendments thereto:</w:t>
      </w:r>
    </w:p>
    <w:p w14:paraId="21088730" w14:textId="77777777" w:rsidR="00502419" w:rsidRDefault="00502419" w:rsidP="00502419">
      <w:pPr>
        <w:spacing w:after="0" w:line="240" w:lineRule="auto"/>
        <w:rPr>
          <w:rFonts w:ascii="Brush Script MT" w:eastAsia="Times New Roman" w:hAnsi="Brush Script MT" w:cs="Times New Roman"/>
        </w:rPr>
      </w:pPr>
      <w:r>
        <w:rPr>
          <w:rFonts w:ascii="Brush Script MT" w:eastAsia="Times New Roman" w:hAnsi="Brush Script MT" w:cs="Times New Roman"/>
        </w:rPr>
        <w:t>T. George Davis.</w:t>
      </w:r>
    </w:p>
    <w:p w14:paraId="5F37074A" w14:textId="77777777" w:rsidR="00502419" w:rsidRDefault="00502419" w:rsidP="005024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T. George Davis</w:t>
      </w:r>
    </w:p>
    <w:p w14:paraId="5D1F8D54" w14:textId="77777777" w:rsidR="00502419" w:rsidRDefault="00502419" w:rsidP="005024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Clerk of the Courts</w:t>
      </w:r>
    </w:p>
    <w:p w14:paraId="1E7DBB7D" w14:textId="77777777" w:rsidR="00502419" w:rsidRDefault="00502419" w:rsidP="005024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88E7A6F" w14:textId="572F3DAA" w:rsidR="00502419" w:rsidRDefault="00502419" w:rsidP="00502419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Posted on Date:   6-1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-2022   Time: 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:00pm</w:t>
      </w:r>
    </w:p>
    <w:p w14:paraId="6CFBCDDC" w14:textId="77777777" w:rsidR="00502419" w:rsidRDefault="00502419" w:rsidP="00502419"/>
    <w:p w14:paraId="13157373" w14:textId="77777777" w:rsidR="00502419" w:rsidRDefault="00502419" w:rsidP="00502419"/>
    <w:p w14:paraId="38FAC670" w14:textId="77777777" w:rsidR="00502419" w:rsidRDefault="00502419" w:rsidP="00502419"/>
    <w:p w14:paraId="01BA8C4C" w14:textId="77777777" w:rsidR="00355CEE" w:rsidRDefault="00355CEE"/>
    <w:sectPr w:rsidR="00355CEE" w:rsidSect="00BE6126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336"/>
    <w:multiLevelType w:val="hybridMultilevel"/>
    <w:tmpl w:val="5EF4461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14B0045E">
      <w:numFmt w:val="bullet"/>
      <w:lvlText w:val="–"/>
      <w:lvlJc w:val="left"/>
      <w:pPr>
        <w:ind w:left="405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6B614685"/>
    <w:multiLevelType w:val="hybridMultilevel"/>
    <w:tmpl w:val="45FAF15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 w16cid:durableId="127628835">
    <w:abstractNumId w:val="0"/>
  </w:num>
  <w:num w:numId="2" w16cid:durableId="1567300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419"/>
    <w:rsid w:val="00355CEE"/>
    <w:rsid w:val="00502419"/>
    <w:rsid w:val="00F9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F0E64AB"/>
  <w15:chartTrackingRefBased/>
  <w15:docId w15:val="{CCCD7B99-E327-4656-ACB4-01A18B30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41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41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24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90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6482379602?pwd=by9PeS9uRTUyYWxNUTAreG4wdHFk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Thornton</dc:creator>
  <cp:keywords/>
  <dc:description/>
  <cp:lastModifiedBy>Martina Thornton</cp:lastModifiedBy>
  <cp:revision>2</cp:revision>
  <dcterms:created xsi:type="dcterms:W3CDTF">2022-06-15T22:00:00Z</dcterms:created>
  <dcterms:modified xsi:type="dcterms:W3CDTF">2022-06-15T22:04:00Z</dcterms:modified>
</cp:coreProperties>
</file>