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EE2" w14:textId="77777777" w:rsidR="007A51F8" w:rsidRPr="007A51F8" w:rsidRDefault="007A51F8" w:rsidP="007A51F8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sz w:val="36"/>
          <w:szCs w:val="20"/>
        </w:rPr>
      </w:pPr>
      <w:r w:rsidRPr="007A51F8">
        <w:rPr>
          <w:rFonts w:ascii="Univers (W1)" w:eastAsia="Times New Roman" w:hAnsi="Univers (W1)" w:cs="Times New Roman"/>
          <w:b/>
          <w:sz w:val="36"/>
          <w:szCs w:val="20"/>
        </w:rPr>
        <w:t>COUNTY OF DUKES COUNTY</w:t>
      </w:r>
    </w:p>
    <w:p w14:paraId="75287281" w14:textId="77777777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51F8">
        <w:rPr>
          <w:rFonts w:ascii="Times New Roman" w:eastAsia="Times New Roman" w:hAnsi="Times New Roman" w:cs="Times New Roman"/>
          <w:sz w:val="32"/>
          <w:szCs w:val="32"/>
        </w:rPr>
        <w:t>Meeting</w:t>
      </w:r>
    </w:p>
    <w:p w14:paraId="2BBDA91D" w14:textId="77777777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F8">
        <w:rPr>
          <w:rFonts w:ascii="Times New Roman" w:eastAsia="Times New Roman" w:hAnsi="Times New Roman" w:cs="Times New Roman"/>
          <w:b/>
          <w:sz w:val="28"/>
          <w:szCs w:val="28"/>
        </w:rPr>
        <w:t>of the</w:t>
      </w:r>
    </w:p>
    <w:p w14:paraId="260D86E4" w14:textId="77777777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F8">
        <w:rPr>
          <w:rFonts w:ascii="Times New Roman" w:eastAsia="Times New Roman" w:hAnsi="Times New Roman" w:cs="Times New Roman"/>
          <w:b/>
          <w:sz w:val="28"/>
          <w:szCs w:val="28"/>
        </w:rPr>
        <w:t xml:space="preserve">Personnel Board </w:t>
      </w:r>
    </w:p>
    <w:p w14:paraId="6FFCABFF" w14:textId="77777777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F8">
        <w:rPr>
          <w:rFonts w:ascii="Times New Roman" w:eastAsia="Times New Roman" w:hAnsi="Times New Roman" w:cs="Times New Roman"/>
          <w:b/>
          <w:sz w:val="28"/>
          <w:szCs w:val="28"/>
        </w:rPr>
        <w:t>is scheduled for:</w:t>
      </w:r>
    </w:p>
    <w:p w14:paraId="115A27FA" w14:textId="77777777" w:rsidR="00EF6012" w:rsidRDefault="00EF6012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5F474D" w14:textId="21FA1090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F8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July 5</w:t>
      </w:r>
      <w:r w:rsidRPr="007A51F8"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</w:p>
    <w:p w14:paraId="213F43F2" w14:textId="77777777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1F8">
        <w:rPr>
          <w:rFonts w:ascii="Times New Roman" w:eastAsia="Times New Roman" w:hAnsi="Times New Roman" w:cs="Times New Roman"/>
          <w:sz w:val="28"/>
          <w:szCs w:val="28"/>
        </w:rPr>
        <w:t>at 11:00AM</w:t>
      </w:r>
    </w:p>
    <w:p w14:paraId="3640B4DC" w14:textId="77777777" w:rsidR="00EF6012" w:rsidRDefault="00EF6012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1E4EC4" w14:textId="4ABC561F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F8">
        <w:rPr>
          <w:rFonts w:ascii="Times New Roman" w:eastAsia="Times New Roman" w:hAnsi="Times New Roman" w:cs="Times New Roman"/>
          <w:b/>
          <w:sz w:val="28"/>
          <w:szCs w:val="28"/>
        </w:rPr>
        <w:t>Remote participation only</w:t>
      </w:r>
    </w:p>
    <w:p w14:paraId="4D39157C" w14:textId="77777777" w:rsidR="00EF6012" w:rsidRDefault="00EF6012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C0835B" w14:textId="542C9410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1F8">
        <w:rPr>
          <w:rFonts w:ascii="Times New Roman" w:eastAsia="Times New Roman" w:hAnsi="Times New Roman" w:cs="Times New Roman"/>
          <w:bCs/>
          <w:sz w:val="24"/>
          <w:szCs w:val="24"/>
        </w:rPr>
        <w:t>Join Zoom Meeting</w:t>
      </w:r>
    </w:p>
    <w:p w14:paraId="2D0F1506" w14:textId="77777777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51F8">
        <w:rPr>
          <w:rFonts w:ascii="Times New Roman" w:eastAsia="Times New Roman" w:hAnsi="Times New Roman" w:cs="Times New Roman"/>
          <w:bCs/>
          <w:sz w:val="20"/>
          <w:szCs w:val="20"/>
        </w:rPr>
        <w:t>Join Zoom Meeting</w:t>
      </w:r>
    </w:p>
    <w:p w14:paraId="36A64E96" w14:textId="2960519A" w:rsidR="007A51F8" w:rsidRDefault="0020058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" w:history="1">
        <w:r w:rsidR="007A51F8" w:rsidRPr="00A306A0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https://us06web.zoom.us/j/85707345493?pwd=YUs1bkVoUVNtTEdDM3AvZC83b05EUT09</w:t>
        </w:r>
      </w:hyperlink>
    </w:p>
    <w:p w14:paraId="0C94E866" w14:textId="77777777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521AE4E" w14:textId="77777777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828A9B3" w14:textId="77777777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51F8">
        <w:rPr>
          <w:rFonts w:ascii="Times New Roman" w:eastAsia="Times New Roman" w:hAnsi="Times New Roman" w:cs="Times New Roman"/>
          <w:bCs/>
          <w:sz w:val="20"/>
          <w:szCs w:val="20"/>
        </w:rPr>
        <w:t>Meeting ID: 857 0734 5493</w:t>
      </w:r>
    </w:p>
    <w:p w14:paraId="6B02F6D1" w14:textId="77777777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51F8">
        <w:rPr>
          <w:rFonts w:ascii="Times New Roman" w:eastAsia="Times New Roman" w:hAnsi="Times New Roman" w:cs="Times New Roman"/>
          <w:bCs/>
          <w:sz w:val="20"/>
          <w:szCs w:val="20"/>
        </w:rPr>
        <w:t>Passcode: 950718</w:t>
      </w:r>
    </w:p>
    <w:p w14:paraId="6BC39201" w14:textId="77777777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51F8">
        <w:rPr>
          <w:rFonts w:ascii="Times New Roman" w:eastAsia="Times New Roman" w:hAnsi="Times New Roman" w:cs="Times New Roman"/>
          <w:bCs/>
          <w:sz w:val="20"/>
          <w:szCs w:val="20"/>
        </w:rPr>
        <w:t>One tap mobile</w:t>
      </w:r>
    </w:p>
    <w:p w14:paraId="48C527B9" w14:textId="77777777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51F8">
        <w:rPr>
          <w:rFonts w:ascii="Times New Roman" w:eastAsia="Times New Roman" w:hAnsi="Times New Roman" w:cs="Times New Roman"/>
          <w:bCs/>
          <w:sz w:val="20"/>
          <w:szCs w:val="20"/>
        </w:rPr>
        <w:t>+</w:t>
      </w:r>
      <w:proofErr w:type="gramStart"/>
      <w:r w:rsidRPr="007A51F8">
        <w:rPr>
          <w:rFonts w:ascii="Times New Roman" w:eastAsia="Times New Roman" w:hAnsi="Times New Roman" w:cs="Times New Roman"/>
          <w:bCs/>
          <w:sz w:val="20"/>
          <w:szCs w:val="20"/>
        </w:rPr>
        <w:t>16469313860,,</w:t>
      </w:r>
      <w:proofErr w:type="gramEnd"/>
      <w:r w:rsidRPr="007A51F8">
        <w:rPr>
          <w:rFonts w:ascii="Times New Roman" w:eastAsia="Times New Roman" w:hAnsi="Times New Roman" w:cs="Times New Roman"/>
          <w:bCs/>
          <w:sz w:val="20"/>
          <w:szCs w:val="20"/>
        </w:rPr>
        <w:t>85707345493#,,,,*950718# US</w:t>
      </w:r>
    </w:p>
    <w:p w14:paraId="265F09E7" w14:textId="4E91CBAF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51F8">
        <w:rPr>
          <w:rFonts w:ascii="Times New Roman" w:eastAsia="Times New Roman" w:hAnsi="Times New Roman" w:cs="Times New Roman"/>
          <w:bCs/>
          <w:sz w:val="20"/>
          <w:szCs w:val="20"/>
        </w:rPr>
        <w:t>+</w:t>
      </w:r>
      <w:proofErr w:type="gramStart"/>
      <w:r w:rsidRPr="007A51F8">
        <w:rPr>
          <w:rFonts w:ascii="Times New Roman" w:eastAsia="Times New Roman" w:hAnsi="Times New Roman" w:cs="Times New Roman"/>
          <w:bCs/>
          <w:sz w:val="20"/>
          <w:szCs w:val="20"/>
        </w:rPr>
        <w:t>13017158592,,</w:t>
      </w:r>
      <w:proofErr w:type="gramEnd"/>
      <w:r w:rsidRPr="007A51F8">
        <w:rPr>
          <w:rFonts w:ascii="Times New Roman" w:eastAsia="Times New Roman" w:hAnsi="Times New Roman" w:cs="Times New Roman"/>
          <w:bCs/>
          <w:sz w:val="20"/>
          <w:szCs w:val="20"/>
        </w:rPr>
        <w:t>85707345493#,,,,*950718# US (Washington DC)</w:t>
      </w:r>
    </w:p>
    <w:p w14:paraId="270BA5E8" w14:textId="77777777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4E87799" w14:textId="77777777" w:rsidR="007A51F8" w:rsidRPr="007A51F8" w:rsidRDefault="007A51F8" w:rsidP="007A5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1F8">
        <w:rPr>
          <w:rFonts w:ascii="Times New Roman" w:eastAsia="Times New Roman" w:hAnsi="Times New Roman" w:cs="Times New Roman"/>
          <w:bCs/>
          <w:sz w:val="24"/>
          <w:szCs w:val="24"/>
        </w:rPr>
        <w:t>Agenda:</w:t>
      </w:r>
    </w:p>
    <w:p w14:paraId="6540D28A" w14:textId="40965BF9" w:rsidR="007A51F8" w:rsidRPr="007A51F8" w:rsidRDefault="007A51F8" w:rsidP="007A51F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7A51F8">
        <w:rPr>
          <w:rFonts w:ascii="Arial" w:eastAsia="Times New Roman" w:hAnsi="Arial" w:cs="Arial"/>
          <w:color w:val="000000"/>
          <w:sz w:val="20"/>
          <w:szCs w:val="20"/>
        </w:rPr>
        <w:t xml:space="preserve">Minutes </w:t>
      </w:r>
      <w:r>
        <w:rPr>
          <w:rFonts w:ascii="Arial" w:eastAsia="Times New Roman" w:hAnsi="Arial" w:cs="Arial"/>
          <w:color w:val="000000"/>
          <w:sz w:val="20"/>
          <w:szCs w:val="20"/>
        </w:rPr>
        <w:t>5-3</w:t>
      </w:r>
      <w:r w:rsidRPr="007A51F8">
        <w:rPr>
          <w:rFonts w:ascii="Arial" w:eastAsia="Times New Roman" w:hAnsi="Arial" w:cs="Arial"/>
          <w:color w:val="000000"/>
          <w:sz w:val="20"/>
          <w:szCs w:val="20"/>
        </w:rPr>
        <w:t>-2022</w:t>
      </w:r>
    </w:p>
    <w:p w14:paraId="02D9ED8D" w14:textId="77777777" w:rsidR="007A51F8" w:rsidRPr="007A51F8" w:rsidRDefault="007A51F8" w:rsidP="007A51F8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07D16806" w14:textId="54BBFF9D" w:rsidR="007A51F8" w:rsidRPr="007A51F8" w:rsidRDefault="007A51F8" w:rsidP="007A51F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7A51F8">
        <w:rPr>
          <w:rFonts w:ascii="Arial" w:eastAsia="Times New Roman" w:hAnsi="Arial" w:cs="Arial"/>
          <w:color w:val="000000"/>
          <w:sz w:val="20"/>
          <w:szCs w:val="20"/>
        </w:rPr>
        <w:t>Beach Patrol Employees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increase in hourly pay</w:t>
      </w:r>
    </w:p>
    <w:p w14:paraId="07905346" w14:textId="77777777" w:rsidR="007A51F8" w:rsidRPr="007A51F8" w:rsidRDefault="007A51F8" w:rsidP="007A51F8">
      <w:pPr>
        <w:spacing w:after="0" w:line="240" w:lineRule="auto"/>
        <w:ind w:left="1080"/>
        <w:rPr>
          <w:rFonts w:eastAsia="Times New Roman"/>
        </w:rPr>
      </w:pPr>
      <w:r w:rsidRPr="007A51F8">
        <w:rPr>
          <w:rFonts w:eastAsia="Times New Roman"/>
        </w:rPr>
        <w:t>  </w:t>
      </w:r>
    </w:p>
    <w:p w14:paraId="46D75489" w14:textId="77777777" w:rsidR="007A51F8" w:rsidRPr="007A51F8" w:rsidRDefault="007A51F8" w:rsidP="007A51F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7A51F8">
        <w:rPr>
          <w:rFonts w:ascii="Arial" w:eastAsia="Times New Roman" w:hAnsi="Arial" w:cs="Arial"/>
          <w:sz w:val="20"/>
          <w:szCs w:val="20"/>
        </w:rPr>
        <w:t>New business</w:t>
      </w:r>
    </w:p>
    <w:p w14:paraId="4DD2D6C6" w14:textId="77777777" w:rsidR="007A51F8" w:rsidRPr="007A51F8" w:rsidRDefault="007A51F8" w:rsidP="007A51F8">
      <w:pPr>
        <w:spacing w:after="0" w:line="240" w:lineRule="auto"/>
        <w:ind w:left="1530"/>
        <w:rPr>
          <w:rFonts w:ascii="Arial" w:eastAsia="Times New Roman" w:hAnsi="Arial" w:cs="Arial"/>
          <w:color w:val="000000"/>
          <w:sz w:val="20"/>
          <w:szCs w:val="20"/>
        </w:rPr>
      </w:pPr>
      <w:r w:rsidRPr="007A51F8">
        <w:rPr>
          <w:rFonts w:ascii="Arial" w:eastAsia="Times New Roman" w:hAnsi="Arial" w:cs="Arial"/>
          <w:color w:val="000000"/>
          <w:sz w:val="20"/>
          <w:szCs w:val="20"/>
        </w:rPr>
        <w:t>Anything the Chairman did not reasonably anticipate for discussion when filing the meeting notice to be posted.</w:t>
      </w:r>
    </w:p>
    <w:p w14:paraId="2C863CF4" w14:textId="77777777" w:rsidR="007A51F8" w:rsidRPr="007A51F8" w:rsidRDefault="007A51F8" w:rsidP="007A51F8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34DD1A02" w14:textId="77777777" w:rsidR="007A51F8" w:rsidRPr="007A51F8" w:rsidRDefault="007A51F8" w:rsidP="007A51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3B8F80" w14:textId="77777777" w:rsidR="007A51F8" w:rsidRPr="007A51F8" w:rsidRDefault="007A51F8" w:rsidP="007A51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A51F8">
        <w:rPr>
          <w:rFonts w:ascii="Arial" w:eastAsia="Times New Roman" w:hAnsi="Arial" w:cs="Arial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7A51F8">
          <w:rPr>
            <w:rFonts w:ascii="Arial" w:eastAsia="Times New Roman" w:hAnsi="Arial" w:cs="Arial"/>
            <w:sz w:val="20"/>
            <w:szCs w:val="20"/>
          </w:rPr>
          <w:t>MGL</w:t>
        </w:r>
      </w:smartTag>
      <w:r w:rsidRPr="007A51F8">
        <w:rPr>
          <w:rFonts w:ascii="Arial" w:eastAsia="Times New Roman" w:hAnsi="Arial" w:cs="Arial"/>
          <w:sz w:val="20"/>
          <w:szCs w:val="20"/>
        </w:rPr>
        <w:t xml:space="preserve"> Chapter 30A, Section 20 (c) and amendments thereto:</w:t>
      </w:r>
    </w:p>
    <w:p w14:paraId="04FCF400" w14:textId="77777777" w:rsidR="007A51F8" w:rsidRPr="007A51F8" w:rsidRDefault="007A51F8" w:rsidP="007A51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2956F3" w14:textId="77777777" w:rsidR="007A51F8" w:rsidRPr="007A51F8" w:rsidRDefault="007A51F8" w:rsidP="007A51F8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7A51F8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07F995E7" w14:textId="77777777" w:rsidR="007A51F8" w:rsidRPr="007A51F8" w:rsidRDefault="007A51F8" w:rsidP="007A51F8">
      <w:pPr>
        <w:spacing w:after="0" w:line="240" w:lineRule="auto"/>
      </w:pPr>
      <w:r w:rsidRPr="007A51F8">
        <w:rPr>
          <w:rFonts w:ascii="Times New Roman" w:eastAsia="Times New Roman" w:hAnsi="Times New Roman" w:cs="Times New Roman"/>
          <w:sz w:val="20"/>
          <w:szCs w:val="24"/>
        </w:rPr>
        <w:t>Clerk of the Courts</w:t>
      </w:r>
    </w:p>
    <w:p w14:paraId="0CF86882" w14:textId="77777777" w:rsidR="007A51F8" w:rsidRPr="007A51F8" w:rsidRDefault="007A51F8" w:rsidP="007A51F8"/>
    <w:p w14:paraId="30CDEF6F" w14:textId="77777777" w:rsidR="007A51F8" w:rsidRPr="007A51F8" w:rsidRDefault="007A51F8" w:rsidP="007A51F8"/>
    <w:p w14:paraId="6767559B" w14:textId="77777777" w:rsidR="007A51F8" w:rsidRPr="007A51F8" w:rsidRDefault="007A51F8" w:rsidP="007A51F8"/>
    <w:p w14:paraId="6A889695" w14:textId="77777777" w:rsidR="00B16E6D" w:rsidRDefault="00B16E6D"/>
    <w:sectPr w:rsidR="00B16E6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9294" w14:textId="77777777" w:rsidR="00000000" w:rsidRDefault="00200588">
      <w:pPr>
        <w:spacing w:after="0" w:line="240" w:lineRule="auto"/>
      </w:pPr>
      <w:r>
        <w:separator/>
      </w:r>
    </w:p>
  </w:endnote>
  <w:endnote w:type="continuationSeparator" w:id="0">
    <w:p w14:paraId="5FFB525F" w14:textId="77777777" w:rsidR="00000000" w:rsidRDefault="0020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4C04D0" w14:textId="77777777" w:rsidR="00512BDA" w:rsidRDefault="00EF60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614973" w14:textId="77777777" w:rsidR="00512BDA" w:rsidRPr="00493100" w:rsidRDefault="00200588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4B52" w14:textId="77777777" w:rsidR="00000000" w:rsidRDefault="00200588">
      <w:pPr>
        <w:spacing w:after="0" w:line="240" w:lineRule="auto"/>
      </w:pPr>
      <w:r>
        <w:separator/>
      </w:r>
    </w:p>
  </w:footnote>
  <w:footnote w:type="continuationSeparator" w:id="0">
    <w:p w14:paraId="51DF806A" w14:textId="77777777" w:rsidR="00000000" w:rsidRDefault="0020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50F2"/>
    <w:multiLevelType w:val="hybridMultilevel"/>
    <w:tmpl w:val="9E04A6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71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F8"/>
    <w:rsid w:val="00200588"/>
    <w:rsid w:val="007A51F8"/>
    <w:rsid w:val="00B16E6D"/>
    <w:rsid w:val="00E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7E200E7"/>
  <w15:chartTrackingRefBased/>
  <w15:docId w15:val="{DDD22703-5A24-4234-9DEB-6041EF2D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51F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A51F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A5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5707345493?pwd=YUs1bkVoUVNtTEdDM3AvZC83b05E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dcterms:created xsi:type="dcterms:W3CDTF">2022-06-29T20:25:00Z</dcterms:created>
  <dcterms:modified xsi:type="dcterms:W3CDTF">2022-06-29T20:31:00Z</dcterms:modified>
</cp:coreProperties>
</file>