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343C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0BE9CBAD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23375237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1C59BB75" w14:textId="77777777" w:rsidR="00052B43" w:rsidRDefault="00052B43" w:rsidP="00052B4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979492D" w14:textId="23888741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April </w:t>
      </w:r>
      <w:r w:rsidR="00250353">
        <w:rPr>
          <w:rFonts w:ascii="Univers (W1)" w:eastAsia="Times New Roman" w:hAnsi="Univers (W1)" w:cs="Times New Roman"/>
          <w:b/>
          <w:sz w:val="28"/>
          <w:szCs w:val="28"/>
        </w:rPr>
        <w:t>8</w:t>
      </w:r>
      <w:r>
        <w:rPr>
          <w:rFonts w:ascii="Univers (W1)" w:eastAsia="Times New Roman" w:hAnsi="Univers (W1)" w:cs="Times New Roman"/>
          <w:b/>
          <w:sz w:val="28"/>
          <w:szCs w:val="28"/>
        </w:rPr>
        <w:t>, 2020</w:t>
      </w:r>
    </w:p>
    <w:p w14:paraId="7CF91CBC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7BD04CE2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4:00 PM</w:t>
      </w:r>
    </w:p>
    <w:p w14:paraId="01226C39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F072293" w14:textId="30C0C040" w:rsidR="00250353" w:rsidRDefault="00052B43" w:rsidP="0025035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78B1468A" w14:textId="77777777" w:rsidR="00052B43" w:rsidRDefault="00052B43" w:rsidP="00052B43">
      <w:pPr>
        <w:spacing w:after="0" w:line="240" w:lineRule="auto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7172163" w14:textId="370BEE92" w:rsidR="00250353" w:rsidRPr="00250353" w:rsidRDefault="00052B43" w:rsidP="0025035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t>Join Zoom Meeting</w:t>
      </w:r>
      <w:r w:rsidR="00250353">
        <w:t xml:space="preserve"> </w:t>
      </w:r>
      <w:hyperlink r:id="rId5" w:history="1">
        <w:r w:rsidR="00250353" w:rsidRPr="00100848">
          <w:rPr>
            <w:rStyle w:val="Hyperlink"/>
            <w:rFonts w:ascii="Univers (W1)" w:eastAsia="Times New Roman" w:hAnsi="Univers (W1)" w:cs="Times New Roman"/>
            <w:sz w:val="28"/>
            <w:szCs w:val="28"/>
          </w:rPr>
          <w:t>https://zoom.us/j/162779596</w:t>
        </w:r>
      </w:hyperlink>
      <w:r w:rsidR="00250353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</w:p>
    <w:p w14:paraId="43EC1E65" w14:textId="03B46CC5" w:rsidR="00052B43" w:rsidRPr="00250353" w:rsidRDefault="00052B43" w:rsidP="00052B43"/>
    <w:p w14:paraId="5456ED78" w14:textId="0E73C913" w:rsidR="00052B43" w:rsidRPr="00250353" w:rsidRDefault="00052B43" w:rsidP="00250353">
      <w:pPr>
        <w:jc w:val="center"/>
        <w:rPr>
          <w:sz w:val="28"/>
          <w:szCs w:val="28"/>
        </w:rPr>
      </w:pPr>
      <w:r w:rsidRPr="00250353">
        <w:rPr>
          <w:sz w:val="28"/>
          <w:szCs w:val="28"/>
        </w:rPr>
        <w:t>or call in</w:t>
      </w:r>
      <w:r w:rsidR="00250353" w:rsidRPr="00250353">
        <w:rPr>
          <w:sz w:val="28"/>
          <w:szCs w:val="28"/>
        </w:rPr>
        <w:t xml:space="preserve"> </w:t>
      </w:r>
      <w:r w:rsidR="00250353" w:rsidRPr="00250353">
        <w:rPr>
          <w:rFonts w:eastAsia="Times New Roman" w:cs="Times New Roman"/>
          <w:sz w:val="28"/>
          <w:szCs w:val="28"/>
        </w:rPr>
        <w:t>+13126266799</w:t>
      </w:r>
      <w:r w:rsidR="00250353" w:rsidRPr="00250353">
        <w:rPr>
          <w:rFonts w:eastAsia="Times New Roman" w:cs="Times New Roman"/>
          <w:sz w:val="28"/>
          <w:szCs w:val="28"/>
        </w:rPr>
        <w:t xml:space="preserve">   Meeting ID: </w:t>
      </w:r>
      <w:r w:rsidR="00250353" w:rsidRPr="00250353">
        <w:rPr>
          <w:rFonts w:eastAsia="Times New Roman" w:cs="Times New Roman"/>
          <w:sz w:val="28"/>
          <w:szCs w:val="28"/>
        </w:rPr>
        <w:t>162779596#</w:t>
      </w:r>
      <w:r w:rsidR="00250353" w:rsidRPr="00250353">
        <w:rPr>
          <w:rFonts w:eastAsia="Times New Roman" w:cs="Times New Roman"/>
          <w:sz w:val="28"/>
          <w:szCs w:val="28"/>
        </w:rPr>
        <w:t xml:space="preserve"> </w:t>
      </w:r>
    </w:p>
    <w:p w14:paraId="25E0FA33" w14:textId="77777777" w:rsidR="00052B43" w:rsidRDefault="00052B43" w:rsidP="00052B43">
      <w:pPr>
        <w:spacing w:after="0" w:line="240" w:lineRule="auto"/>
        <w:rPr>
          <w:rFonts w:ascii="Univers (W1)" w:eastAsia="Times New Roman" w:hAnsi="Univers (W1)" w:cs="Times New Roman"/>
          <w:sz w:val="24"/>
          <w:szCs w:val="20"/>
        </w:rPr>
      </w:pPr>
    </w:p>
    <w:p w14:paraId="42EB35B1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5477A5DC" w14:textId="77777777" w:rsidR="00052B43" w:rsidRDefault="00052B43" w:rsidP="00052B43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0D22CB9B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0AE9B541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150A70" w14:textId="39183A34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  <w:r w:rsidR="00250353">
        <w:rPr>
          <w:rFonts w:ascii="Times New Roman" w:eastAsia="Times New Roman" w:hAnsi="Times New Roman" w:cs="Times New Roman"/>
          <w:sz w:val="24"/>
          <w:szCs w:val="24"/>
        </w:rPr>
        <w:t>from Karen Tewhey regarding Homelessness Prevention</w:t>
      </w:r>
    </w:p>
    <w:p w14:paraId="503E4E91" w14:textId="53206B18" w:rsidR="00052B43" w:rsidRDefault="00052B43" w:rsidP="00052B43">
      <w:pPr>
        <w:pStyle w:val="ListParagraph"/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58EF64" w14:textId="1665A695" w:rsidR="00052B43" w:rsidRDefault="0025035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from Associate Commissioner for Disabled</w:t>
      </w:r>
    </w:p>
    <w:p w14:paraId="4BE47338" w14:textId="77777777" w:rsidR="00052B43" w:rsidRDefault="00052B43" w:rsidP="00052B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A3811F" w14:textId="7079A0E8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Manager Updates</w:t>
      </w:r>
    </w:p>
    <w:p w14:paraId="051EC4B8" w14:textId="346F918C" w:rsidR="00CC312B" w:rsidRDefault="00CC312B" w:rsidP="00CC31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Access to beaches</w:t>
      </w:r>
    </w:p>
    <w:p w14:paraId="269D47DF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ADB0608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 Code Review (15 min)</w:t>
      </w:r>
    </w:p>
    <w:p w14:paraId="3F8360CF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E25C170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797AB02A" w14:textId="77777777" w:rsidR="00052B43" w:rsidRDefault="00052B43" w:rsidP="00052B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760179E" w14:textId="77777777" w:rsidR="00052B43" w:rsidRDefault="00052B43" w:rsidP="00052B4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4-15-2020 at 4PM</w:t>
      </w:r>
    </w:p>
    <w:p w14:paraId="2C76D008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78F42" w14:textId="170E9898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600C6A1" w14:textId="77777777" w:rsidR="00250353" w:rsidRDefault="0025035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DFB456" w14:textId="77777777" w:rsidR="00052B43" w:rsidRDefault="00052B43" w:rsidP="00052B43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48162D85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15DD1ED6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5EF4B136" w14:textId="77777777" w:rsidR="00052B43" w:rsidRDefault="00052B43" w:rsidP="0005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3F4AAB" w14:textId="442C3D68" w:rsidR="00052B43" w:rsidRDefault="00052B43" w:rsidP="00052B4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250353">
        <w:rPr>
          <w:rFonts w:ascii="Times New Roman" w:eastAsia="Times New Roman" w:hAnsi="Times New Roman" w:cs="Times New Roman"/>
          <w:sz w:val="20"/>
          <w:szCs w:val="20"/>
        </w:rPr>
        <w:t>4-6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-2020   Time:  </w:t>
      </w:r>
      <w:r w:rsidR="00D3227B">
        <w:rPr>
          <w:rFonts w:ascii="Times New Roman" w:eastAsia="Times New Roman" w:hAnsi="Times New Roman" w:cs="Times New Roman"/>
          <w:sz w:val="20"/>
          <w:szCs w:val="20"/>
        </w:rPr>
        <w:t>12 noon</w:t>
      </w:r>
      <w:bookmarkStart w:id="0" w:name="_GoBack"/>
      <w:bookmarkEnd w:id="0"/>
    </w:p>
    <w:sectPr w:rsidR="00052B43" w:rsidSect="00052B43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336"/>
    <w:multiLevelType w:val="hybridMultilevel"/>
    <w:tmpl w:val="DC8A58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72F3344"/>
    <w:multiLevelType w:val="hybridMultilevel"/>
    <w:tmpl w:val="ED9AA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E80A73"/>
    <w:multiLevelType w:val="hybridMultilevel"/>
    <w:tmpl w:val="393A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3"/>
    <w:rsid w:val="00052B43"/>
    <w:rsid w:val="00126C5B"/>
    <w:rsid w:val="00250353"/>
    <w:rsid w:val="007C47CD"/>
    <w:rsid w:val="00CA599C"/>
    <w:rsid w:val="00CC312B"/>
    <w:rsid w:val="00D3227B"/>
    <w:rsid w:val="00E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A02651"/>
  <w15:chartTrackingRefBased/>
  <w15:docId w15:val="{DDECE1F3-3BF4-4B16-BCB1-8A48CDC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162779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</cp:revision>
  <dcterms:created xsi:type="dcterms:W3CDTF">2020-04-06T15:59:00Z</dcterms:created>
  <dcterms:modified xsi:type="dcterms:W3CDTF">2020-04-06T15:59:00Z</dcterms:modified>
</cp:coreProperties>
</file>