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B071" w14:textId="77777777" w:rsidR="00D844BD" w:rsidRDefault="00D844BD" w:rsidP="00D844B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1787D9F0" w14:textId="77777777" w:rsidR="00D844BD" w:rsidRDefault="00D844BD" w:rsidP="00D844B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51C07B77" w14:textId="77777777" w:rsidR="00D844BD" w:rsidRDefault="00D844BD" w:rsidP="00D844B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604D75AC" w14:textId="77777777" w:rsidR="00D844BD" w:rsidRDefault="00D844BD" w:rsidP="00D844B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Dukes </w:t>
      </w:r>
      <w:r w:rsidRPr="007146D9">
        <w:rPr>
          <w:rFonts w:ascii="Calibri" w:eastAsia="Calibri" w:hAnsi="Calibri" w:cs="Times New Roman"/>
          <w:b/>
          <w:sz w:val="28"/>
          <w:szCs w:val="28"/>
        </w:rPr>
        <w:t xml:space="preserve">County </w:t>
      </w:r>
      <w:r>
        <w:rPr>
          <w:rFonts w:ascii="Calibri" w:eastAsia="Calibri" w:hAnsi="Calibri" w:cs="Times New Roman"/>
          <w:b/>
          <w:sz w:val="28"/>
          <w:szCs w:val="28"/>
        </w:rPr>
        <w:t>Finance Sub Committee</w:t>
      </w:r>
    </w:p>
    <w:p w14:paraId="16A8217A" w14:textId="77777777" w:rsidR="00D844BD" w:rsidRDefault="00D844BD" w:rsidP="00D844B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meeting </w:t>
      </w:r>
      <w:r w:rsidRPr="007146D9">
        <w:rPr>
          <w:rFonts w:ascii="Calibri" w:eastAsia="Calibri" w:hAnsi="Calibri" w:cs="Times New Roman"/>
          <w:sz w:val="28"/>
          <w:szCs w:val="28"/>
        </w:rPr>
        <w:t>is scheduled for</w:t>
      </w:r>
    </w:p>
    <w:p w14:paraId="4B18FE91" w14:textId="77777777" w:rsidR="00D844BD" w:rsidRDefault="00D844BD" w:rsidP="00D844B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03805AA1" w14:textId="5545D42E" w:rsidR="00D844BD" w:rsidRDefault="00D844BD" w:rsidP="00D844BD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Tuesday </w:t>
      </w:r>
      <w:r w:rsidR="00D0147D">
        <w:rPr>
          <w:rFonts w:ascii="Univers (W1)" w:eastAsia="Times New Roman" w:hAnsi="Univers (W1)" w:cs="Times New Roman"/>
          <w:b/>
          <w:sz w:val="28"/>
          <w:szCs w:val="28"/>
        </w:rPr>
        <w:t>October 5</w:t>
      </w:r>
      <w:r w:rsidR="00C40C1A">
        <w:rPr>
          <w:rFonts w:ascii="Univers (W1)" w:eastAsia="Times New Roman" w:hAnsi="Univers (W1)" w:cs="Times New Roman"/>
          <w:b/>
          <w:sz w:val="28"/>
          <w:szCs w:val="28"/>
        </w:rPr>
        <w:t>th</w:t>
      </w:r>
      <w:r>
        <w:rPr>
          <w:rFonts w:ascii="Univers (W1)" w:eastAsia="Times New Roman" w:hAnsi="Univers (W1)" w:cs="Times New Roman"/>
          <w:b/>
          <w:sz w:val="28"/>
          <w:szCs w:val="28"/>
        </w:rPr>
        <w:t>, 2021</w:t>
      </w:r>
    </w:p>
    <w:p w14:paraId="19B248A9" w14:textId="77777777" w:rsidR="00D844BD" w:rsidRDefault="00D844BD" w:rsidP="00D844BD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</w:p>
    <w:p w14:paraId="679A39A8" w14:textId="0C9A2FBE" w:rsidR="00D844BD" w:rsidRDefault="00D844BD" w:rsidP="00D844B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4:</w:t>
      </w:r>
      <w:r w:rsidR="00D0147D">
        <w:rPr>
          <w:rFonts w:ascii="Univers (W1)" w:eastAsia="Times New Roman" w:hAnsi="Univers (W1)" w:cs="Times New Roman"/>
          <w:sz w:val="28"/>
          <w:szCs w:val="28"/>
          <w:u w:val="single"/>
        </w:rPr>
        <w:t>0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0</w:t>
      </w:r>
      <w:r w:rsidRPr="007146D9"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P</w:t>
      </w:r>
      <w:r w:rsidRPr="007146D9">
        <w:rPr>
          <w:rFonts w:ascii="Univers (W1)" w:eastAsia="Times New Roman" w:hAnsi="Univers (W1)" w:cs="Times New Roman"/>
          <w:sz w:val="28"/>
          <w:szCs w:val="28"/>
          <w:u w:val="single"/>
        </w:rPr>
        <w:t>M</w:t>
      </w:r>
    </w:p>
    <w:p w14:paraId="22A2E010" w14:textId="77777777" w:rsidR="00D844BD" w:rsidRDefault="00D844BD" w:rsidP="00D844B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5D7A8D38" w14:textId="77777777" w:rsidR="00D844BD" w:rsidRDefault="00D844BD" w:rsidP="00D844B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41887B27" w14:textId="77777777" w:rsidR="00D844BD" w:rsidRDefault="00D844BD" w:rsidP="00D844B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b/>
          <w:sz w:val="24"/>
          <w:szCs w:val="24"/>
        </w:rPr>
        <w:t>at the Dukes County Administration Building</w:t>
      </w:r>
      <w:r w:rsidRPr="007146D9">
        <w:rPr>
          <w:rFonts w:ascii="Univers (W1)" w:eastAsia="Times New Roman" w:hAnsi="Univers (W1)" w:cs="Times New Roman"/>
          <w:sz w:val="24"/>
          <w:szCs w:val="20"/>
        </w:rPr>
        <w:t xml:space="preserve"> </w:t>
      </w:r>
    </w:p>
    <w:p w14:paraId="2BE970E5" w14:textId="77777777" w:rsidR="00D844BD" w:rsidRDefault="00D844BD" w:rsidP="00D844B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9 Airport Road, Edgartown, MA</w:t>
      </w:r>
    </w:p>
    <w:p w14:paraId="359CBFFB" w14:textId="77777777" w:rsidR="00D844BD" w:rsidRPr="0098734A" w:rsidRDefault="00D844BD" w:rsidP="00D844B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597DE243" w14:textId="77777777" w:rsidR="00D844BD" w:rsidRPr="0098734A" w:rsidRDefault="00D844BD" w:rsidP="00D844B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 w:rsidRPr="0098734A">
        <w:rPr>
          <w:rFonts w:ascii="Univers (W1)" w:eastAsia="Times New Roman" w:hAnsi="Univers (W1)" w:cs="Times New Roman"/>
          <w:sz w:val="24"/>
          <w:szCs w:val="20"/>
        </w:rPr>
        <w:t>Join Zoom Meeting</w:t>
      </w:r>
    </w:p>
    <w:p w14:paraId="0021BC79" w14:textId="4FAECE99" w:rsidR="00D0147D" w:rsidRDefault="00D0147D" w:rsidP="00D0147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hyperlink r:id="rId5" w:history="1">
        <w:r w:rsidRPr="00474F05">
          <w:rPr>
            <w:rStyle w:val="Hyperlink"/>
            <w:rFonts w:ascii="Univers (W1)" w:eastAsia="Times New Roman" w:hAnsi="Univers (W1)" w:cs="Times New Roman"/>
            <w:sz w:val="24"/>
            <w:szCs w:val="24"/>
          </w:rPr>
          <w:t>https://us06web.zoom.us/j/85356314167?pwd=WDdqUml5czVOQ3NWMERLUERFNFJkZz0</w:t>
        </w:r>
      </w:hyperlink>
    </w:p>
    <w:p w14:paraId="17792AAB" w14:textId="4A3576F7" w:rsidR="00D0147D" w:rsidRPr="00D0147D" w:rsidRDefault="00D0147D" w:rsidP="00D0147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D0147D">
        <w:rPr>
          <w:rFonts w:ascii="Univers (W1)" w:eastAsia="Times New Roman" w:hAnsi="Univers (W1)" w:cs="Times New Roman"/>
          <w:sz w:val="24"/>
          <w:szCs w:val="24"/>
        </w:rPr>
        <w:t>9</w:t>
      </w:r>
    </w:p>
    <w:p w14:paraId="1E66A688" w14:textId="77777777" w:rsidR="00D0147D" w:rsidRPr="00D0147D" w:rsidRDefault="00D0147D" w:rsidP="00D0147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</w:p>
    <w:p w14:paraId="630F8306" w14:textId="77777777" w:rsidR="00D0147D" w:rsidRPr="00D0147D" w:rsidRDefault="00D0147D" w:rsidP="00D0147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D0147D">
        <w:rPr>
          <w:rFonts w:ascii="Univers (W1)" w:eastAsia="Times New Roman" w:hAnsi="Univers (W1)" w:cs="Times New Roman"/>
          <w:sz w:val="24"/>
          <w:szCs w:val="24"/>
        </w:rPr>
        <w:t>Meeting ID: 853 5631 4167</w:t>
      </w:r>
    </w:p>
    <w:p w14:paraId="6522724A" w14:textId="77777777" w:rsidR="00D0147D" w:rsidRPr="00D0147D" w:rsidRDefault="00D0147D" w:rsidP="00D0147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D0147D">
        <w:rPr>
          <w:rFonts w:ascii="Univers (W1)" w:eastAsia="Times New Roman" w:hAnsi="Univers (W1)" w:cs="Times New Roman"/>
          <w:sz w:val="24"/>
          <w:szCs w:val="24"/>
        </w:rPr>
        <w:t>Passcode: 324654</w:t>
      </w:r>
    </w:p>
    <w:p w14:paraId="75877D69" w14:textId="77777777" w:rsidR="00D0147D" w:rsidRPr="00D0147D" w:rsidRDefault="00D0147D" w:rsidP="00D0147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D0147D">
        <w:rPr>
          <w:rFonts w:ascii="Univers (W1)" w:eastAsia="Times New Roman" w:hAnsi="Univers (W1)" w:cs="Times New Roman"/>
          <w:sz w:val="24"/>
          <w:szCs w:val="24"/>
        </w:rPr>
        <w:t>One tap mobile</w:t>
      </w:r>
    </w:p>
    <w:p w14:paraId="69E32100" w14:textId="77777777" w:rsidR="00D0147D" w:rsidRPr="00D0147D" w:rsidRDefault="00D0147D" w:rsidP="00D0147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D0147D">
        <w:rPr>
          <w:rFonts w:ascii="Univers (W1)" w:eastAsia="Times New Roman" w:hAnsi="Univers (W1)" w:cs="Times New Roman"/>
          <w:sz w:val="24"/>
          <w:szCs w:val="24"/>
        </w:rPr>
        <w:t>+</w:t>
      </w:r>
      <w:proofErr w:type="gramStart"/>
      <w:r w:rsidRPr="00D0147D">
        <w:rPr>
          <w:rFonts w:ascii="Univers (W1)" w:eastAsia="Times New Roman" w:hAnsi="Univers (W1)" w:cs="Times New Roman"/>
          <w:sz w:val="24"/>
          <w:szCs w:val="24"/>
        </w:rPr>
        <w:t>16465588656,,</w:t>
      </w:r>
      <w:proofErr w:type="gramEnd"/>
      <w:r w:rsidRPr="00D0147D">
        <w:rPr>
          <w:rFonts w:ascii="Univers (W1)" w:eastAsia="Times New Roman" w:hAnsi="Univers (W1)" w:cs="Times New Roman"/>
          <w:sz w:val="24"/>
          <w:szCs w:val="24"/>
        </w:rPr>
        <w:t>85356314167#,,,,*324654# US (New York)</w:t>
      </w:r>
    </w:p>
    <w:p w14:paraId="297F9FCB" w14:textId="4975E094" w:rsidR="00D844BD" w:rsidRPr="00615A6D" w:rsidRDefault="00D0147D" w:rsidP="00D0147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D0147D">
        <w:rPr>
          <w:rFonts w:ascii="Univers (W1)" w:eastAsia="Times New Roman" w:hAnsi="Univers (W1)" w:cs="Times New Roman"/>
          <w:sz w:val="24"/>
          <w:szCs w:val="24"/>
        </w:rPr>
        <w:t>+</w:t>
      </w:r>
      <w:proofErr w:type="gramStart"/>
      <w:r w:rsidRPr="00D0147D">
        <w:rPr>
          <w:rFonts w:ascii="Univers (W1)" w:eastAsia="Times New Roman" w:hAnsi="Univers (W1)" w:cs="Times New Roman"/>
          <w:sz w:val="24"/>
          <w:szCs w:val="24"/>
        </w:rPr>
        <w:t>13017158592,,</w:t>
      </w:r>
      <w:proofErr w:type="gramEnd"/>
      <w:r w:rsidRPr="00D0147D">
        <w:rPr>
          <w:rFonts w:ascii="Univers (W1)" w:eastAsia="Times New Roman" w:hAnsi="Univers (W1)" w:cs="Times New Roman"/>
          <w:sz w:val="24"/>
          <w:szCs w:val="24"/>
        </w:rPr>
        <w:t>85356314167#,,,,*324654# US (Washington DC)</w:t>
      </w:r>
      <w:r w:rsidR="00D844BD" w:rsidRPr="00615A6D">
        <w:rPr>
          <w:rFonts w:ascii="Univers (W1)" w:eastAsia="Times New Roman" w:hAnsi="Univers (W1)" w:cs="Times New Roman"/>
          <w:sz w:val="24"/>
          <w:szCs w:val="24"/>
        </w:rPr>
        <w:t>Agenda:</w:t>
      </w:r>
    </w:p>
    <w:p w14:paraId="30917298" w14:textId="77777777" w:rsidR="00D844BD" w:rsidRDefault="00D844BD" w:rsidP="00D844B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7D67896" w14:textId="39DCF33A" w:rsidR="00D0147D" w:rsidRPr="00D0147D" w:rsidRDefault="00D0147D" w:rsidP="00D844B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t>Airport Request</w:t>
      </w:r>
    </w:p>
    <w:p w14:paraId="6C6BBEA6" w14:textId="77777777" w:rsidR="00D0147D" w:rsidRPr="00D0147D" w:rsidRDefault="00D0147D" w:rsidP="00D0147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6E5FA1F" w14:textId="7C7DEA8D" w:rsidR="00D844BD" w:rsidRDefault="00D844BD" w:rsidP="00D844B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t>FY202</w:t>
      </w:r>
      <w:r w:rsidR="00D0147D">
        <w:t>3</w:t>
      </w:r>
      <w:r>
        <w:t xml:space="preserve"> </w:t>
      </w:r>
      <w:r w:rsidR="00D0147D">
        <w:t>Draft budget</w:t>
      </w:r>
    </w:p>
    <w:p w14:paraId="4FB96D59" w14:textId="77777777" w:rsidR="00D844BD" w:rsidRDefault="00D844BD" w:rsidP="00D844B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7A4D35D" w14:textId="77777777" w:rsidR="00D844BD" w:rsidRPr="000B7E77" w:rsidRDefault="00D844BD" w:rsidP="00D844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77">
        <w:rPr>
          <w:rFonts w:ascii="Times New Roman" w:eastAsia="Times New Roman" w:hAnsi="Times New Roman" w:cs="Times New Roman"/>
          <w:sz w:val="24"/>
          <w:szCs w:val="24"/>
        </w:rPr>
        <w:t>New business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E77"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294D5D12" w14:textId="77777777" w:rsidR="00D844BD" w:rsidRDefault="00D844BD" w:rsidP="00D844B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F83D8E" w14:textId="77777777" w:rsidR="00D844BD" w:rsidRPr="002B3DE5" w:rsidRDefault="00D844BD" w:rsidP="00D84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295E250A" w14:textId="77777777" w:rsidR="00D844BD" w:rsidRDefault="00D844BD" w:rsidP="00D844BD">
      <w:pPr>
        <w:spacing w:after="0" w:line="240" w:lineRule="auto"/>
        <w:rPr>
          <w:rFonts w:ascii="Brush Script MT" w:eastAsia="Times New Roman" w:hAnsi="Brush Script MT" w:cs="Times New Roman"/>
        </w:rPr>
      </w:pPr>
    </w:p>
    <w:p w14:paraId="1BBFA9CE" w14:textId="77777777" w:rsidR="00D844BD" w:rsidRDefault="00D844BD" w:rsidP="00D844BD">
      <w:pPr>
        <w:spacing w:after="0" w:line="240" w:lineRule="auto"/>
        <w:rPr>
          <w:rFonts w:ascii="Brush Script MT" w:eastAsia="Times New Roman" w:hAnsi="Brush Script MT" w:cs="Times New Roman"/>
        </w:rPr>
      </w:pPr>
    </w:p>
    <w:p w14:paraId="22E20E04" w14:textId="77777777" w:rsidR="00D844BD" w:rsidRPr="002B3DE5" w:rsidRDefault="00D844BD" w:rsidP="00D844BD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</w:t>
      </w:r>
      <w:r w:rsidRPr="002B3DE5">
        <w:rPr>
          <w:rFonts w:ascii="Brush Script MT" w:eastAsia="Times New Roman" w:hAnsi="Brush Script MT" w:cs="Times New Roman"/>
        </w:rPr>
        <w:t>.</w:t>
      </w:r>
    </w:p>
    <w:p w14:paraId="5540828C" w14:textId="77777777" w:rsidR="00D844BD" w:rsidRPr="002B3DE5" w:rsidRDefault="00D844BD" w:rsidP="00D84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26DD1F8F" w14:textId="77777777" w:rsidR="00D844BD" w:rsidRDefault="00D844BD" w:rsidP="00D84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0C107D9B" w14:textId="77777777" w:rsidR="00D844BD" w:rsidRDefault="00D844BD" w:rsidP="00D84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F49DF0" w14:textId="2D382F34" w:rsidR="00D844BD" w:rsidRDefault="00D844BD" w:rsidP="00615A6D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Posted on Date: </w:t>
      </w:r>
      <w:r w:rsidR="00D0147D">
        <w:rPr>
          <w:rFonts w:ascii="Times New Roman" w:eastAsia="Times New Roman" w:hAnsi="Times New Roman" w:cs="Times New Roman"/>
          <w:sz w:val="20"/>
          <w:szCs w:val="20"/>
        </w:rPr>
        <w:t>9-30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/2021     Time:  </w:t>
      </w:r>
      <w:r w:rsidR="00D0147D">
        <w:rPr>
          <w:rFonts w:ascii="Times New Roman" w:eastAsia="Times New Roman" w:hAnsi="Times New Roman" w:cs="Times New Roman"/>
          <w:sz w:val="20"/>
          <w:szCs w:val="20"/>
        </w:rPr>
        <w:t>6:45</w:t>
      </w:r>
      <w:r>
        <w:rPr>
          <w:rFonts w:ascii="Times New Roman" w:eastAsia="Times New Roman" w:hAnsi="Times New Roman" w:cs="Times New Roman"/>
          <w:sz w:val="20"/>
          <w:szCs w:val="20"/>
        </w:rPr>
        <w:t>pm</w:t>
      </w:r>
    </w:p>
    <w:p w14:paraId="37A62C5F" w14:textId="77777777" w:rsidR="006A381E" w:rsidRDefault="006A381E"/>
    <w:sectPr w:rsidR="006A381E" w:rsidSect="0022419E">
      <w:pgSz w:w="12240" w:h="15840"/>
      <w:pgMar w:top="54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41A8343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1EB4F70"/>
    <w:multiLevelType w:val="hybridMultilevel"/>
    <w:tmpl w:val="99DAB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BD"/>
    <w:rsid w:val="001D0D5B"/>
    <w:rsid w:val="003633FD"/>
    <w:rsid w:val="00615A6D"/>
    <w:rsid w:val="006A381E"/>
    <w:rsid w:val="007D3721"/>
    <w:rsid w:val="00C40C1A"/>
    <w:rsid w:val="00D0147D"/>
    <w:rsid w:val="00D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A60F871"/>
  <w15:chartTrackingRefBased/>
  <w15:docId w15:val="{6E860ABC-08CD-4972-9FFF-AEEE7B95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356314167?pwd=WDdqUml5czVOQ3NWMERLUERFNFJkZz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2</cp:revision>
  <dcterms:created xsi:type="dcterms:W3CDTF">2021-09-30T22:41:00Z</dcterms:created>
  <dcterms:modified xsi:type="dcterms:W3CDTF">2021-09-30T22:41:00Z</dcterms:modified>
</cp:coreProperties>
</file>