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3CFE4" w14:textId="77777777" w:rsidR="00553422" w:rsidRPr="00553422" w:rsidRDefault="00553422" w:rsidP="0055342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553422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558B4946" w14:textId="77777777" w:rsidR="00553422" w:rsidRPr="00553422" w:rsidRDefault="00553422" w:rsidP="0055342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53422"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5B86EE66" w14:textId="77777777" w:rsidR="00553422" w:rsidRPr="00553422" w:rsidRDefault="00553422" w:rsidP="0055342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53422"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6274B571" w14:textId="23C55808" w:rsidR="00553422" w:rsidRPr="00553422" w:rsidRDefault="00553422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 w:rsidRPr="00553422">
        <w:rPr>
          <w:rFonts w:ascii="Univers (W1)" w:eastAsia="Times New Roman" w:hAnsi="Univers (W1)" w:cs="Times New Roman"/>
          <w:b/>
          <w:sz w:val="28"/>
          <w:szCs w:val="28"/>
        </w:rPr>
        <w:t>Wednesday, Ju</w:t>
      </w:r>
      <w:r w:rsidR="00921DDA">
        <w:rPr>
          <w:rFonts w:ascii="Univers (W1)" w:eastAsia="Times New Roman" w:hAnsi="Univers (W1)" w:cs="Times New Roman"/>
          <w:b/>
          <w:sz w:val="28"/>
          <w:szCs w:val="28"/>
        </w:rPr>
        <w:t>ly 1</w:t>
      </w:r>
      <w:r w:rsidRPr="00553422">
        <w:rPr>
          <w:rFonts w:ascii="Univers (W1)" w:eastAsia="Times New Roman" w:hAnsi="Univers (W1)" w:cs="Times New Roman"/>
          <w:b/>
          <w:sz w:val="28"/>
          <w:szCs w:val="28"/>
        </w:rPr>
        <w:t>, 2020</w:t>
      </w:r>
    </w:p>
    <w:p w14:paraId="32618997" w14:textId="77777777" w:rsidR="00553422" w:rsidRPr="00553422" w:rsidRDefault="00553422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553422">
        <w:rPr>
          <w:rFonts w:ascii="Univers (W1)" w:eastAsia="Times New Roman" w:hAnsi="Univers (W1)" w:cs="Times New Roman"/>
          <w:sz w:val="28"/>
          <w:szCs w:val="28"/>
          <w:u w:val="single"/>
        </w:rPr>
        <w:t>4:30 PM</w:t>
      </w:r>
    </w:p>
    <w:p w14:paraId="62E84204" w14:textId="77777777" w:rsidR="00553422" w:rsidRPr="00553422" w:rsidRDefault="00553422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03397D55" w14:textId="1F2916C2" w:rsidR="00553422" w:rsidRDefault="00553422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553422"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065ADB1C" w14:textId="15E606D0" w:rsidR="004D3C4F" w:rsidRDefault="004D3C4F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34A028FD" w14:textId="7F513A10" w:rsidR="00921DDA" w:rsidRDefault="00921DDA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6673ACFD" w14:textId="77777777" w:rsidR="00921DDA" w:rsidRPr="00921DDA" w:rsidRDefault="00921DDA" w:rsidP="0092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DA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7EC05BC5" w14:textId="17C9D80C" w:rsidR="00921DDA" w:rsidRDefault="0057100A" w:rsidP="0092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21DDA" w:rsidRPr="00921D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https://zoom.us/j/99260571817?pwd=bngrQU9ZcXR5UE5rVkNaMkxWenczUT09</w:t>
        </w:r>
      </w:hyperlink>
    </w:p>
    <w:p w14:paraId="739734D5" w14:textId="77777777" w:rsidR="00921DDA" w:rsidRPr="00921DDA" w:rsidRDefault="00921DDA" w:rsidP="0092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D8A0E" w14:textId="77777777" w:rsidR="00921DDA" w:rsidRPr="00921DDA" w:rsidRDefault="00921DDA" w:rsidP="0092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60DBC" w14:textId="77777777" w:rsidR="00921DDA" w:rsidRPr="00921DDA" w:rsidRDefault="00921DDA" w:rsidP="0092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DA">
        <w:rPr>
          <w:rFonts w:ascii="Times New Roman" w:eastAsia="Times New Roman" w:hAnsi="Times New Roman" w:cs="Times New Roman"/>
          <w:sz w:val="24"/>
          <w:szCs w:val="24"/>
        </w:rPr>
        <w:t>Meeting ID: 992 6057 1817</w:t>
      </w:r>
    </w:p>
    <w:p w14:paraId="5E79A62F" w14:textId="77777777" w:rsidR="00921DDA" w:rsidRPr="00921DDA" w:rsidRDefault="00921DDA" w:rsidP="0092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DA">
        <w:rPr>
          <w:rFonts w:ascii="Times New Roman" w:eastAsia="Times New Roman" w:hAnsi="Times New Roman" w:cs="Times New Roman"/>
          <w:sz w:val="24"/>
          <w:szCs w:val="24"/>
        </w:rPr>
        <w:t>Password: 760410</w:t>
      </w:r>
    </w:p>
    <w:p w14:paraId="7BE93E73" w14:textId="77777777" w:rsidR="00921DDA" w:rsidRPr="00921DDA" w:rsidRDefault="00921DDA" w:rsidP="0092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DA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14:paraId="3E0DB8C4" w14:textId="77777777" w:rsidR="00921DDA" w:rsidRPr="00921DDA" w:rsidRDefault="00921DDA" w:rsidP="0092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DA">
        <w:rPr>
          <w:rFonts w:ascii="Times New Roman" w:eastAsia="Times New Roman" w:hAnsi="Times New Roman" w:cs="Times New Roman"/>
          <w:sz w:val="24"/>
          <w:szCs w:val="24"/>
        </w:rPr>
        <w:t>+16465588656,,99260571817#,,,,0#,,760410# US (New York)</w:t>
      </w:r>
    </w:p>
    <w:p w14:paraId="2F75FBC4" w14:textId="77777777" w:rsidR="00921DDA" w:rsidRPr="00921DDA" w:rsidRDefault="00921DDA" w:rsidP="0092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DA">
        <w:rPr>
          <w:rFonts w:ascii="Times New Roman" w:eastAsia="Times New Roman" w:hAnsi="Times New Roman" w:cs="Times New Roman"/>
          <w:sz w:val="24"/>
          <w:szCs w:val="24"/>
        </w:rPr>
        <w:t>+13017158592,,99260571817#,,,,0#,,760410# US (Germantown)</w:t>
      </w:r>
    </w:p>
    <w:p w14:paraId="6A2D74F1" w14:textId="6CEC2893" w:rsidR="00921DDA" w:rsidRDefault="00921DDA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53D1AA3D" w14:textId="31BE60D8" w:rsidR="00553422" w:rsidRDefault="003D6A6B" w:rsidP="0055342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Revised A</w:t>
      </w:r>
      <w:r w:rsidR="00553422" w:rsidRPr="00553422">
        <w:rPr>
          <w:rFonts w:ascii="Univers (W1)" w:eastAsia="Times New Roman" w:hAnsi="Univers (W1)" w:cs="Times New Roman"/>
          <w:sz w:val="24"/>
          <w:szCs w:val="24"/>
          <w:u w:val="single"/>
        </w:rPr>
        <w:t>genda:</w:t>
      </w:r>
    </w:p>
    <w:p w14:paraId="00495D9D" w14:textId="2F1787B2" w:rsidR="00921DDA" w:rsidRPr="00921DDA" w:rsidRDefault="00553422" w:rsidP="00921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422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 w:rsidR="003D6A6B">
        <w:rPr>
          <w:rFonts w:ascii="Times New Roman" w:eastAsia="Times New Roman" w:hAnsi="Times New Roman" w:cs="Times New Roman"/>
          <w:sz w:val="24"/>
          <w:szCs w:val="24"/>
        </w:rPr>
        <w:t>6-24-2020</w:t>
      </w:r>
    </w:p>
    <w:p w14:paraId="27A987C9" w14:textId="67831008" w:rsidR="00921DDA" w:rsidRDefault="00921DDA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Appointment of Rise Tierney as West Tisbury representative to the Dukes county </w:t>
      </w:r>
      <w:r w:rsidR="003D6A6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egional Housing Authority</w:t>
      </w:r>
    </w:p>
    <w:p w14:paraId="60159139" w14:textId="2286E64E" w:rsidR="0085247A" w:rsidRPr="0085247A" w:rsidRDefault="004D3C4F" w:rsidP="008524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Alchemy request for license / county licensing policy</w:t>
      </w:r>
    </w:p>
    <w:p w14:paraId="59C48008" w14:textId="2C3E1148" w:rsidR="00921DDA" w:rsidRDefault="00921DDA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Steamship Authority report – Jim Malkin</w:t>
      </w:r>
    </w:p>
    <w:p w14:paraId="6429D3EA" w14:textId="2E3CEF9A" w:rsidR="0085247A" w:rsidRDefault="0085247A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t>Airport MASSDOT ASMP GRANT ASSURANCES – LIGHTED X REPAIR - vote</w:t>
      </w:r>
    </w:p>
    <w:p w14:paraId="77D9B1BC" w14:textId="169EB002" w:rsidR="00921DDA" w:rsidRDefault="00921DDA" w:rsidP="00921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Allocation of Overhead Plan – </w:t>
      </w:r>
      <w:r w:rsidR="003D6A6B">
        <w:rPr>
          <w:rFonts w:ascii="Times New Roman" w:eastAsia="Times New Roman" w:hAnsi="Times New Roman" w:cs="Times New Roman"/>
          <w:sz w:val="24"/>
          <w:szCs w:val="24"/>
        </w:rPr>
        <w:t>update</w:t>
      </w:r>
    </w:p>
    <w:p w14:paraId="53390518" w14:textId="2E62A511" w:rsidR="00921DDA" w:rsidRDefault="00921DDA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Declaration of Surplus </w:t>
      </w:r>
    </w:p>
    <w:p w14:paraId="6FA2BB46" w14:textId="6F1E406B" w:rsidR="00921DDA" w:rsidRPr="003D6A6B" w:rsidRDefault="003D6A6B" w:rsidP="004631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6A6B">
        <w:rPr>
          <w:rFonts w:ascii="Times New Roman" w:eastAsia="Times New Roman" w:hAnsi="Times New Roman" w:cs="Times New Roman"/>
          <w:sz w:val="24"/>
          <w:szCs w:val="24"/>
        </w:rPr>
        <w:t xml:space="preserve">FY2021 Capital Improvement Budget </w:t>
      </w:r>
    </w:p>
    <w:p w14:paraId="3E7FBFF9" w14:textId="25C0C9DF" w:rsidR="00921DDA" w:rsidRDefault="00921DDA" w:rsidP="00921D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Manager’s Report </w:t>
      </w:r>
      <w:r w:rsidRPr="00921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8A69489" w14:textId="071F3C12" w:rsidR="00921DDA" w:rsidRDefault="00921DDA" w:rsidP="00921D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DA">
        <w:rPr>
          <w:rFonts w:ascii="Times New Roman" w:eastAsia="Times New Roman" w:hAnsi="Times New Roman" w:cs="Times New Roman"/>
          <w:sz w:val="24"/>
          <w:szCs w:val="24"/>
        </w:rPr>
        <w:t>Navigator grant</w:t>
      </w:r>
      <w:r w:rsidR="003D6A6B">
        <w:rPr>
          <w:rFonts w:ascii="Times New Roman" w:eastAsia="Times New Roman" w:hAnsi="Times New Roman" w:cs="Times New Roman"/>
          <w:sz w:val="24"/>
          <w:szCs w:val="24"/>
        </w:rPr>
        <w:t xml:space="preserve"> - $50K for next two years for VHCAP</w:t>
      </w:r>
    </w:p>
    <w:p w14:paraId="29A46D14" w14:textId="404C495C" w:rsidR="00921DDA" w:rsidRDefault="00921DDA" w:rsidP="00921D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DA">
        <w:rPr>
          <w:rFonts w:ascii="Times New Roman" w:eastAsia="Times New Roman" w:hAnsi="Times New Roman" w:cs="Times New Roman"/>
          <w:sz w:val="24"/>
          <w:szCs w:val="24"/>
        </w:rPr>
        <w:t>CACCI Cares Act grant</w:t>
      </w:r>
      <w:r w:rsidR="003D6A6B">
        <w:rPr>
          <w:rFonts w:ascii="Times New Roman" w:eastAsia="Times New Roman" w:hAnsi="Times New Roman" w:cs="Times New Roman"/>
          <w:sz w:val="24"/>
          <w:szCs w:val="24"/>
        </w:rPr>
        <w:t xml:space="preserve"> - $30K for 18 months for DC Social Services</w:t>
      </w:r>
    </w:p>
    <w:p w14:paraId="1FF8E093" w14:textId="49A71E38" w:rsidR="00921DDA" w:rsidRDefault="00921DDA" w:rsidP="00921D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DA">
        <w:rPr>
          <w:rFonts w:ascii="Times New Roman" w:eastAsia="Times New Roman" w:hAnsi="Times New Roman" w:cs="Times New Roman"/>
          <w:sz w:val="24"/>
          <w:szCs w:val="24"/>
        </w:rPr>
        <w:t xml:space="preserve">Board of Health </w:t>
      </w:r>
      <w:r w:rsidR="003D6A6B">
        <w:rPr>
          <w:rFonts w:ascii="Times New Roman" w:eastAsia="Times New Roman" w:hAnsi="Times New Roman" w:cs="Times New Roman"/>
          <w:sz w:val="24"/>
          <w:szCs w:val="24"/>
        </w:rPr>
        <w:t>Shared S</w:t>
      </w:r>
      <w:r w:rsidRPr="00921DDA">
        <w:rPr>
          <w:rFonts w:ascii="Times New Roman" w:eastAsia="Times New Roman" w:hAnsi="Times New Roman" w:cs="Times New Roman"/>
          <w:sz w:val="24"/>
          <w:szCs w:val="24"/>
        </w:rPr>
        <w:t>ervices grant</w:t>
      </w:r>
    </w:p>
    <w:p w14:paraId="2B3F3558" w14:textId="346124DE" w:rsidR="003D6A6B" w:rsidRDefault="003D6A6B" w:rsidP="00921D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 Task Force grant - extension</w:t>
      </w:r>
    </w:p>
    <w:p w14:paraId="4DF44F03" w14:textId="137D5F11" w:rsidR="00921DDA" w:rsidRDefault="00921DDA" w:rsidP="00921D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funding for regional services – homelessness prevention</w:t>
      </w:r>
    </w:p>
    <w:p w14:paraId="651B67C1" w14:textId="17A665CE" w:rsidR="0057100A" w:rsidRPr="0057100A" w:rsidRDefault="00921DDA" w:rsidP="005710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Beaches – State Beach, Norton Point, Eastville Beach</w:t>
      </w:r>
    </w:p>
    <w:p w14:paraId="10676C04" w14:textId="77777777" w:rsidR="009A3FC9" w:rsidRPr="003D6A6B" w:rsidRDefault="009A3FC9" w:rsidP="003D6A6B">
      <w:pPr>
        <w:pStyle w:val="ListParagraph"/>
        <w:spacing w:after="0" w:line="240" w:lineRule="auto"/>
        <w:ind w:left="1890"/>
        <w:rPr>
          <w:rFonts w:ascii="Times New Roman" w:eastAsia="Times New Roman" w:hAnsi="Times New Roman" w:cs="Times New Roman"/>
          <w:sz w:val="24"/>
          <w:szCs w:val="24"/>
        </w:rPr>
      </w:pPr>
    </w:p>
    <w:p w14:paraId="70E89AB9" w14:textId="77777777" w:rsidR="0057100A" w:rsidRDefault="0057100A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 process discussion (15min)</w:t>
      </w:r>
    </w:p>
    <w:p w14:paraId="64167AE8" w14:textId="6B1A7432" w:rsidR="00553422" w:rsidRPr="00553422" w:rsidRDefault="00553422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3422"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 w:rsidRPr="00553422"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4D7614D6" w14:textId="77777777" w:rsidR="00553422" w:rsidRPr="00553422" w:rsidRDefault="00553422" w:rsidP="005534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0A2790" w14:textId="54AB6503" w:rsidR="00553422" w:rsidRPr="00553422" w:rsidRDefault="00553422" w:rsidP="005534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Calendar: Dukes County Commissioners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</w:t>
      </w:r>
      <w:r w:rsidR="00B6782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553422">
        <w:rPr>
          <w:rFonts w:ascii="Times New Roman" w:eastAsia="Times New Roman" w:hAnsi="Times New Roman" w:cs="Times New Roman"/>
          <w:color w:val="000000"/>
          <w:sz w:val="24"/>
          <w:szCs w:val="24"/>
        </w:rPr>
        <w:t>-2020 at 4:30PM</w:t>
      </w:r>
    </w:p>
    <w:p w14:paraId="0E9CA6A4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B1A790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422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553422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553422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7C760BD0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B015DC" w14:textId="77777777" w:rsidR="00553422" w:rsidRPr="00553422" w:rsidRDefault="00553422" w:rsidP="00553422">
      <w:pPr>
        <w:spacing w:after="0" w:line="240" w:lineRule="auto"/>
        <w:rPr>
          <w:rFonts w:ascii="Brush Script MT" w:eastAsia="Times New Roman" w:hAnsi="Brush Script MT" w:cs="Times New Roman"/>
        </w:rPr>
      </w:pPr>
      <w:r w:rsidRPr="00553422">
        <w:rPr>
          <w:rFonts w:ascii="Brush Script MT" w:eastAsia="Times New Roman" w:hAnsi="Brush Script MT" w:cs="Times New Roman"/>
        </w:rPr>
        <w:t>T. George Davis.</w:t>
      </w:r>
    </w:p>
    <w:p w14:paraId="194376F6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422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4C376D45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3422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0567C8DC" w14:textId="77777777" w:rsidR="00553422" w:rsidRPr="00553422" w:rsidRDefault="00553422" w:rsidP="00553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915CC3" w14:textId="5EEC63F5" w:rsidR="00553422" w:rsidRPr="00553422" w:rsidRDefault="00553422" w:rsidP="00553422">
      <w:pPr>
        <w:spacing w:after="0" w:line="240" w:lineRule="auto"/>
      </w:pPr>
      <w:r w:rsidRPr="00553422">
        <w:rPr>
          <w:rFonts w:ascii="Times New Roman" w:eastAsia="Times New Roman" w:hAnsi="Times New Roman" w:cs="Times New Roman"/>
          <w:sz w:val="20"/>
          <w:szCs w:val="20"/>
        </w:rPr>
        <w:t xml:space="preserve">Posted on Date:    </w:t>
      </w:r>
      <w:r w:rsidR="00B67821">
        <w:rPr>
          <w:rFonts w:ascii="Times New Roman" w:eastAsia="Times New Roman" w:hAnsi="Times New Roman" w:cs="Times New Roman"/>
          <w:sz w:val="20"/>
          <w:szCs w:val="20"/>
        </w:rPr>
        <w:t>6-29-2020</w:t>
      </w:r>
      <w:r w:rsidRPr="00553422">
        <w:rPr>
          <w:rFonts w:ascii="Times New Roman" w:eastAsia="Times New Roman" w:hAnsi="Times New Roman" w:cs="Times New Roman"/>
          <w:sz w:val="20"/>
          <w:szCs w:val="20"/>
        </w:rPr>
        <w:t xml:space="preserve">   Time:  </w:t>
      </w:r>
      <w:r w:rsidR="002F6D3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534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2F6D35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553422">
        <w:rPr>
          <w:rFonts w:ascii="Times New Roman" w:eastAsia="Times New Roman" w:hAnsi="Times New Roman" w:cs="Times New Roman"/>
          <w:sz w:val="20"/>
          <w:szCs w:val="20"/>
        </w:rPr>
        <w:t>5pm</w:t>
      </w:r>
    </w:p>
    <w:p w14:paraId="3197B207" w14:textId="77777777" w:rsidR="007C47CD" w:rsidRDefault="007C47CD"/>
    <w:sectPr w:rsidR="007C47CD" w:rsidSect="003D6A6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4336"/>
    <w:multiLevelType w:val="hybridMultilevel"/>
    <w:tmpl w:val="E99A6D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1FC73E2"/>
    <w:multiLevelType w:val="hybridMultilevel"/>
    <w:tmpl w:val="D882B47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22"/>
    <w:rsid w:val="00126C5B"/>
    <w:rsid w:val="002F6D35"/>
    <w:rsid w:val="003D6A6B"/>
    <w:rsid w:val="004D3C4F"/>
    <w:rsid w:val="00553422"/>
    <w:rsid w:val="0057100A"/>
    <w:rsid w:val="007C47CD"/>
    <w:rsid w:val="0085247A"/>
    <w:rsid w:val="00921DDA"/>
    <w:rsid w:val="009A3FC9"/>
    <w:rsid w:val="00AE411F"/>
    <w:rsid w:val="00B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D0A5C4"/>
  <w15:chartTrackingRefBased/>
  <w15:docId w15:val="{571CC0B3-2D21-465C-A864-10A699F0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4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260571817?pwd=bngrQU9ZcXR5UE5rVkNaMkxWencz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Jelinkova</dc:creator>
  <cp:keywords/>
  <dc:description/>
  <cp:lastModifiedBy>Martina Jelinkova</cp:lastModifiedBy>
  <cp:revision>3</cp:revision>
  <dcterms:created xsi:type="dcterms:W3CDTF">2020-06-30T21:26:00Z</dcterms:created>
  <dcterms:modified xsi:type="dcterms:W3CDTF">2020-06-30T22:45:00Z</dcterms:modified>
</cp:coreProperties>
</file>