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D65" w14:textId="77777777" w:rsidR="00D73730" w:rsidRPr="00D73730" w:rsidRDefault="00D73730" w:rsidP="00D73730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D73730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4EB49EEE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3730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0241F864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37E2C555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11B91FC8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0604F43B" w14:textId="2B5C248D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E73BBC">
        <w:rPr>
          <w:rFonts w:ascii="Times New Roman" w:eastAsia="Times New Roman" w:hAnsi="Times New Roman" w:cs="Times New Roman"/>
          <w:b/>
          <w:sz w:val="28"/>
          <w:szCs w:val="28"/>
        </w:rPr>
        <w:t>October 5</w:t>
      </w: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071A343C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13528923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730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6063C50D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A517D" w14:textId="77777777" w:rsidR="00EF338E" w:rsidRP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Join Zoom Meeting</w:t>
      </w:r>
    </w:p>
    <w:p w14:paraId="67550F0F" w14:textId="42360E81" w:rsid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8734F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https://us06web.zoom.us/j/96339360592?pwd=V3hXb1MyZmRGTWwwcEc2RUxYa2hxZz09</w:t>
        </w:r>
      </w:hyperlink>
    </w:p>
    <w:p w14:paraId="452FACCF" w14:textId="77777777" w:rsidR="00EF338E" w:rsidRP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054C6D" w14:textId="77777777" w:rsidR="00EF338E" w:rsidRP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Meeting ID: 963 3936 0592</w:t>
      </w:r>
    </w:p>
    <w:p w14:paraId="5351D986" w14:textId="77777777" w:rsidR="00EF338E" w:rsidRP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Passcode: 333707</w:t>
      </w:r>
    </w:p>
    <w:p w14:paraId="0612C10D" w14:textId="77777777" w:rsidR="00EF338E" w:rsidRP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One tap mobile</w:t>
      </w:r>
    </w:p>
    <w:p w14:paraId="1884BB42" w14:textId="77777777" w:rsidR="00EF338E" w:rsidRPr="00EF338E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Start"/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16465588656,,</w:t>
      </w:r>
      <w:proofErr w:type="gramEnd"/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96339360592#,,,,*333707# US (New York)</w:t>
      </w:r>
    </w:p>
    <w:p w14:paraId="2DEDD2CF" w14:textId="37109AE9" w:rsidR="00EF338E" w:rsidRPr="00D73730" w:rsidRDefault="00EF338E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Start"/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13017158592,,</w:t>
      </w:r>
      <w:proofErr w:type="gramEnd"/>
      <w:r w:rsidRPr="00EF338E">
        <w:rPr>
          <w:rFonts w:ascii="Times New Roman" w:eastAsia="Times New Roman" w:hAnsi="Times New Roman" w:cs="Times New Roman"/>
          <w:bCs/>
          <w:sz w:val="24"/>
          <w:szCs w:val="24"/>
        </w:rPr>
        <w:t>96339360592#,,,,*333707# US (Washington DC)</w:t>
      </w:r>
    </w:p>
    <w:p w14:paraId="1DA43F7B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30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41241E7C" w14:textId="77777777" w:rsidR="00D73730" w:rsidRPr="00D73730" w:rsidRDefault="00D73730" w:rsidP="00D73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782D6A" w14:textId="5A7A3E23" w:rsidR="00B860E4" w:rsidRPr="00B860E4" w:rsidRDefault="00D73730" w:rsidP="00B860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73730">
        <w:rPr>
          <w:rFonts w:ascii="Arial" w:eastAsia="Times New Roman" w:hAnsi="Arial" w:cs="Arial"/>
          <w:color w:val="000000"/>
          <w:sz w:val="24"/>
          <w:szCs w:val="24"/>
        </w:rPr>
        <w:t xml:space="preserve">Minutes </w:t>
      </w:r>
      <w:r w:rsidR="00E73BBC">
        <w:rPr>
          <w:rFonts w:ascii="Arial" w:eastAsia="Times New Roman" w:hAnsi="Arial" w:cs="Arial"/>
          <w:color w:val="000000"/>
          <w:sz w:val="24"/>
          <w:szCs w:val="24"/>
        </w:rPr>
        <w:t>9-14-2021</w:t>
      </w:r>
    </w:p>
    <w:p w14:paraId="527AAE1C" w14:textId="77777777" w:rsidR="00D73730" w:rsidRPr="00D73730" w:rsidRDefault="00D73730" w:rsidP="00D73730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6425787D" w14:textId="6DB9F363" w:rsidR="00B860E4" w:rsidRPr="00B860E4" w:rsidRDefault="00B860E4" w:rsidP="00E73B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 for Chair &amp; Vice Chair</w:t>
      </w:r>
    </w:p>
    <w:p w14:paraId="0C8C4E4C" w14:textId="77777777" w:rsidR="00B860E4" w:rsidRPr="00B860E4" w:rsidRDefault="00B860E4" w:rsidP="00B860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5233AE2" w14:textId="1E5A7AA5" w:rsidR="00E73BBC" w:rsidRPr="003F0EE7" w:rsidRDefault="00E73BBC" w:rsidP="00E73B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3BBC">
        <w:rPr>
          <w:rFonts w:ascii="Arial" w:eastAsia="Times New Roman" w:hAnsi="Arial" w:cs="Arial"/>
          <w:color w:val="000000"/>
          <w:sz w:val="24"/>
          <w:szCs w:val="24"/>
        </w:rPr>
        <w:t>Evaluations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ElaineDePaula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F338E">
        <w:rPr>
          <w:rFonts w:ascii="Arial" w:eastAsia="Times New Roman" w:hAnsi="Arial" w:cs="Arial"/>
          <w:color w:val="000000"/>
          <w:sz w:val="24"/>
          <w:szCs w:val="24"/>
        </w:rPr>
        <w:t>Rocy Turner</w:t>
      </w:r>
    </w:p>
    <w:p w14:paraId="162FC786" w14:textId="77777777" w:rsidR="003F0EE7" w:rsidRPr="003F0EE7" w:rsidRDefault="003F0EE7" w:rsidP="003F0EE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CD3D8C4" w14:textId="3C2E7DDF" w:rsidR="003F0EE7" w:rsidRPr="00E73BBC" w:rsidRDefault="003F0EE7" w:rsidP="00E73B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FY2023 COLA</w:t>
      </w:r>
      <w:r w:rsidR="00B860E4">
        <w:rPr>
          <w:rFonts w:ascii="Arial" w:eastAsia="Times New Roman" w:hAnsi="Arial" w:cs="Arial"/>
          <w:sz w:val="24"/>
          <w:szCs w:val="24"/>
        </w:rPr>
        <w:t xml:space="preserve"> – FY2023 Compensation Scale</w:t>
      </w:r>
    </w:p>
    <w:p w14:paraId="72D2FF0F" w14:textId="77777777" w:rsidR="00C0386C" w:rsidRDefault="00C0386C" w:rsidP="00C0386C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2FF5C6F3" w14:textId="6F86D454" w:rsidR="00E73BBC" w:rsidRDefault="003F0EE7" w:rsidP="00E73B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73BBC" w:rsidRPr="00E73BBC">
        <w:rPr>
          <w:rFonts w:ascii="Arial" w:eastAsia="Times New Roman" w:hAnsi="Arial" w:cs="Arial"/>
          <w:color w:val="000000"/>
          <w:sz w:val="24"/>
          <w:szCs w:val="24"/>
        </w:rPr>
        <w:t>eview of job description and placement on scale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3FC1A7E" w14:textId="77777777" w:rsidR="003F0EE7" w:rsidRPr="003F0EE7" w:rsidRDefault="003F0EE7" w:rsidP="003F0EE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00BD09A" w14:textId="12F57D65" w:rsidR="003F0EE7" w:rsidRDefault="003F0EE7" w:rsidP="003F0E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Benefits &amp; Payroll Administrator</w:t>
      </w:r>
    </w:p>
    <w:p w14:paraId="383C7227" w14:textId="77777777" w:rsidR="00E73BBC" w:rsidRPr="00E73BBC" w:rsidRDefault="00E73BBC" w:rsidP="00E73BB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89F5841" w14:textId="436A9153" w:rsidR="003F0EE7" w:rsidRDefault="003F0EE7" w:rsidP="00D7373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Revision of Personnel Bylaws Section 3. &amp; 4.</w:t>
      </w:r>
    </w:p>
    <w:p w14:paraId="6A55EE73" w14:textId="77777777" w:rsidR="003F0EE7" w:rsidRPr="003F0EE7" w:rsidRDefault="003F0EE7" w:rsidP="003F0EE7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36F502E0" w14:textId="683F1F44" w:rsidR="00D73730" w:rsidRPr="00D73730" w:rsidRDefault="00D73730" w:rsidP="00D7373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73730">
        <w:rPr>
          <w:rFonts w:ascii="Arial" w:eastAsia="Times New Roman" w:hAnsi="Arial" w:cs="Arial"/>
          <w:sz w:val="24"/>
          <w:szCs w:val="24"/>
        </w:rPr>
        <w:t>New business</w:t>
      </w:r>
    </w:p>
    <w:p w14:paraId="707C2A62" w14:textId="77777777" w:rsidR="00D73730" w:rsidRPr="00D73730" w:rsidRDefault="00D73730" w:rsidP="00D73730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4"/>
          <w:szCs w:val="24"/>
        </w:rPr>
      </w:pPr>
      <w:r w:rsidRPr="00D73730">
        <w:rPr>
          <w:rFonts w:ascii="Arial" w:eastAsia="Times New Roman" w:hAnsi="Arial" w:cs="Arial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6672D7BA" w14:textId="77777777" w:rsidR="00D73730" w:rsidRPr="00D73730" w:rsidRDefault="00D73730" w:rsidP="00D73730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ECAEA96" w14:textId="0515821E" w:rsidR="00D73730" w:rsidRPr="00D73730" w:rsidRDefault="00D73730" w:rsidP="00D737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3730">
        <w:rPr>
          <w:rFonts w:ascii="Arial" w:eastAsia="Times New Roman" w:hAnsi="Arial" w:cs="Arial"/>
          <w:sz w:val="24"/>
          <w:szCs w:val="24"/>
        </w:rPr>
        <w:t xml:space="preserve">This notice is posted in accordance with </w:t>
      </w:r>
      <w:smartTag w:uri="urn:schemas-microsoft-com:office:smarttags" w:element="stockticker">
        <w:r w:rsidRPr="00D73730">
          <w:rPr>
            <w:rFonts w:ascii="Arial" w:eastAsia="Times New Roman" w:hAnsi="Arial" w:cs="Arial"/>
            <w:sz w:val="24"/>
            <w:szCs w:val="24"/>
          </w:rPr>
          <w:t>MGL</w:t>
        </w:r>
      </w:smartTag>
      <w:r w:rsidRPr="00D73730">
        <w:rPr>
          <w:rFonts w:ascii="Arial" w:eastAsia="Times New Roman" w:hAnsi="Arial" w:cs="Arial"/>
          <w:sz w:val="24"/>
          <w:szCs w:val="24"/>
        </w:rPr>
        <w:t xml:space="preserve"> Chapter 30A, Section 20 (c) and amendments thereto:</w:t>
      </w:r>
    </w:p>
    <w:p w14:paraId="29966B8A" w14:textId="77777777" w:rsidR="00D73730" w:rsidRPr="00D73730" w:rsidRDefault="00D73730" w:rsidP="00D737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847F5" w14:textId="77777777" w:rsidR="00D73730" w:rsidRPr="00D73730" w:rsidRDefault="00D73730" w:rsidP="00D73730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D73730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4DD25AB" w14:textId="77777777" w:rsidR="00D73730" w:rsidRPr="00D73730" w:rsidRDefault="00D73730" w:rsidP="00D73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73730"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633A84D2" w14:textId="11BB1B72" w:rsidR="00936F5E" w:rsidRDefault="00D73730" w:rsidP="00B860E4">
      <w:pPr>
        <w:spacing w:after="0" w:line="240" w:lineRule="auto"/>
      </w:pPr>
      <w:r w:rsidRPr="00D73730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sectPr w:rsidR="00936F5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6E84" w14:textId="77777777" w:rsidR="005A6C40" w:rsidRDefault="00E73BBC">
      <w:pPr>
        <w:spacing w:after="0" w:line="240" w:lineRule="auto"/>
      </w:pPr>
      <w:r>
        <w:separator/>
      </w:r>
    </w:p>
  </w:endnote>
  <w:endnote w:type="continuationSeparator" w:id="0">
    <w:p w14:paraId="35CFE6F7" w14:textId="77777777" w:rsidR="005A6C40" w:rsidRDefault="00E7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09F6D1" w14:textId="77777777" w:rsidR="00512BDA" w:rsidRDefault="00D737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EA809" w14:textId="77777777" w:rsidR="00512BDA" w:rsidRPr="00493100" w:rsidRDefault="00EF338E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A612" w14:textId="77777777" w:rsidR="005A6C40" w:rsidRDefault="00E73BBC">
      <w:pPr>
        <w:spacing w:after="0" w:line="240" w:lineRule="auto"/>
      </w:pPr>
      <w:r>
        <w:separator/>
      </w:r>
    </w:p>
  </w:footnote>
  <w:footnote w:type="continuationSeparator" w:id="0">
    <w:p w14:paraId="6F39CED9" w14:textId="77777777" w:rsidR="005A6C40" w:rsidRDefault="00E7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916"/>
    <w:multiLevelType w:val="hybridMultilevel"/>
    <w:tmpl w:val="156AF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B665C9"/>
    <w:multiLevelType w:val="hybridMultilevel"/>
    <w:tmpl w:val="454E4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E950F2"/>
    <w:multiLevelType w:val="hybridMultilevel"/>
    <w:tmpl w:val="596CED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76914"/>
    <w:multiLevelType w:val="hybridMultilevel"/>
    <w:tmpl w:val="E2B85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30"/>
    <w:rsid w:val="003F0EE7"/>
    <w:rsid w:val="005A6C40"/>
    <w:rsid w:val="006D77F8"/>
    <w:rsid w:val="00832BE3"/>
    <w:rsid w:val="00936F5E"/>
    <w:rsid w:val="00B860E4"/>
    <w:rsid w:val="00C0386C"/>
    <w:rsid w:val="00D73730"/>
    <w:rsid w:val="00E73BBC"/>
    <w:rsid w:val="00E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BA2648"/>
  <w15:chartTrackingRefBased/>
  <w15:docId w15:val="{608A4352-4B81-4B70-80FE-B15EF81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7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373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3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6339360592?pwd=V3hXb1MyZmRGTWwwcEc2RUxYa2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6</cp:revision>
  <cp:lastPrinted>2021-09-09T18:09:00Z</cp:lastPrinted>
  <dcterms:created xsi:type="dcterms:W3CDTF">2021-09-09T19:27:00Z</dcterms:created>
  <dcterms:modified xsi:type="dcterms:W3CDTF">2021-09-30T22:34:00Z</dcterms:modified>
</cp:coreProperties>
</file>